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EFBBF" w14:textId="77777777" w:rsidR="005734D3" w:rsidRPr="006415D6" w:rsidRDefault="00961EF0">
      <w:pPr>
        <w:rPr>
          <w:rFonts w:ascii="Times New Roman" w:eastAsia="TimesNewRomanPS-BoldMT;Times Ne" w:hAnsi="Times New Roman" w:cs="Times New Roman"/>
          <w:b/>
          <w:bCs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bCs/>
          <w:lang w:eastAsia="en-US"/>
        </w:rPr>
        <w:t>УСЛУГЕ ОРГАНИЗОВАЊА КУЛТУРНИХ ДЕШАВАЊА</w:t>
      </w:r>
    </w:p>
    <w:p w14:paraId="47AC8D54" w14:textId="77777777" w:rsidR="005734D3" w:rsidRPr="006415D6" w:rsidRDefault="005734D3">
      <w:pPr>
        <w:rPr>
          <w:rFonts w:ascii="Times New Roman" w:eastAsia="TimesNewRomanPS-BoldMT;Times Ne" w:hAnsi="Times New Roman" w:cs="Times New Roman"/>
          <w:b/>
          <w:bCs/>
          <w:lang w:eastAsia="en-US"/>
        </w:rPr>
      </w:pPr>
    </w:p>
    <w:p w14:paraId="41B6992C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b/>
          <w:bCs/>
          <w:lang w:val="sr-Cyrl-RS" w:eastAsia="en-US"/>
        </w:rPr>
      </w:pPr>
      <w:r w:rsidRPr="006415D6">
        <w:rPr>
          <w:rFonts w:ascii="Times New Roman" w:eastAsia="TimesNewRomanPS-BoldMT;Times Ne" w:hAnsi="Times New Roman" w:cs="Times New Roman"/>
          <w:b/>
          <w:bCs/>
          <w:lang w:val="sr-Latn-RS" w:eastAsia="en-US"/>
        </w:rPr>
        <w:t>ОПИС ПРЕДМЕТА НАБАВКЕ</w:t>
      </w:r>
      <w:r w:rsidR="00364E02" w:rsidRPr="006415D6">
        <w:rPr>
          <w:rFonts w:ascii="Times New Roman" w:eastAsia="TimesNewRomanPS-BoldMT;Times Ne" w:hAnsi="Times New Roman" w:cs="Times New Roman"/>
          <w:b/>
          <w:bCs/>
          <w:lang w:val="sr-Cyrl-RS" w:eastAsia="en-US"/>
        </w:rPr>
        <w:t xml:space="preserve"> </w:t>
      </w:r>
      <w:r w:rsidR="00532B3F" w:rsidRPr="006415D6">
        <w:rPr>
          <w:rFonts w:ascii="Times New Roman" w:eastAsia="TimesNewRomanPS-BoldMT;Times Ne" w:hAnsi="Times New Roman" w:cs="Times New Roman"/>
          <w:b/>
          <w:bCs/>
          <w:lang w:val="sr-Cyrl-RS" w:eastAsia="en-US"/>
        </w:rPr>
        <w:t>(СПЕЦИФИКАЦИЈА УСЛУГА)</w:t>
      </w:r>
    </w:p>
    <w:p w14:paraId="151EF5AB" w14:textId="77777777" w:rsidR="005734D3" w:rsidRPr="006415D6" w:rsidRDefault="005734D3">
      <w:pPr>
        <w:rPr>
          <w:rFonts w:ascii="Times New Roman" w:eastAsia="TimesNewRomanPS-BoldMT;Times Ne" w:hAnsi="Times New Roman" w:cs="Times New Roman"/>
          <w:b/>
          <w:bCs/>
          <w:lang w:eastAsia="en-US"/>
        </w:rPr>
      </w:pPr>
    </w:p>
    <w:p w14:paraId="5FC35BF0" w14:textId="77777777" w:rsidR="005734D3" w:rsidRPr="006415D6" w:rsidRDefault="005734D3">
      <w:pPr>
        <w:rPr>
          <w:rFonts w:ascii="Times New Roman" w:eastAsia="TimesNewRomanPS-BoldMT;Times Ne" w:hAnsi="Times New Roman" w:cs="Times New Roman"/>
          <w:lang w:eastAsia="en-US"/>
        </w:rPr>
      </w:pPr>
    </w:p>
    <w:p w14:paraId="64AAF694" w14:textId="77777777" w:rsidR="005734D3" w:rsidRPr="006415D6" w:rsidRDefault="00961EF0">
      <w:pPr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ПРОГРАМСКА АКТИВНОСТ 1:</w:t>
      </w:r>
    </w:p>
    <w:p w14:paraId="0DC2774B" w14:textId="77777777" w:rsidR="005734D3" w:rsidRPr="006415D6" w:rsidRDefault="00961EF0">
      <w:pPr>
        <w:rPr>
          <w:rFonts w:ascii="Times New Roman" w:eastAsia="TimesNewRomanPS-BoldMT;Times Ne" w:hAnsi="Times New Roman" w:cs="Times New Roman"/>
          <w:b/>
          <w:u w:val="single"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u w:val="single"/>
          <w:lang w:eastAsia="en-US"/>
        </w:rPr>
        <w:t>ГОДИШЊАК ИСТОРИЈСК</w:t>
      </w:r>
      <w:r w:rsidR="005C45A8" w:rsidRPr="006415D6">
        <w:rPr>
          <w:rFonts w:ascii="Times New Roman" w:eastAsia="TimesNewRomanPS-BoldMT;Times Ne" w:hAnsi="Times New Roman" w:cs="Times New Roman"/>
          <w:b/>
          <w:u w:val="single"/>
          <w:lang w:eastAsia="en-US"/>
        </w:rPr>
        <w:t>ОГ АРХИВА ГРАДА НОВОГ САДА бр.17</w:t>
      </w:r>
    </w:p>
    <w:p w14:paraId="78671E75" w14:textId="77777777" w:rsidR="005734D3" w:rsidRPr="006415D6" w:rsidRDefault="005734D3">
      <w:pPr>
        <w:rPr>
          <w:rFonts w:ascii="Times New Roman" w:eastAsia="TimesNewRomanPS-BoldMT;Times Ne" w:hAnsi="Times New Roman" w:cs="Times New Roman"/>
          <w:lang w:eastAsia="en-US"/>
        </w:rPr>
      </w:pPr>
    </w:p>
    <w:p w14:paraId="270860C5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– рецезент у оквиру програма „Годишњак Историјског</w:t>
      </w:r>
      <w:r w:rsidR="005C45A8" w:rsidRPr="006415D6">
        <w:rPr>
          <w:rFonts w:ascii="Times New Roman" w:eastAsia="TimesNewRomanPS-BoldMT;Times Ne" w:hAnsi="Times New Roman" w:cs="Times New Roman"/>
          <w:lang w:eastAsia="en-US"/>
        </w:rPr>
        <w:t xml:space="preserve"> архива Града Новог Сада, бр. 17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" се обавезује да изради рецензију књиге која ће садржати мишљење у којој мери рецензирани текст представља изворно (оригинално) научно дело, засновано на достигнућима савремене науке;</w:t>
      </w:r>
    </w:p>
    <w:p w14:paraId="07753F8F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постоје ли текстови (дела) сличног садржаја и квалитета; </w:t>
      </w:r>
    </w:p>
    <w:p w14:paraId="38140A32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да ли текст испуњава методолошке захтеве (адекватност наслова и поднаслова, кључних речи и сл.); </w:t>
      </w:r>
    </w:p>
    <w:p w14:paraId="73D7F14F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да ли је коришћена одговарајућа (актуелна) литература; </w:t>
      </w:r>
    </w:p>
    <w:p w14:paraId="3E51590A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да ли је текст изнет прегледно и јасно (у концептуалном и језичком смислу) и да ли предлаже текст за објављивање и </w:t>
      </w:r>
    </w:p>
    <w:p w14:paraId="51D1997E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- представљање ауторског дела стручној и широј јавности у оквиру културног догађаја - програма.</w:t>
      </w:r>
    </w:p>
    <w:p w14:paraId="70FA4DD6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4D890D7E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Аутор закључује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уговор о рецензији ауторског дела.</w:t>
      </w:r>
    </w:p>
    <w:p w14:paraId="1DD77344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6D6DBF08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4FF9691A" w14:textId="430DEFCF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2E41EC14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1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320A88BE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592CB3D1" w14:textId="64172F1F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Рок извршења услуге:</w:t>
      </w:r>
      <w:r w:rsidR="006415D6">
        <w:rPr>
          <w:rFonts w:ascii="Times New Roman" w:eastAsia="TimesNewRomanPS-BoldMT;Times Ne" w:hAnsi="Times New Roman" w:cs="Times New Roman"/>
          <w:lang w:eastAsia="en-US"/>
        </w:rPr>
        <w:t xml:space="preserve">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10</w:t>
      </w:r>
      <w:r w:rsidR="006F64D8" w:rsidRPr="006415D6">
        <w:rPr>
          <w:rFonts w:ascii="Times New Roman" w:eastAsia="TimesNewRomanPS-BoldMT;Times Ne" w:hAnsi="Times New Roman" w:cs="Times New Roman"/>
          <w:lang w:eastAsia="en-US"/>
        </w:rPr>
        <w:t xml:space="preserve">.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децембра</w:t>
      </w:r>
      <w:r w:rsidR="005C45A8" w:rsidRPr="006415D6">
        <w:rPr>
          <w:rFonts w:ascii="Times New Roman" w:eastAsia="TimesNewRomanPS-BoldMT;Times Ne" w:hAnsi="Times New Roman" w:cs="Times New Roman"/>
          <w:lang w:eastAsia="en-US"/>
        </w:rPr>
        <w:t xml:space="preserve"> 2023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. године.</w:t>
      </w:r>
    </w:p>
    <w:p w14:paraId="22FB4E1E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1DF08BAC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302B16DC" w14:textId="77777777" w:rsidR="005734D3" w:rsidRPr="006415D6" w:rsidRDefault="00961EF0">
      <w:pPr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ПРОГРАМСКА АКТИВНОСТ 2:</w:t>
      </w:r>
    </w:p>
    <w:p w14:paraId="0018B371" w14:textId="77777777" w:rsidR="005734D3" w:rsidRPr="006415D6" w:rsidRDefault="00961EF0" w:rsidP="00E638C4">
      <w:pPr>
        <w:jc w:val="both"/>
        <w:rPr>
          <w:rFonts w:ascii="Times New Roman" w:eastAsia="TimesNewRomanPS-BoldMT;Times Ne" w:hAnsi="Times New Roman" w:cs="Times New Roman"/>
          <w:b/>
          <w:u w:val="single"/>
          <w:lang w:val="sr-Cyrl-RS" w:eastAsia="en-US"/>
        </w:rPr>
      </w:pPr>
      <w:r w:rsidRPr="006415D6">
        <w:rPr>
          <w:rFonts w:ascii="Times New Roman" w:eastAsia="TimesNewRomanPS-BoldMT;Times Ne" w:hAnsi="Times New Roman" w:cs="Times New Roman"/>
          <w:b/>
          <w:u w:val="single"/>
          <w:lang w:eastAsia="en-US"/>
        </w:rPr>
        <w:t xml:space="preserve">ЗБОРНИК АРХИВСКЕ ГРАЂЕ, ЗАПИСНИЦИ </w:t>
      </w:r>
      <w:r w:rsidR="00E638C4" w:rsidRPr="006415D6">
        <w:rPr>
          <w:rFonts w:ascii="Times New Roman" w:eastAsia="TimesNewRomanPS-BoldMT;Times Ne" w:hAnsi="Times New Roman" w:cs="Times New Roman"/>
          <w:b/>
          <w:u w:val="single"/>
          <w:lang w:val="sr-Cyrl-RS" w:eastAsia="en-US"/>
        </w:rPr>
        <w:t xml:space="preserve">ПРОШИРЕНОГ САВЕТА </w:t>
      </w:r>
      <w:r w:rsidRPr="006415D6">
        <w:rPr>
          <w:rFonts w:ascii="Times New Roman" w:eastAsia="TimesNewRomanPS-BoldMT;Times Ne" w:hAnsi="Times New Roman" w:cs="Times New Roman"/>
          <w:b/>
          <w:u w:val="single"/>
          <w:lang w:eastAsia="en-US"/>
        </w:rPr>
        <w:t>ГРАДА НОВОГ САДА</w:t>
      </w:r>
      <w:r w:rsidR="00532B3F" w:rsidRPr="006415D6">
        <w:rPr>
          <w:rFonts w:ascii="Times New Roman" w:eastAsia="TimesNewRomanPS-BoldMT;Times Ne" w:hAnsi="Times New Roman" w:cs="Times New Roman"/>
          <w:b/>
          <w:u w:val="single"/>
          <w:lang w:val="sr-Cyrl-RS" w:eastAsia="en-US"/>
        </w:rPr>
        <w:t xml:space="preserve"> </w:t>
      </w:r>
    </w:p>
    <w:p w14:paraId="4EA8AE65" w14:textId="77777777" w:rsidR="005734D3" w:rsidRPr="006415D6" w:rsidRDefault="005734D3">
      <w:pPr>
        <w:rPr>
          <w:rFonts w:ascii="Times New Roman" w:eastAsia="TimesNewRomanPS-BoldMT;Times Ne" w:hAnsi="Times New Roman" w:cs="Times New Roman"/>
          <w:b/>
          <w:u w:val="single"/>
          <w:lang w:eastAsia="en-US"/>
        </w:rPr>
      </w:pPr>
    </w:p>
    <w:p w14:paraId="38374950" w14:textId="77777777" w:rsidR="005734D3" w:rsidRPr="006415D6" w:rsidRDefault="00961EF0">
      <w:pPr>
        <w:jc w:val="both"/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- рецезент</w:t>
      </w:r>
      <w:r w:rsidRPr="006415D6">
        <w:rPr>
          <w:rFonts w:ascii="Times New Roman" w:eastAsia="TimesNewRomanPS-BoldMT;Times Ne" w:hAnsi="Times New Roman" w:cs="Times New Roman"/>
          <w:b/>
          <w:bCs/>
          <w:lang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у</w:t>
      </w:r>
      <w:r w:rsidRPr="006415D6">
        <w:rPr>
          <w:rFonts w:ascii="Times New Roman" w:eastAsia="TimesNewRomanPS-BoldMT;Times Ne" w:hAnsi="Times New Roman" w:cs="Times New Roman"/>
          <w:b/>
          <w:bCs/>
          <w:lang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оквиру програма "Записници проширеног савета Града Новог Сада" се обавезује да изради рецензију књиге која ће садржати мишљење у којој мери рецензирани текст представља изворно (оригинално) научно дело, засновано на достигнућима савремене науке;</w:t>
      </w:r>
    </w:p>
    <w:p w14:paraId="3C044367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постоје ли текстови (дела) сличног садржаја и квалитета; </w:t>
      </w:r>
    </w:p>
    <w:p w14:paraId="0A9A88E2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да ли текст испуњава методолошке захтеве (адекватност наслова и поднаслова, кључних речи и сл.); </w:t>
      </w:r>
    </w:p>
    <w:p w14:paraId="6581FDFF" w14:textId="77777777" w:rsidR="00E638C4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да ли је коришћена одговарајућа (актуелна) литература; </w:t>
      </w:r>
    </w:p>
    <w:p w14:paraId="46FA0CCF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- да ли је текст изнет прегледно и јасно (у концептуалном и језичком смислу) и да ли предлаже текст за објављивање и</w:t>
      </w:r>
    </w:p>
    <w:p w14:paraId="01CA2DA1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- представљање ауторског дела стручној и широј јавности у оквиру културног догађаја - програма.</w:t>
      </w:r>
    </w:p>
    <w:p w14:paraId="44453774" w14:textId="77777777" w:rsidR="005734D3" w:rsidRPr="006415D6" w:rsidRDefault="005734D3">
      <w:pPr>
        <w:rPr>
          <w:rFonts w:ascii="Times New Roman" w:eastAsia="TimesNewRomanPS-BoldMT;Times Ne" w:hAnsi="Times New Roman" w:cs="Times New Roman"/>
          <w:lang w:eastAsia="en-US"/>
        </w:rPr>
      </w:pPr>
    </w:p>
    <w:p w14:paraId="2E6D3F4D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 ауторски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 уговор о рецензији ауторског дела.</w:t>
      </w:r>
    </w:p>
    <w:p w14:paraId="30223581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2B6B691C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7DAB7845" w14:textId="08B5B7A9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3631E42E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1 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</w:t>
      </w:r>
    </w:p>
    <w:p w14:paraId="330B8EF4" w14:textId="77777777" w:rsidR="00E638C4" w:rsidRPr="006415D6" w:rsidRDefault="00E638C4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27CD36A0" w14:textId="226B0501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12</w:t>
      </w:r>
      <w:r w:rsidR="006F64D8" w:rsidRPr="006415D6">
        <w:rPr>
          <w:rFonts w:ascii="Times New Roman" w:eastAsia="TimesNewRomanPS-BoldMT;Times Ne" w:hAnsi="Times New Roman" w:cs="Times New Roman"/>
          <w:lang w:eastAsia="en-US"/>
        </w:rPr>
        <w:t xml:space="preserve">.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децембра</w:t>
      </w:r>
      <w:r w:rsidR="00E638C4" w:rsidRPr="006415D6">
        <w:rPr>
          <w:rFonts w:ascii="Times New Roman" w:eastAsia="TimesNewRomanPS-BoldMT;Times Ne" w:hAnsi="Times New Roman" w:cs="Times New Roman"/>
          <w:lang w:eastAsia="en-US"/>
        </w:rPr>
        <w:t xml:space="preserve"> 2023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. године.</w:t>
      </w:r>
    </w:p>
    <w:p w14:paraId="06B54D1A" w14:textId="77777777" w:rsidR="005734D3" w:rsidRPr="006415D6" w:rsidRDefault="00961EF0">
      <w:pPr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lang w:eastAsia="en-US"/>
        </w:rPr>
        <w:lastRenderedPageBreak/>
        <w:t>ПРОГРАМСКА АКТИВНОСТ 3:</w:t>
      </w:r>
    </w:p>
    <w:p w14:paraId="745BA207" w14:textId="77777777" w:rsidR="005734D3" w:rsidRPr="006415D6" w:rsidRDefault="00E638C4" w:rsidP="00E638C4">
      <w:pPr>
        <w:rPr>
          <w:rFonts w:ascii="Times New Roman" w:eastAsia="TimesNewRomanPS-BoldMT;Times Ne" w:hAnsi="Times New Roman" w:cs="Times New Roman"/>
          <w:b/>
          <w:u w:val="single"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u w:val="single"/>
          <w:lang w:eastAsia="en-US"/>
        </w:rPr>
        <w:t>КЊИГА</w:t>
      </w:r>
      <w:r w:rsidRPr="006415D6">
        <w:rPr>
          <w:rFonts w:ascii="Times New Roman" w:eastAsia="TimesNewRomanPS-BoldMT;Times Ne" w:hAnsi="Times New Roman" w:cs="Times New Roman"/>
          <w:b/>
          <w:u w:val="single"/>
          <w:lang w:val="sr-Cyrl-RS"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b/>
          <w:u w:val="single"/>
          <w:lang w:eastAsia="en-US"/>
        </w:rPr>
        <w:t>„ПОЛИТИЧКИ РАЗВОЈ НОВОГ САДА 1918-1941“</w:t>
      </w:r>
    </w:p>
    <w:p w14:paraId="7A63E099" w14:textId="77777777" w:rsidR="00E638C4" w:rsidRPr="006415D6" w:rsidRDefault="00E638C4" w:rsidP="00E638C4">
      <w:pPr>
        <w:rPr>
          <w:rFonts w:ascii="Times New Roman" w:eastAsia="TimesNewRomanPS-BoldMT;Times Ne" w:hAnsi="Times New Roman" w:cs="Times New Roman"/>
          <w:b/>
          <w:u w:val="single"/>
          <w:lang w:eastAsia="en-US"/>
        </w:rPr>
      </w:pPr>
    </w:p>
    <w:p w14:paraId="64AC49BC" w14:textId="77777777" w:rsidR="00E638C4" w:rsidRPr="006415D6" w:rsidRDefault="00E638C4" w:rsidP="00E638C4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А)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Аутор се уговором  обавезује да изврши истраживање архивске грађе, периодике и осталих извора везаних за историју Новог Сада у периоду 1918-1941. године, напише уводну студију књиге и да сачини синтезу на основу добијених историјских чињеница са пуним критичким апаратом.</w:t>
      </w:r>
    </w:p>
    <w:p w14:paraId="4095B0C0" w14:textId="77777777" w:rsidR="005734D3" w:rsidRPr="006415D6" w:rsidRDefault="00961EF0" w:rsidP="00E638C4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Aутор је дужан да омогући представљање ауторског дела стручној и широј јавности у оквиру културног догађаја - програма.</w:t>
      </w:r>
    </w:p>
    <w:p w14:paraId="49AA8E77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sz w:val="22"/>
          <w:szCs w:val="22"/>
          <w:lang w:eastAsia="en-US"/>
        </w:rPr>
      </w:pPr>
    </w:p>
    <w:p w14:paraId="2F284778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</w:t>
      </w:r>
      <w:r w:rsidRPr="006415D6">
        <w:rPr>
          <w:rFonts w:ascii="Times New Roman" w:hAnsi="Times New Roman" w:cs="Times New Roman"/>
        </w:rPr>
        <w:t xml:space="preserve">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уговор о </w:t>
      </w:r>
      <w:r w:rsidR="00E638C4"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 xml:space="preserve">изради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ауторског дела.</w:t>
      </w:r>
    </w:p>
    <w:p w14:paraId="374A9113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42AC4E82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29617BAD" w14:textId="7EABC788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1BD26BF3" w14:textId="77777777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1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7284036B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4D841E46" w14:textId="0A538A5E" w:rsidR="005734D3" w:rsidRPr="006415D6" w:rsidRDefault="00961EF0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6F64D8" w:rsidRPr="006415D6">
        <w:rPr>
          <w:rFonts w:ascii="Times New Roman" w:eastAsia="TimesNewRomanPS-BoldMT;Times Ne" w:hAnsi="Times New Roman" w:cs="Times New Roman"/>
          <w:lang w:val="sr-Cyrl-RS" w:eastAsia="en-US"/>
        </w:rPr>
        <w:t>2</w:t>
      </w:r>
      <w:r w:rsidR="00A97833">
        <w:rPr>
          <w:rFonts w:ascii="Times New Roman" w:eastAsia="TimesNewRomanPS-BoldMT;Times Ne" w:hAnsi="Times New Roman" w:cs="Times New Roman"/>
          <w:lang w:val="sr-Cyrl-RS" w:eastAsia="en-US"/>
        </w:rPr>
        <w:t>9</w:t>
      </w:r>
      <w:r w:rsidR="006F64D8" w:rsidRPr="006415D6">
        <w:rPr>
          <w:rFonts w:ascii="Times New Roman" w:eastAsia="TimesNewRomanPS-BoldMT;Times Ne" w:hAnsi="Times New Roman" w:cs="Times New Roman"/>
          <w:lang w:eastAsia="en-US"/>
        </w:rPr>
        <w:t>. нове</w:t>
      </w:r>
      <w:r w:rsidR="00E638C4" w:rsidRPr="006415D6">
        <w:rPr>
          <w:rFonts w:ascii="Times New Roman" w:eastAsia="TimesNewRomanPS-BoldMT;Times Ne" w:hAnsi="Times New Roman" w:cs="Times New Roman"/>
          <w:lang w:eastAsia="en-US"/>
        </w:rPr>
        <w:t>мбар 2023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. године.</w:t>
      </w:r>
    </w:p>
    <w:p w14:paraId="608A4DC0" w14:textId="77777777" w:rsidR="00E638C4" w:rsidRPr="006415D6" w:rsidRDefault="00E638C4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34D5B54A" w14:textId="77777777" w:rsidR="00E638C4" w:rsidRPr="006415D6" w:rsidRDefault="00E638C4" w:rsidP="00E638C4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Б)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Лектор </w:t>
      </w:r>
      <w:r w:rsidR="00BF1E7A" w:rsidRPr="006415D6">
        <w:rPr>
          <w:rFonts w:ascii="Times New Roman" w:eastAsia="TimesNewRomanPS-BoldMT;Times Ne" w:hAnsi="Times New Roman" w:cs="Times New Roman"/>
          <w:lang w:eastAsia="en-US"/>
        </w:rPr>
        <w:t>и коректор</w:t>
      </w:r>
      <w:r w:rsidR="00A36A21" w:rsidRPr="006415D6">
        <w:rPr>
          <w:rFonts w:ascii="Times New Roman" w:eastAsia="TimesNewRomanPS-BoldMT;Times Ne" w:hAnsi="Times New Roman" w:cs="Times New Roman"/>
          <w:lang w:eastAsia="en-US"/>
        </w:rPr>
        <w:t xml:space="preserve"> у оквиру програма "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Политички развој Новог Сада 1918-1941" се обавезује да изврши контролу текста и исправљање словних грешака насталих приликом писања (куцања), исправљање свих правописних и граматичких грешака, уједначавање стилског текста, које подразумева неопходне измене у структури реченице, као и у структури текста, а све у циљу обликовања текста. Све измене врше се морају извршити уз сагласност Аутора текста. Aутор је дужан да омогући представљање </w:t>
      </w:r>
      <w:r w:rsidR="006F64D8" w:rsidRPr="006415D6">
        <w:rPr>
          <w:rFonts w:ascii="Times New Roman" w:eastAsia="TimesNewRomanPS-BoldMT;Times Ne" w:hAnsi="Times New Roman" w:cs="Times New Roman"/>
          <w:lang w:eastAsia="en-US"/>
        </w:rPr>
        <w:t>ауторског дела стручној и широј јавности у оквиру културног догађаја - програма.</w:t>
      </w:r>
    </w:p>
    <w:p w14:paraId="05989900" w14:textId="77777777" w:rsidR="006F64D8" w:rsidRPr="006415D6" w:rsidRDefault="006F64D8" w:rsidP="00E638C4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4A32428E" w14:textId="77777777" w:rsidR="006F64D8" w:rsidRPr="006415D6" w:rsidRDefault="006F64D8" w:rsidP="006F64D8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</w:t>
      </w:r>
      <w:r w:rsidRPr="006415D6">
        <w:rPr>
          <w:rFonts w:ascii="Times New Roman" w:hAnsi="Times New Roman" w:cs="Times New Roman"/>
        </w:rPr>
        <w:t xml:space="preserve">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уговор о </w:t>
      </w:r>
      <w:r w:rsidR="005D5A24"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>лектури/коректури</w:t>
      </w:r>
      <w:r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ауторског дела.</w:t>
      </w:r>
    </w:p>
    <w:p w14:paraId="05302C36" w14:textId="77777777" w:rsidR="006F64D8" w:rsidRPr="006415D6" w:rsidRDefault="006F64D8" w:rsidP="006F64D8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241CD94D" w14:textId="77777777" w:rsidR="006F64D8" w:rsidRPr="006415D6" w:rsidRDefault="006F64D8" w:rsidP="006F64D8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60800058" w14:textId="1F12BA3F" w:rsidR="006F64D8" w:rsidRPr="006415D6" w:rsidRDefault="006F64D8" w:rsidP="006F64D8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299A06F6" w14:textId="77777777" w:rsidR="006F64D8" w:rsidRPr="006415D6" w:rsidRDefault="006F64D8" w:rsidP="006F64D8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1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1509E0CA" w14:textId="77777777" w:rsidR="006F64D8" w:rsidRPr="006415D6" w:rsidRDefault="006F64D8" w:rsidP="006F64D8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37015B8F" w14:textId="74E677E9" w:rsidR="006F64D8" w:rsidRPr="006415D6" w:rsidRDefault="006F64D8" w:rsidP="006F64D8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5D5A24" w:rsidRPr="006415D6">
        <w:rPr>
          <w:rFonts w:ascii="Times New Roman" w:eastAsia="TimesNewRomanPS-BoldMT;Times Ne" w:hAnsi="Times New Roman" w:cs="Times New Roman"/>
          <w:lang w:eastAsia="en-US"/>
        </w:rPr>
        <w:t>2</w:t>
      </w:r>
      <w:r w:rsidR="00A97833">
        <w:rPr>
          <w:rFonts w:ascii="Times New Roman" w:eastAsia="TimesNewRomanPS-BoldMT;Times Ne" w:hAnsi="Times New Roman" w:cs="Times New Roman"/>
          <w:lang w:val="sr-Cyrl-RS" w:eastAsia="en-US"/>
        </w:rPr>
        <w:t>9</w:t>
      </w:r>
      <w:r w:rsidR="005D5A24" w:rsidRPr="006415D6">
        <w:rPr>
          <w:rFonts w:ascii="Times New Roman" w:eastAsia="TimesNewRomanPS-BoldMT;Times Ne" w:hAnsi="Times New Roman" w:cs="Times New Roman"/>
          <w:lang w:eastAsia="en-US"/>
        </w:rPr>
        <w:t>. нове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мбар 2023. године.</w:t>
      </w:r>
    </w:p>
    <w:p w14:paraId="4A223CF0" w14:textId="77777777" w:rsidR="00B900BB" w:rsidRPr="006415D6" w:rsidRDefault="00B900BB" w:rsidP="006F64D8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1E88A1AD" w14:textId="77777777" w:rsidR="00B900BB" w:rsidRPr="006415D6" w:rsidRDefault="00B900BB" w:rsidP="00B900BB">
      <w:pPr>
        <w:jc w:val="both"/>
        <w:rPr>
          <w:rFonts w:ascii="Times New Roman" w:hAnsi="Times New Roman" w:cs="Times New Roman"/>
        </w:rPr>
      </w:pPr>
      <w:r w:rsidRPr="006415D6">
        <w:rPr>
          <w:rFonts w:ascii="Times New Roman" w:hAnsi="Times New Roman" w:cs="Times New Roman"/>
          <w:b/>
        </w:rPr>
        <w:t>В)</w:t>
      </w:r>
      <w:r w:rsidRPr="006415D6">
        <w:rPr>
          <w:rFonts w:ascii="Times New Roman" w:hAnsi="Times New Roman" w:cs="Times New Roman"/>
          <w:lang w:val="sr-Cyrl-RS"/>
        </w:rPr>
        <w:t xml:space="preserve"> </w:t>
      </w:r>
      <w:r w:rsidRPr="006415D6">
        <w:rPr>
          <w:rFonts w:ascii="Times New Roman" w:hAnsi="Times New Roman" w:cs="Times New Roman"/>
        </w:rPr>
        <w:t xml:space="preserve">Аутор - дизајнер се обавезује да изради графичко решење изгледа корица књиге, изврши скенирање и графичку обраду докуменат и слика, изради комплетан прелом књиге укључујући и насловне странице, дизајн секције на почетку књиге, уређивање садржаја књиге, уређивање странице поглавља и странице на крају књиге. </w:t>
      </w:r>
    </w:p>
    <w:p w14:paraId="7AAF1F31" w14:textId="77777777" w:rsidR="00B900BB" w:rsidRPr="006415D6" w:rsidRDefault="00B900BB" w:rsidP="00B900BB">
      <w:pPr>
        <w:jc w:val="both"/>
        <w:rPr>
          <w:rFonts w:ascii="Times New Roman" w:hAnsi="Times New Roman" w:cs="Times New Roman"/>
        </w:rPr>
      </w:pPr>
      <w:r w:rsidRPr="006415D6">
        <w:rPr>
          <w:rFonts w:ascii="Times New Roman" w:hAnsi="Times New Roman" w:cs="Times New Roman"/>
        </w:rPr>
        <w:t>Aутор је дужан да омогући представљање ауторског дела стручној и широј јавности у оквиру културног догађаја - програма.</w:t>
      </w:r>
    </w:p>
    <w:p w14:paraId="2B4CA798" w14:textId="77777777" w:rsidR="00B900BB" w:rsidRPr="006415D6" w:rsidRDefault="00B900BB" w:rsidP="006F64D8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36C63162" w14:textId="77777777" w:rsidR="00B900BB" w:rsidRPr="006415D6" w:rsidRDefault="00B900BB" w:rsidP="00B900BB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</w:t>
      </w:r>
      <w:r w:rsidRPr="006415D6">
        <w:rPr>
          <w:rFonts w:ascii="Times New Roman" w:hAnsi="Times New Roman" w:cs="Times New Roman"/>
        </w:rPr>
        <w:t xml:space="preserve">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уговор о </w:t>
      </w:r>
      <w:r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 xml:space="preserve">дизајну/прелому текста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ауторског дела.</w:t>
      </w:r>
    </w:p>
    <w:p w14:paraId="6C615B29" w14:textId="77777777" w:rsidR="00B900BB" w:rsidRPr="006415D6" w:rsidRDefault="00B900BB" w:rsidP="00B900BB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6DF31693" w14:textId="77777777" w:rsidR="00B900BB" w:rsidRPr="006415D6" w:rsidRDefault="00B900BB" w:rsidP="00B900BB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7411A1F5" w14:textId="2C7FD6E2" w:rsidR="00B900BB" w:rsidRPr="006415D6" w:rsidRDefault="00B900BB" w:rsidP="00B900BB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637F28D1" w14:textId="77777777" w:rsidR="00B900BB" w:rsidRPr="006415D6" w:rsidRDefault="00B900BB" w:rsidP="00B900BB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1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204DBAA9" w14:textId="77777777" w:rsidR="00B900BB" w:rsidRPr="006415D6" w:rsidRDefault="00B900BB" w:rsidP="00B900BB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60FEABFA" w14:textId="0DC17FFB" w:rsidR="00B900BB" w:rsidRPr="006415D6" w:rsidRDefault="00B900BB" w:rsidP="00B900BB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A97833">
        <w:rPr>
          <w:rFonts w:ascii="Times New Roman" w:eastAsia="TimesNewRomanPS-BoldMT;Times Ne" w:hAnsi="Times New Roman" w:cs="Times New Roman"/>
          <w:lang w:val="sr-Cyrl-RS" w:eastAsia="en-US"/>
        </w:rPr>
        <w:t>29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. новембар 2023. године.</w:t>
      </w:r>
    </w:p>
    <w:p w14:paraId="251873B5" w14:textId="77777777" w:rsidR="00B900BB" w:rsidRPr="006415D6" w:rsidRDefault="00B900BB" w:rsidP="00B900BB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361BB115" w14:textId="77777777" w:rsidR="00A36A21" w:rsidRPr="006415D6" w:rsidRDefault="00B900BB" w:rsidP="00A36A21">
      <w:pPr>
        <w:jc w:val="both"/>
      </w:pPr>
      <w:r w:rsidRPr="006415D6">
        <w:rPr>
          <w:rFonts w:ascii="Times New Roman" w:hAnsi="Times New Roman" w:cs="Times New Roman"/>
          <w:b/>
        </w:rPr>
        <w:t>Г)</w:t>
      </w:r>
      <w:r w:rsidRPr="006415D6">
        <w:rPr>
          <w:rFonts w:ascii="Times New Roman" w:hAnsi="Times New Roman" w:cs="Times New Roman"/>
          <w:lang w:val="sr-Cyrl-RS"/>
        </w:rPr>
        <w:t xml:space="preserve"> </w:t>
      </w:r>
      <w:r w:rsidR="00A36A21" w:rsidRPr="006415D6">
        <w:rPr>
          <w:rFonts w:ascii="Times New Roman" w:eastAsia="TimesNewRomanPS-BoldMT;Times Ne" w:hAnsi="Times New Roman" w:cs="Times New Roman"/>
          <w:lang w:eastAsia="en-US"/>
        </w:rPr>
        <w:t>Аутор - рецезент</w:t>
      </w:r>
      <w:r w:rsidR="00A36A21" w:rsidRPr="006415D6">
        <w:rPr>
          <w:rFonts w:ascii="Times New Roman" w:eastAsia="TimesNewRomanPS-BoldMT;Times Ne" w:hAnsi="Times New Roman" w:cs="Times New Roman"/>
          <w:b/>
          <w:bCs/>
          <w:lang w:eastAsia="en-US"/>
        </w:rPr>
        <w:t xml:space="preserve"> </w:t>
      </w:r>
      <w:r w:rsidR="00A36A21" w:rsidRPr="006415D6">
        <w:rPr>
          <w:rFonts w:ascii="Times New Roman" w:eastAsia="TimesNewRomanPS-BoldMT;Times Ne" w:hAnsi="Times New Roman" w:cs="Times New Roman"/>
          <w:lang w:eastAsia="en-US"/>
        </w:rPr>
        <w:t>у</w:t>
      </w:r>
      <w:r w:rsidR="00A36A21" w:rsidRPr="006415D6">
        <w:rPr>
          <w:rFonts w:ascii="Times New Roman" w:eastAsia="TimesNewRomanPS-BoldMT;Times Ne" w:hAnsi="Times New Roman" w:cs="Times New Roman"/>
          <w:b/>
          <w:bCs/>
          <w:lang w:eastAsia="en-US"/>
        </w:rPr>
        <w:t xml:space="preserve"> </w:t>
      </w:r>
      <w:r w:rsidR="00A36A21" w:rsidRPr="006415D6">
        <w:rPr>
          <w:rFonts w:ascii="Times New Roman" w:eastAsia="TimesNewRomanPS-BoldMT;Times Ne" w:hAnsi="Times New Roman" w:cs="Times New Roman"/>
          <w:lang w:eastAsia="en-US"/>
        </w:rPr>
        <w:t>оквиру програма " Политички развој Новог Сада 1918-1941" се обавезује да изради рецензију књиге која ће садржати мишљење у којој мери рецензирани текст представља изворно (оригинално) научно дело, засновано на достигнућима савремене науке;</w:t>
      </w:r>
    </w:p>
    <w:p w14:paraId="5F6553A9" w14:textId="77777777" w:rsidR="00A36A21" w:rsidRPr="006415D6" w:rsidRDefault="00A36A21" w:rsidP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постоје ли текстови (дела) сличног садржаја и квалитета; </w:t>
      </w:r>
    </w:p>
    <w:p w14:paraId="4D475CDA" w14:textId="77777777" w:rsidR="00A36A21" w:rsidRPr="006415D6" w:rsidRDefault="00A36A21" w:rsidP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lastRenderedPageBreak/>
        <w:t xml:space="preserve">- да ли текст испуњава методолошке захтеве (адекватност наслова и поднаслова, кључних речи и сл.); </w:t>
      </w:r>
    </w:p>
    <w:p w14:paraId="45C1E499" w14:textId="77777777" w:rsidR="00A36A21" w:rsidRPr="006415D6" w:rsidRDefault="00A36A21" w:rsidP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да ли је коришћена одговарајућа (актуелна) литература; </w:t>
      </w:r>
    </w:p>
    <w:p w14:paraId="3A6B8D69" w14:textId="77777777" w:rsidR="00A36A21" w:rsidRPr="006415D6" w:rsidRDefault="00A36A21" w:rsidP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- да ли је текст изнет прегледно и јасно (у концептуалном и језичком смислу) и да ли предлаже текст за објављивање и</w:t>
      </w:r>
    </w:p>
    <w:p w14:paraId="4B1CC817" w14:textId="77777777" w:rsidR="00A36A21" w:rsidRPr="006415D6" w:rsidRDefault="00A36A21" w:rsidP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- представљање ауторског дела стручној и широј јавности у оквиру културног догађаја - програма.</w:t>
      </w:r>
    </w:p>
    <w:p w14:paraId="2A34F71E" w14:textId="77777777" w:rsidR="00A36A21" w:rsidRPr="006415D6" w:rsidRDefault="00A36A21" w:rsidP="00A36A21">
      <w:pPr>
        <w:rPr>
          <w:rFonts w:ascii="Times New Roman" w:eastAsia="TimesNewRomanPS-BoldMT;Times Ne" w:hAnsi="Times New Roman" w:cs="Times New Roman"/>
          <w:lang w:eastAsia="en-US"/>
        </w:rPr>
      </w:pPr>
    </w:p>
    <w:p w14:paraId="4CF90ECB" w14:textId="77777777" w:rsidR="00A36A21" w:rsidRPr="006415D6" w:rsidRDefault="00A36A21" w:rsidP="00A36A21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 ауторски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 уговор о рецензији ауторског дела.</w:t>
      </w:r>
    </w:p>
    <w:p w14:paraId="09B953DF" w14:textId="77777777" w:rsidR="00A36A21" w:rsidRPr="006415D6" w:rsidRDefault="00A36A21" w:rsidP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25D3487D" w14:textId="77777777" w:rsidR="00A36A21" w:rsidRPr="006415D6" w:rsidRDefault="00A36A21" w:rsidP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478AC727" w14:textId="3F636754" w:rsidR="006F64D8" w:rsidRPr="006415D6" w:rsidRDefault="006F64D8" w:rsidP="00E638C4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3206FB82" w14:textId="77777777" w:rsidR="005734D3" w:rsidRPr="006415D6" w:rsidRDefault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Рок извршења услуге: 29. новембар 2023. године.</w:t>
      </w:r>
    </w:p>
    <w:p w14:paraId="50EB89FC" w14:textId="77777777" w:rsidR="00A36A21" w:rsidRPr="006415D6" w:rsidRDefault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771967A1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24A97896" w14:textId="77777777" w:rsidR="005734D3" w:rsidRPr="006415D6" w:rsidRDefault="00961EF0">
      <w:pPr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ПРОГРАМСКА АКТИВНОСТ 4:</w:t>
      </w:r>
    </w:p>
    <w:p w14:paraId="1483D7F4" w14:textId="77777777" w:rsidR="005734D3" w:rsidRPr="006415D6" w:rsidRDefault="00A36A21">
      <w:pPr>
        <w:rPr>
          <w:rFonts w:ascii="Times New Roman" w:eastAsia="TimesNewRomanPS-BoldMT;Times Ne" w:hAnsi="Times New Roman" w:cs="Times New Roman"/>
          <w:b/>
          <w:bCs/>
          <w:u w:val="single"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bCs/>
          <w:u w:val="single"/>
          <w:lang w:eastAsia="en-US"/>
        </w:rPr>
        <w:t>ЗБОРНИК ДОКУМЕНАТА: ТОМ II, ЗЛОЧИНИ  НДХ, КЊИГА 4</w:t>
      </w:r>
    </w:p>
    <w:p w14:paraId="21006DBB" w14:textId="77777777" w:rsidR="00A36A21" w:rsidRPr="006415D6" w:rsidRDefault="00A36A21">
      <w:pPr>
        <w:rPr>
          <w:rFonts w:ascii="Times New Roman" w:eastAsia="TimesNewRomanPS-BoldMT;Times Ne" w:hAnsi="Times New Roman" w:cs="Times New Roman"/>
          <w:b/>
          <w:bCs/>
          <w:sz w:val="22"/>
          <w:szCs w:val="22"/>
          <w:lang w:eastAsia="en-US"/>
        </w:rPr>
      </w:pPr>
    </w:p>
    <w:p w14:paraId="287E5A5A" w14:textId="77777777" w:rsidR="00BF1E7A" w:rsidRPr="006415D6" w:rsidRDefault="00961EF0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1) </w:t>
      </w:r>
      <w:r w:rsidR="00BF1E7A" w:rsidRPr="006415D6">
        <w:rPr>
          <w:rFonts w:ascii="Times New Roman" w:eastAsia="TimesNewRomanPS-BoldMT;Times Ne" w:hAnsi="Times New Roman" w:cs="Times New Roman"/>
          <w:lang w:eastAsia="en-US"/>
        </w:rPr>
        <w:t>Аутор се уговором  обавезује да изврши истраживање архивске грађе везане за злочине НДХ у току Другог светског рата, да направи одабир докумената и одреди њихов распоред у књизи, уради аналитичке описе докумената и напише уводну студију.</w:t>
      </w:r>
    </w:p>
    <w:p w14:paraId="125D0A1C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Aутор је дужан да омогући представљање ауторског дела стручној и широј јавности у оквиру културног догађаја - програма.</w:t>
      </w:r>
    </w:p>
    <w:p w14:paraId="16599EBA" w14:textId="77777777" w:rsidR="00BF1E7A" w:rsidRPr="006415D6" w:rsidRDefault="00BF1E7A" w:rsidP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072B1526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</w:t>
      </w:r>
      <w:r w:rsidRPr="006415D6">
        <w:rPr>
          <w:rFonts w:ascii="Times New Roman" w:hAnsi="Times New Roman" w:cs="Times New Roman"/>
        </w:rPr>
        <w:t xml:space="preserve">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уговор о </w:t>
      </w:r>
      <w:r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 xml:space="preserve">изради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ауторског дела.</w:t>
      </w:r>
    </w:p>
    <w:p w14:paraId="1AD70289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4589104B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6EFD5707" w14:textId="637FE970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08009458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1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19479D8F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6B742328" w14:textId="6877A295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1.</w:t>
      </w:r>
      <w:r w:rsidR="006415D6">
        <w:rPr>
          <w:rFonts w:ascii="Times New Roman" w:eastAsia="TimesNewRomanPS-BoldMT;Times Ne" w:hAnsi="Times New Roman" w:cs="Times New Roman"/>
          <w:lang w:val="sr-Latn-RS" w:eastAsia="en-US"/>
        </w:rPr>
        <w:t xml:space="preserve">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децембар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2023. године.</w:t>
      </w:r>
    </w:p>
    <w:p w14:paraId="617595D0" w14:textId="77777777" w:rsidR="00BF1E7A" w:rsidRPr="006415D6" w:rsidRDefault="00BF1E7A" w:rsidP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77013622" w14:textId="77777777" w:rsidR="00BF1E7A" w:rsidRPr="006415D6" w:rsidRDefault="00BF1E7A" w:rsidP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0486B3EF" w14:textId="77777777" w:rsidR="005734D3" w:rsidRPr="006415D6" w:rsidRDefault="00BF1E7A" w:rsidP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2) </w:t>
      </w:r>
      <w:r w:rsidR="00A36A21" w:rsidRPr="006415D6">
        <w:rPr>
          <w:rFonts w:ascii="Times New Roman" w:eastAsia="TimesNewRomanPS-BoldMT;Times Ne" w:hAnsi="Times New Roman" w:cs="Times New Roman"/>
          <w:lang w:eastAsia="en-US"/>
        </w:rPr>
        <w:t>Аутор - дизајнер се обавезује да изради графичко решење изгледа корица књиге, изврши скенирање и графичку обраду докумената, изради комплетан прелом књиге укључујући и насловне странице, дизајн секције на почетку књиге, уређивање садржаја књиге, уређивање странице поглавља и странице на крају књиге: Зборник докумената:</w:t>
      </w:r>
      <w:r w:rsidR="00A36A21"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 ТОМ II, ЗЛОЧИНИ  НДХ, КЊИГА 4</w:t>
      </w:r>
      <w:r w:rsidR="00A36A21" w:rsidRPr="006415D6">
        <w:rPr>
          <w:rFonts w:ascii="Times New Roman" w:eastAsia="TimesNewRomanPS-BoldMT;Times Ne" w:hAnsi="Times New Roman" w:cs="Times New Roman"/>
          <w:lang w:eastAsia="en-US"/>
        </w:rPr>
        <w:t>. Aутор је дужан да омогући представљање ауторског дела стручној и широј јавности у оквиру културног догађаја – програма</w:t>
      </w:r>
      <w:r w:rsidR="00961EF0" w:rsidRPr="006415D6">
        <w:rPr>
          <w:rFonts w:ascii="Times New Roman" w:eastAsia="TimesNewRomanPS-BoldMT;Times Ne" w:hAnsi="Times New Roman" w:cs="Times New Roman"/>
          <w:lang w:eastAsia="en-US"/>
        </w:rPr>
        <w:t>.</w:t>
      </w:r>
    </w:p>
    <w:p w14:paraId="3EB19BC9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3EB23E31" w14:textId="77777777" w:rsidR="00A36A21" w:rsidRPr="006415D6" w:rsidRDefault="00A36A21" w:rsidP="00A36A21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</w:t>
      </w:r>
      <w:r w:rsidRPr="006415D6">
        <w:rPr>
          <w:rFonts w:ascii="Times New Roman" w:hAnsi="Times New Roman" w:cs="Times New Roman"/>
        </w:rPr>
        <w:t xml:space="preserve">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уговор о </w:t>
      </w:r>
      <w:r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 xml:space="preserve">дизајну/прелому текста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ауторског дела.</w:t>
      </w:r>
    </w:p>
    <w:p w14:paraId="5708C547" w14:textId="77777777" w:rsidR="00A36A21" w:rsidRPr="006415D6" w:rsidRDefault="00A36A21" w:rsidP="00A36A21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068508B7" w14:textId="77777777" w:rsidR="00A36A21" w:rsidRPr="006415D6" w:rsidRDefault="00A36A21" w:rsidP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0D2E54C0" w14:textId="3D2B6B6B" w:rsidR="00A36A21" w:rsidRPr="006415D6" w:rsidRDefault="00A36A21" w:rsidP="00A36A21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4575F8CE" w14:textId="77777777" w:rsidR="005734D3" w:rsidRPr="006415D6" w:rsidRDefault="00A36A21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1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59D6D35F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2177C9DE" w14:textId="52C577F5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5. децембар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2023. године.</w:t>
      </w:r>
    </w:p>
    <w:p w14:paraId="0B8801C6" w14:textId="77777777" w:rsidR="00BF1E7A" w:rsidRPr="006415D6" w:rsidRDefault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7BB8BE46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79689037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3</w:t>
      </w:r>
      <w:r w:rsidR="00961EF0" w:rsidRPr="006415D6">
        <w:rPr>
          <w:rFonts w:ascii="Times New Roman" w:eastAsia="TimesNewRomanPS-BoldMT;Times Ne" w:hAnsi="Times New Roman" w:cs="Times New Roman"/>
          <w:lang w:eastAsia="en-US"/>
        </w:rPr>
        <w:t xml:space="preserve">)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Лектор и коректор у оквиру програма "Зборник докумената: том II, 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>З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лочини  НДХ, књига 4" се обавезује да изврши контролу текста и исправљање словних грешака насталих приликом писања (куцања), исправљање свих правописних и граматичких грешака, уједначавање стилског текста, које подразумева неопходне измене у структури реченице, као и у структури </w:t>
      </w:r>
      <w:r w:rsidRPr="006415D6">
        <w:rPr>
          <w:rFonts w:ascii="Times New Roman" w:eastAsia="TimesNewRomanPS-BoldMT;Times Ne" w:hAnsi="Times New Roman" w:cs="Times New Roman"/>
          <w:lang w:eastAsia="en-US"/>
        </w:rPr>
        <w:lastRenderedPageBreak/>
        <w:t>текста, а све у циљу обликовања текста. Све измене врше се морају извршити уз сагласност Аутора текста. Aутор је дужан да омогући представљање ауторског дела стручној и широј јавности у оквиру културног догађаја - програма.</w:t>
      </w:r>
    </w:p>
    <w:p w14:paraId="3B7199DF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1028DEA6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</w:t>
      </w:r>
      <w:r w:rsidRPr="006415D6">
        <w:rPr>
          <w:rFonts w:ascii="Times New Roman" w:hAnsi="Times New Roman" w:cs="Times New Roman"/>
        </w:rPr>
        <w:t xml:space="preserve">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уговор о </w:t>
      </w:r>
      <w:r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 xml:space="preserve">лектури/коректури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ауторског дела.</w:t>
      </w:r>
    </w:p>
    <w:p w14:paraId="0AF24998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01CAB74B" w14:textId="3DC3FEA9" w:rsidR="00BF1E7A" w:rsidRPr="00596700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58E675D6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1C43786D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1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636FA45E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4D01A1E2" w14:textId="3AE282AC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3. децембар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2023. године.</w:t>
      </w:r>
    </w:p>
    <w:p w14:paraId="52AC3EFB" w14:textId="77777777" w:rsidR="005734D3" w:rsidRPr="006415D6" w:rsidRDefault="005734D3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34F901E5" w14:textId="77777777" w:rsidR="00BF1E7A" w:rsidRPr="006415D6" w:rsidRDefault="00BF1E7A" w:rsidP="00BF1E7A">
      <w:pPr>
        <w:jc w:val="both"/>
      </w:pP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>4)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Аутор - рецезент</w:t>
      </w:r>
      <w:r w:rsidRPr="006415D6">
        <w:rPr>
          <w:rFonts w:ascii="Times New Roman" w:eastAsia="TimesNewRomanPS-BoldMT;Times Ne" w:hAnsi="Times New Roman" w:cs="Times New Roman"/>
          <w:b/>
          <w:bCs/>
          <w:lang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у</w:t>
      </w:r>
      <w:r w:rsidRPr="006415D6">
        <w:rPr>
          <w:rFonts w:ascii="Times New Roman" w:eastAsia="TimesNewRomanPS-BoldMT;Times Ne" w:hAnsi="Times New Roman" w:cs="Times New Roman"/>
          <w:b/>
          <w:bCs/>
          <w:lang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оквиру програма "Зборник докумената: том II, Злочини  НДХ, књига 4"  се обавезује да изради рецензију књиге која ће садржати мишљење у којој мери рецензирани текст представља изворно (оригинално) научно дело, засновано на достигнућима савремене науке;</w:t>
      </w:r>
    </w:p>
    <w:p w14:paraId="4FCA7872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постоје ли текстови (дела) сличног садржаја и квалитета; </w:t>
      </w:r>
    </w:p>
    <w:p w14:paraId="257B877B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да ли текст испуњава методолошке захтеве (адекватност наслова и поднаслова, кључних речи и сл.); </w:t>
      </w:r>
    </w:p>
    <w:p w14:paraId="0F0939E7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да ли је коришћена одговарајућа (актуелна) литература; </w:t>
      </w:r>
    </w:p>
    <w:p w14:paraId="6FFEF994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- да ли је текст изнет прегледно и јасно (у концептуалном и језичком смислу) и да ли предлаже текст за објављивање и</w:t>
      </w:r>
    </w:p>
    <w:p w14:paraId="23B9987B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- представљање ауторског дела стручној и широј јавности у оквиру културног догађаја - програма.</w:t>
      </w:r>
    </w:p>
    <w:p w14:paraId="221B67F3" w14:textId="77777777" w:rsidR="00BF1E7A" w:rsidRPr="006415D6" w:rsidRDefault="00BF1E7A" w:rsidP="00BF1E7A">
      <w:pPr>
        <w:rPr>
          <w:rFonts w:ascii="Times New Roman" w:eastAsia="TimesNewRomanPS-BoldMT;Times Ne" w:hAnsi="Times New Roman" w:cs="Times New Roman"/>
          <w:lang w:eastAsia="en-US"/>
        </w:rPr>
      </w:pPr>
    </w:p>
    <w:p w14:paraId="106F90C6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 ауторски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 уговор о рецензији ауторског дела.</w:t>
      </w:r>
    </w:p>
    <w:p w14:paraId="2311B7F3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79CAABB5" w14:textId="77777777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33FA229E" w14:textId="230D812C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1E0ECD62" w14:textId="28051809" w:rsidR="00BF1E7A" w:rsidRPr="006415D6" w:rsidRDefault="00BF1E7A" w:rsidP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5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.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децембар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2023. године.</w:t>
      </w:r>
    </w:p>
    <w:p w14:paraId="38E9F51B" w14:textId="77777777" w:rsidR="00BF1E7A" w:rsidRPr="006415D6" w:rsidRDefault="00BF1E7A">
      <w:pPr>
        <w:jc w:val="both"/>
        <w:rPr>
          <w:rFonts w:ascii="Times New Roman" w:eastAsia="TimesNewRomanPS-BoldMT;Times Ne" w:hAnsi="Times New Roman" w:cs="Times New Roman"/>
          <w:lang w:val="sr-Cyrl-RS" w:eastAsia="en-US"/>
        </w:rPr>
      </w:pP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 </w:t>
      </w:r>
    </w:p>
    <w:p w14:paraId="23B7440F" w14:textId="58213E6A" w:rsidR="00BF1E7A" w:rsidRPr="006415D6" w:rsidRDefault="00BF1E7A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48BACBB8" w14:textId="77777777" w:rsidR="005734D3" w:rsidRPr="006415D6" w:rsidRDefault="00961EF0">
      <w:pPr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ПРОГРАМСКА АКТИВНОСТ 5:</w:t>
      </w:r>
    </w:p>
    <w:p w14:paraId="41261B46" w14:textId="77777777" w:rsidR="005734D3" w:rsidRPr="006415D6" w:rsidRDefault="001B7B2C">
      <w:pPr>
        <w:rPr>
          <w:rFonts w:ascii="Times New Roman" w:eastAsia="TimesNewRomanPS-BoldMT;Times Ne" w:hAnsi="Times New Roman" w:cs="Times New Roman"/>
          <w:b/>
          <w:u w:val="single"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u w:val="single"/>
          <w:lang w:eastAsia="en-US"/>
        </w:rPr>
        <w:t>МОНОГРАФИЈА : СПОМЕНИЦИ СТРАДАЛИМ У ЈАНУАРСКОМ ПОГРОМУ 1942. ГОДИНЕ</w:t>
      </w:r>
    </w:p>
    <w:p w14:paraId="6DF12691" w14:textId="77777777" w:rsidR="001B7B2C" w:rsidRPr="006415D6" w:rsidRDefault="001B7B2C">
      <w:pPr>
        <w:rPr>
          <w:rFonts w:ascii="Times New Roman" w:eastAsia="TimesNewRomanPS-BoldMT;Times Ne" w:hAnsi="Times New Roman" w:cs="Times New Roman"/>
          <w:sz w:val="22"/>
          <w:szCs w:val="22"/>
          <w:lang w:eastAsia="en-US"/>
        </w:rPr>
      </w:pPr>
    </w:p>
    <w:p w14:paraId="57617638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А)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Аутор се уговором  обавезује да изврши истраживање архивске грађе, периодике и осталих извора везаних за историју 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>„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Јануарским погром из 1942. године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>“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и да сачини синтезу на основу добијених историјских чињеница са пуним критичким апаратом.</w:t>
      </w:r>
    </w:p>
    <w:p w14:paraId="510131C3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Aутор је дужан да омогући представљање ауторског дела стручној и широј јавности у оквиру културног догађаја – програма.</w:t>
      </w:r>
    </w:p>
    <w:p w14:paraId="35DEE380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42CA814A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</w:t>
      </w:r>
      <w:r w:rsidRPr="006415D6">
        <w:rPr>
          <w:rFonts w:ascii="Times New Roman" w:hAnsi="Times New Roman" w:cs="Times New Roman"/>
        </w:rPr>
        <w:t xml:space="preserve">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уговор о </w:t>
      </w:r>
      <w:r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 xml:space="preserve">изради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ауторског дела.</w:t>
      </w:r>
    </w:p>
    <w:p w14:paraId="6DCEBAEA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2EE58457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5522F201" w14:textId="0E6442A6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38AAFBF6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1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1290DFEA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5AEADBCA" w14:textId="7188AF7A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A97833">
        <w:rPr>
          <w:rFonts w:ascii="Times New Roman" w:eastAsia="TimesNewRomanPS-BoldMT;Times Ne" w:hAnsi="Times New Roman" w:cs="Times New Roman"/>
          <w:lang w:val="sr-Cyrl-RS" w:eastAsia="en-US"/>
        </w:rPr>
        <w:t>29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. новембар 2023. године.</w:t>
      </w:r>
    </w:p>
    <w:p w14:paraId="7EFEAEAB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0B7FD19B" w14:textId="77777777" w:rsidR="005734D3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val="sr-Cyrl-RS"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Б)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Аутор - дизајнер се обавезује да изради графичко решење изгледа корица књиге, изврши скенирање и графичку обраду докуменат и слика, изради комплетан прелом књиге укључујући и насловне странице, дизајн секције на почетку књиге, уређивање садржаја књиге, уређивање </w:t>
      </w:r>
      <w:r w:rsidRPr="006415D6">
        <w:rPr>
          <w:rFonts w:ascii="Times New Roman" w:eastAsia="TimesNewRomanPS-BoldMT;Times Ne" w:hAnsi="Times New Roman" w:cs="Times New Roman"/>
          <w:lang w:eastAsia="en-US"/>
        </w:rPr>
        <w:lastRenderedPageBreak/>
        <w:t>странице поглавља и странице на крају књиге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>.</w:t>
      </w:r>
      <w:r w:rsidRPr="006415D6">
        <w:t xml:space="preserve"> 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>Aутор је дужан да омогући представљање ауторског дела стручној и широј јавности у оквиру културног догађаја – програма.</w:t>
      </w:r>
    </w:p>
    <w:p w14:paraId="4198E7F9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val="sr-Cyrl-RS" w:eastAsia="en-US"/>
        </w:rPr>
      </w:pPr>
    </w:p>
    <w:p w14:paraId="22080BEF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</w:t>
      </w:r>
      <w:r w:rsidRPr="006415D6">
        <w:rPr>
          <w:rFonts w:ascii="Times New Roman" w:hAnsi="Times New Roman" w:cs="Times New Roman"/>
        </w:rPr>
        <w:t xml:space="preserve">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уговор о </w:t>
      </w:r>
      <w:r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 xml:space="preserve">дизајну/прелому текста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ауторског дела.</w:t>
      </w:r>
    </w:p>
    <w:p w14:paraId="29BE8673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0D38AD37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3A34D10F" w14:textId="375DA17D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1745095D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1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4E84F140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5D28147E" w14:textId="3FD5E606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30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. новембар 2023. године.</w:t>
      </w:r>
    </w:p>
    <w:p w14:paraId="65A7035B" w14:textId="77777777" w:rsidR="001B7B2C" w:rsidRPr="006415D6" w:rsidRDefault="001B7B2C" w:rsidP="001B7B2C">
      <w:pPr>
        <w:jc w:val="both"/>
        <w:rPr>
          <w:rFonts w:ascii="Times New Roman" w:eastAsia="TimesNewRomanPS-BoldMT;Times Ne" w:hAnsi="Times New Roman" w:cs="Times New Roman"/>
          <w:lang w:val="sr-Cyrl-RS" w:eastAsia="en-US"/>
        </w:rPr>
      </w:pPr>
    </w:p>
    <w:p w14:paraId="5338B53D" w14:textId="77777777" w:rsidR="005734D3" w:rsidRPr="006415D6" w:rsidRDefault="005734D3">
      <w:pPr>
        <w:rPr>
          <w:rFonts w:ascii="Times New Roman" w:eastAsia="TimesNewRomanPS-BoldMT;Times Ne" w:hAnsi="Times New Roman" w:cs="Times New Roman"/>
          <w:b/>
          <w:bCs/>
          <w:sz w:val="22"/>
          <w:szCs w:val="22"/>
          <w:lang w:eastAsia="en-US"/>
        </w:rPr>
      </w:pPr>
    </w:p>
    <w:p w14:paraId="418DD6AD" w14:textId="77777777" w:rsidR="005734D3" w:rsidRPr="006415D6" w:rsidRDefault="00961EF0">
      <w:pPr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ПРОГРАМСКА АКТИВНОСТ 6:</w:t>
      </w:r>
    </w:p>
    <w:p w14:paraId="79718BCD" w14:textId="77777777" w:rsidR="005734D3" w:rsidRPr="006415D6" w:rsidRDefault="00364E02">
      <w:pPr>
        <w:rPr>
          <w:rFonts w:ascii="Times New Roman" w:eastAsia="TimesNewRomanPS-BoldMT;Times Ne" w:hAnsi="Times New Roman" w:cs="Times New Roman"/>
          <w:b/>
          <w:bCs/>
          <w:u w:val="single"/>
          <w:lang w:eastAsia="en-US"/>
        </w:rPr>
      </w:pPr>
      <w:r w:rsidRPr="006415D6">
        <w:rPr>
          <w:rFonts w:ascii="Times New Roman" w:eastAsia="TimesNewRomanPS-BoldMT;Times Ne" w:hAnsi="Times New Roman" w:cs="Times New Roman"/>
          <w:b/>
          <w:bCs/>
          <w:u w:val="single"/>
          <w:lang w:eastAsia="en-US"/>
        </w:rPr>
        <w:t>МОНОГРАФИЈА ВЕТЕРНИКА</w:t>
      </w:r>
    </w:p>
    <w:p w14:paraId="140D3954" w14:textId="77777777" w:rsidR="00364E02" w:rsidRPr="006415D6" w:rsidRDefault="00364E02">
      <w:pPr>
        <w:rPr>
          <w:rFonts w:ascii="Times New Roman" w:eastAsia="TimesNewRomanPS-BoldMT;Times Ne" w:hAnsi="Times New Roman" w:cs="Times New Roman"/>
          <w:b/>
          <w:bCs/>
          <w:sz w:val="22"/>
          <w:szCs w:val="22"/>
          <w:lang w:eastAsia="en-US"/>
        </w:rPr>
      </w:pPr>
    </w:p>
    <w:p w14:paraId="5A5CF6BF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А)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Аутор се уговором  обавезује да изврши истраживање архивске грађе, периодике и осталих извора везаних за историју новосадског насеља Ветерник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>,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да сачини синтезу на основу добијених историјских чињеница са пуним критичким апаратом.</w:t>
      </w:r>
    </w:p>
    <w:p w14:paraId="3B72F62C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Aутор је дужан да омогући представљање ауторског дела стручној и широј јавности у оквиру културног догађаја – програма.</w:t>
      </w:r>
    </w:p>
    <w:p w14:paraId="445AC855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69C43041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</w:t>
      </w:r>
      <w:r w:rsidRPr="006415D6">
        <w:rPr>
          <w:rFonts w:ascii="Times New Roman" w:hAnsi="Times New Roman" w:cs="Times New Roman"/>
        </w:rPr>
        <w:t xml:space="preserve">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уговор о </w:t>
      </w:r>
      <w:r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 xml:space="preserve">изради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ауторског дела.</w:t>
      </w:r>
    </w:p>
    <w:p w14:paraId="267C237A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0369CE73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2A10B468" w14:textId="1E090151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5DE5CA67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2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5392BC57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3F50372A" w14:textId="4198F830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14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.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децембар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2023. године.</w:t>
      </w:r>
    </w:p>
    <w:p w14:paraId="03610CC5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3D33921F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7E797DB5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val="sr-Cyrl-RS"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Б)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Аутор - дизајнер се обавезује да изради графичко решење изгледа корица књиге, изврши скенирање и графичку обраду докуменат и слика, изради комплетан прелом књиге укључујући и насловне странице, дизајн секције на почетку књиге, уређивање садржаја књиге, уређивање странице поглавља и странице на крају књиге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>. Aутор је дужан да омогући представљање ауторског дела стручној и широј јавности у оквиру културног догађаја – програма.</w:t>
      </w:r>
    </w:p>
    <w:p w14:paraId="15D88FC7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val="sr-Cyrl-RS" w:eastAsia="en-US"/>
        </w:rPr>
      </w:pPr>
    </w:p>
    <w:p w14:paraId="3010850F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</w:t>
      </w:r>
      <w:r w:rsidRPr="006415D6">
        <w:rPr>
          <w:rFonts w:ascii="Times New Roman" w:hAnsi="Times New Roman" w:cs="Times New Roman"/>
        </w:rPr>
        <w:t xml:space="preserve">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уговор о </w:t>
      </w:r>
      <w:r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 xml:space="preserve">дизајну/прелому текста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ауторског дела.</w:t>
      </w:r>
    </w:p>
    <w:p w14:paraId="04CD5A08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3088230C" w14:textId="5A15D38E" w:rsidR="00364E02" w:rsidRPr="00596700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71B54C0A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5332FCD0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1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6619A807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0150070A" w14:textId="6A8A22A3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15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.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децембар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2023. године.</w:t>
      </w:r>
    </w:p>
    <w:p w14:paraId="762AACB9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val="sr-Cyrl-RS" w:eastAsia="en-US"/>
        </w:rPr>
      </w:pPr>
    </w:p>
    <w:p w14:paraId="5E3127D9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1ED291C4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В)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Аутор – рецезент у оквиру програма „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Монографија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Ветерник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>а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“ се обавезује да изради рецензију књиге која ће садржати мишљење у којој мери рецензирани текст представља изворно (оригинално) научно дело, засновано на достигнућима савремене науке; </w:t>
      </w:r>
    </w:p>
    <w:p w14:paraId="0F2ECF31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да ли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постоје текстови (дела) сличног садржаја и квалитета; </w:t>
      </w:r>
    </w:p>
    <w:p w14:paraId="11CF4D1E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да ли текст испуњава методолошке захтеве (адекватност наслова и поднаслова, кључних речи и сл.); </w:t>
      </w:r>
    </w:p>
    <w:p w14:paraId="58CE21DB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да ли је коришћена одговарајућа (актуелна) литература; </w:t>
      </w:r>
    </w:p>
    <w:p w14:paraId="76F5C3F8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lastRenderedPageBreak/>
        <w:t xml:space="preserve">- да ли је текст изнет прегледно и јасно (у концептуалном и језичком смислу) и да ли предлаже текст за објављивање и </w:t>
      </w:r>
    </w:p>
    <w:p w14:paraId="4D6BF322" w14:textId="77777777" w:rsidR="005734D3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- представљање ауторског дела стручној и широј јавности у оквиру културног догађаја - програма. </w:t>
      </w:r>
    </w:p>
    <w:p w14:paraId="415B4AE0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66543FF3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 ауторски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 уговор о рецензији ауторског дела.</w:t>
      </w:r>
    </w:p>
    <w:p w14:paraId="49263F8B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5B609169" w14:textId="7777777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65C9927B" w14:textId="1261C967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0105675B" w14:textId="7F9EA248" w:rsidR="00364E02" w:rsidRPr="006415D6" w:rsidRDefault="00364E02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14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.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децембар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2023. године.</w:t>
      </w:r>
    </w:p>
    <w:p w14:paraId="475ACC66" w14:textId="77777777" w:rsidR="00D44BF9" w:rsidRPr="006415D6" w:rsidRDefault="00D44BF9" w:rsidP="00364E0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016043B2" w14:textId="77777777" w:rsidR="00D44BF9" w:rsidRPr="006415D6" w:rsidRDefault="00D44BF9" w:rsidP="00D44BF9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Г)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Лектор и коректор у оквиру програма „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 xml:space="preserve">Монографија 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Ветерник</w:t>
      </w:r>
      <w:r w:rsidRPr="006415D6">
        <w:rPr>
          <w:rFonts w:ascii="Times New Roman" w:eastAsia="TimesNewRomanPS-BoldMT;Times Ne" w:hAnsi="Times New Roman" w:cs="Times New Roman"/>
          <w:lang w:val="sr-Cyrl-RS" w:eastAsia="en-US"/>
        </w:rPr>
        <w:t>а“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се обавезује да изврши контролу текста и исправљање словних грешака насталих приликом писања (куцања), исправљање свих правописних и граматичких грешака, уједначавање стилског текста, које подразумева неопходне измене у структури реченице, као и у структури текста, а све у циљу обликовања текста. Све измене врше се морају извршити уз сагласност Аутора текста. Aутор је дужан да омогући представљање ауторског дела стручној и широј јавности у оквиру културног догађаја - програма.</w:t>
      </w:r>
    </w:p>
    <w:p w14:paraId="6511AC0C" w14:textId="77777777" w:rsidR="00D44BF9" w:rsidRPr="006415D6" w:rsidRDefault="00D44BF9" w:rsidP="00D44BF9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720244E3" w14:textId="77777777" w:rsidR="00D44BF9" w:rsidRPr="006415D6" w:rsidRDefault="00D44BF9" w:rsidP="00D44BF9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</w:t>
      </w:r>
      <w:r w:rsidRPr="006415D6">
        <w:rPr>
          <w:rFonts w:ascii="Times New Roman" w:hAnsi="Times New Roman" w:cs="Times New Roman"/>
        </w:rPr>
        <w:t xml:space="preserve">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уговор о </w:t>
      </w:r>
      <w:r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 xml:space="preserve">лектури/коректури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ауторског дела.</w:t>
      </w:r>
    </w:p>
    <w:p w14:paraId="5C19BFC9" w14:textId="77777777" w:rsidR="00D44BF9" w:rsidRPr="006415D6" w:rsidRDefault="00D44BF9" w:rsidP="00D44BF9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62DF5DA8" w14:textId="77777777" w:rsidR="00D44BF9" w:rsidRPr="006415D6" w:rsidRDefault="00D44BF9" w:rsidP="00D44BF9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</w:p>
    <w:p w14:paraId="2E18D57E" w14:textId="77777777" w:rsidR="00D44BF9" w:rsidRPr="006415D6" w:rsidRDefault="00D44BF9" w:rsidP="00D44BF9">
      <w:pPr>
        <w:jc w:val="both"/>
        <w:rPr>
          <w:rFonts w:ascii="Times New Roman" w:eastAsia="TimesNewRomanPS-BoldMT;Times Ne" w:hAnsi="Times New Roman" w:cs="Times New Roman"/>
          <w:sz w:val="22"/>
          <w:szCs w:val="22"/>
          <w:lang w:eastAsia="en-US"/>
        </w:rPr>
      </w:pPr>
    </w:p>
    <w:p w14:paraId="19C96BC4" w14:textId="77777777" w:rsidR="00D44BF9" w:rsidRPr="006415D6" w:rsidRDefault="00D44BF9" w:rsidP="00D44BF9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1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5F380229" w14:textId="77777777" w:rsidR="00D44BF9" w:rsidRPr="006415D6" w:rsidRDefault="00D44BF9" w:rsidP="00D44BF9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02B7D56F" w14:textId="7233BA3B" w:rsidR="00D44BF9" w:rsidRPr="006415D6" w:rsidRDefault="00D44BF9" w:rsidP="00D44BF9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Рок извршења услуге: </w:t>
      </w:r>
      <w:r w:rsidR="00562D07" w:rsidRPr="006415D6">
        <w:rPr>
          <w:rFonts w:ascii="Times New Roman" w:eastAsia="TimesNewRomanPS-BoldMT;Times Ne" w:hAnsi="Times New Roman" w:cs="Times New Roman"/>
          <w:lang w:val="sr-Cyrl-RS" w:eastAsia="en-US"/>
        </w:rPr>
        <w:t>14. децембар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2023. године.</w:t>
      </w:r>
    </w:p>
    <w:p w14:paraId="6183C46F" w14:textId="77777777" w:rsidR="00D44BF9" w:rsidRPr="006415D6" w:rsidRDefault="00D44BF9" w:rsidP="00364E02">
      <w:pPr>
        <w:jc w:val="both"/>
        <w:rPr>
          <w:rFonts w:ascii="Times New Roman" w:eastAsia="TimesNewRomanPS-BoldMT;Times Ne" w:hAnsi="Times New Roman" w:cs="Times New Roman"/>
          <w:lang w:val="sr-Cyrl-RS" w:eastAsia="en-US"/>
        </w:rPr>
      </w:pPr>
    </w:p>
    <w:p w14:paraId="1713D09D" w14:textId="77777777" w:rsidR="005E6F42" w:rsidRPr="006415D6" w:rsidRDefault="005E6F4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6E36CBEF" w14:textId="77777777" w:rsidR="005E6F42" w:rsidRPr="006415D6" w:rsidRDefault="005E6F42">
      <w:pPr>
        <w:jc w:val="both"/>
        <w:rPr>
          <w:rFonts w:ascii="Times New Roman" w:eastAsia="TimesNewRomanPS-BoldMT;Times Ne" w:hAnsi="Times New Roman" w:cs="Times New Roman"/>
          <w:b/>
          <w:u w:val="single"/>
          <w:lang w:val="sr-Cyrl-RS" w:eastAsia="en-US"/>
        </w:rPr>
      </w:pPr>
      <w:r w:rsidRPr="006415D6">
        <w:rPr>
          <w:rFonts w:ascii="Times New Roman" w:eastAsia="TimesNewRomanPS-BoldMT;Times Ne" w:hAnsi="Times New Roman" w:cs="Times New Roman"/>
          <w:b/>
          <w:u w:val="single"/>
          <w:lang w:val="sr-Cyrl-RS" w:eastAsia="en-US"/>
        </w:rPr>
        <w:t>ПРОЈЕКАТ:</w:t>
      </w:r>
    </w:p>
    <w:p w14:paraId="473A72CE" w14:textId="77777777" w:rsidR="005E6F42" w:rsidRPr="006415D6" w:rsidRDefault="005E6F42">
      <w:pPr>
        <w:jc w:val="both"/>
        <w:rPr>
          <w:rFonts w:ascii="Times New Roman" w:eastAsia="TimesNewRomanPS-BoldMT;Times Ne" w:hAnsi="Times New Roman" w:cs="Times New Roman"/>
          <w:b/>
          <w:u w:val="single"/>
          <w:lang w:val="sr-Cyrl-RS" w:eastAsia="en-US"/>
        </w:rPr>
      </w:pPr>
      <w:r w:rsidRPr="006415D6">
        <w:rPr>
          <w:rFonts w:ascii="Times New Roman" w:eastAsia="TimesNewRomanPS-BoldMT;Times Ne" w:hAnsi="Times New Roman" w:cs="Times New Roman"/>
          <w:b/>
          <w:u w:val="single"/>
          <w:lang w:val="sr-Cyrl-RS" w:eastAsia="en-US"/>
        </w:rPr>
        <w:t>ИЗДАВАЊЕ ПУБЛИКАЦИЈЕ „ЗАШТО ЈАСЕНОВАЦ“</w:t>
      </w:r>
    </w:p>
    <w:p w14:paraId="285320BB" w14:textId="77777777" w:rsidR="005E6F42" w:rsidRPr="006415D6" w:rsidRDefault="005E6F42">
      <w:pPr>
        <w:jc w:val="both"/>
        <w:rPr>
          <w:rFonts w:ascii="Times New Roman" w:eastAsia="TimesNewRomanPS-BoldMT;Times Ne" w:hAnsi="Times New Roman" w:cs="Times New Roman"/>
          <w:b/>
          <w:u w:val="single"/>
          <w:lang w:val="sr-Cyrl-RS" w:eastAsia="en-US"/>
        </w:rPr>
      </w:pPr>
    </w:p>
    <w:p w14:paraId="181B5BE2" w14:textId="77777777" w:rsidR="005E6F42" w:rsidRPr="006415D6" w:rsidRDefault="005E6F42" w:rsidP="005E6F42">
      <w:pPr>
        <w:jc w:val="both"/>
        <w:rPr>
          <w:rFonts w:ascii="Times New Roman" w:hAnsi="Times New Roman" w:cs="Times New Roman"/>
          <w:lang w:val="sr-Cyrl-RS"/>
        </w:rPr>
      </w:pPr>
      <w:r w:rsidRPr="006415D6">
        <w:rPr>
          <w:rFonts w:ascii="Times New Roman" w:hAnsi="Times New Roman" w:cs="Times New Roman"/>
        </w:rPr>
        <w:t>Аутор - дизајнер се обавезује да изради графичко решење изгледа корица књиге, изврши скенирање и графичку обраду докумената, изради комплетан прелом књиге укључујући и насловне странице, дизајн секције на почетку књиге, уређивање садржаја књиге, уређивање странице поглавља и странице на крају књиге. Aутор је дужан да омогући представљање ауторског дела стручној и широј јавности у оквиру културног догађаја – програма</w:t>
      </w:r>
      <w:r w:rsidRPr="006415D6">
        <w:rPr>
          <w:rFonts w:ascii="Times New Roman" w:hAnsi="Times New Roman" w:cs="Times New Roman"/>
          <w:lang w:val="sr-Cyrl-RS"/>
        </w:rPr>
        <w:t>.</w:t>
      </w:r>
    </w:p>
    <w:p w14:paraId="6CA0BE8C" w14:textId="77777777" w:rsidR="005E6F42" w:rsidRPr="006415D6" w:rsidRDefault="005E6F42">
      <w:pPr>
        <w:jc w:val="both"/>
        <w:rPr>
          <w:rFonts w:ascii="Times New Roman" w:eastAsia="TimesNewRomanPS-BoldMT;Times Ne" w:hAnsi="Times New Roman" w:cs="Times New Roman"/>
          <w:b/>
          <w:u w:val="single"/>
          <w:lang w:val="sr-Cyrl-RS" w:eastAsia="en-US"/>
        </w:rPr>
      </w:pPr>
    </w:p>
    <w:p w14:paraId="6DBAEBB4" w14:textId="77777777" w:rsidR="005E6F42" w:rsidRPr="006415D6" w:rsidRDefault="005E6F42" w:rsidP="005E6F42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Аутор закључује</w:t>
      </w:r>
      <w:r w:rsidRPr="006415D6">
        <w:rPr>
          <w:rFonts w:ascii="Times New Roman" w:hAnsi="Times New Roman" w:cs="Times New Roman"/>
        </w:rPr>
        <w:t xml:space="preserve"> ауторски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уговор о </w:t>
      </w:r>
      <w:r w:rsidRPr="006415D6">
        <w:rPr>
          <w:rFonts w:ascii="Times New Roman" w:eastAsia="TimesNewRomanPS-BoldMT;Times Ne" w:hAnsi="Times New Roman" w:cs="Times New Roman"/>
          <w:b/>
          <w:lang w:val="sr-Cyrl-RS" w:eastAsia="en-US"/>
        </w:rPr>
        <w:t xml:space="preserve">дизајну/прелому текста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ауторског дела.</w:t>
      </w:r>
    </w:p>
    <w:p w14:paraId="36F1597E" w14:textId="77777777" w:rsidR="005E6F42" w:rsidRPr="006415D6" w:rsidRDefault="005E6F42" w:rsidP="005E6F42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313CE2E5" w14:textId="4C17BA7C" w:rsidR="005E6F42" w:rsidRPr="00596700" w:rsidRDefault="005E6F42" w:rsidP="005E6F4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Јединица мере: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 xml:space="preserve">паушал </w:t>
      </w:r>
      <w:bookmarkStart w:id="0" w:name="_GoBack"/>
      <w:bookmarkEnd w:id="0"/>
    </w:p>
    <w:p w14:paraId="07D9336D" w14:textId="77777777" w:rsidR="005E6F42" w:rsidRPr="006415D6" w:rsidRDefault="005E6F42" w:rsidP="005E6F42">
      <w:pPr>
        <w:jc w:val="both"/>
        <w:rPr>
          <w:rFonts w:ascii="Times New Roman" w:eastAsia="TimesNewRomanPS-BoldMT;Times Ne" w:hAnsi="Times New Roman" w:cs="Times New Roman"/>
          <w:b/>
          <w:lang w:eastAsia="en-US"/>
        </w:rPr>
      </w:pPr>
    </w:p>
    <w:p w14:paraId="329693F9" w14:textId="77777777" w:rsidR="005E6F42" w:rsidRPr="006415D6" w:rsidRDefault="005E6F42" w:rsidP="005E6F4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Потребан број извршилаца: </w:t>
      </w:r>
      <w:r w:rsidRPr="006415D6">
        <w:rPr>
          <w:rFonts w:ascii="Times New Roman" w:eastAsia="TimesNewRomanPS-BoldMT;Times Ne" w:hAnsi="Times New Roman" w:cs="Times New Roman"/>
          <w:b/>
          <w:lang w:eastAsia="en-US"/>
        </w:rPr>
        <w:t>1</w:t>
      </w:r>
      <w:r w:rsidRPr="006415D6">
        <w:rPr>
          <w:rFonts w:ascii="Times New Roman" w:eastAsia="TimesNewRomanPS-BoldMT;Times Ne" w:hAnsi="Times New Roman" w:cs="Times New Roman"/>
          <w:lang w:eastAsia="en-US"/>
        </w:rPr>
        <w:t xml:space="preserve">   </w:t>
      </w:r>
    </w:p>
    <w:p w14:paraId="55B773D9" w14:textId="77777777" w:rsidR="005E6F42" w:rsidRPr="006415D6" w:rsidRDefault="005E6F42" w:rsidP="005E6F4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</w:p>
    <w:p w14:paraId="79E4351A" w14:textId="64D6AF4D" w:rsidR="005E6F42" w:rsidRPr="006415D6" w:rsidRDefault="005E6F42" w:rsidP="005E6F42">
      <w:pPr>
        <w:jc w:val="both"/>
        <w:rPr>
          <w:rFonts w:ascii="Times New Roman" w:eastAsia="TimesNewRomanPS-BoldMT;Times Ne" w:hAnsi="Times New Roman" w:cs="Times New Roman"/>
          <w:lang w:eastAsia="en-US"/>
        </w:rPr>
      </w:pPr>
      <w:r w:rsidRPr="006415D6">
        <w:rPr>
          <w:rFonts w:ascii="Times New Roman" w:eastAsia="TimesNewRomanPS-BoldMT;Times Ne" w:hAnsi="Times New Roman" w:cs="Times New Roman"/>
          <w:lang w:eastAsia="en-US"/>
        </w:rPr>
        <w:t>Рок извршења услуге: 2</w:t>
      </w:r>
      <w:r w:rsidR="00A97833">
        <w:rPr>
          <w:rFonts w:ascii="Times New Roman" w:eastAsia="TimesNewRomanPS-BoldMT;Times Ne" w:hAnsi="Times New Roman" w:cs="Times New Roman"/>
          <w:lang w:val="sr-Cyrl-RS" w:eastAsia="en-US"/>
        </w:rPr>
        <w:t>7</w:t>
      </w:r>
      <w:r w:rsidRPr="006415D6">
        <w:rPr>
          <w:rFonts w:ascii="Times New Roman" w:eastAsia="TimesNewRomanPS-BoldMT;Times Ne" w:hAnsi="Times New Roman" w:cs="Times New Roman"/>
          <w:lang w:eastAsia="en-US"/>
        </w:rPr>
        <w:t>. новембар 2023. године.</w:t>
      </w:r>
    </w:p>
    <w:p w14:paraId="42D62E84" w14:textId="77777777" w:rsidR="005E6F42" w:rsidRPr="005E6F42" w:rsidRDefault="005E6F42">
      <w:pPr>
        <w:jc w:val="both"/>
        <w:rPr>
          <w:rFonts w:ascii="Times New Roman" w:eastAsia="TimesNewRomanPS-BoldMT;Times Ne" w:hAnsi="Times New Roman" w:cs="Times New Roman"/>
          <w:b/>
          <w:u w:val="single"/>
          <w:lang w:val="sr-Cyrl-RS" w:eastAsia="en-US"/>
        </w:rPr>
      </w:pPr>
    </w:p>
    <w:sectPr w:rsidR="005E6F42" w:rsidRPr="005E6F42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-BoldMT;Times N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3"/>
    <w:rsid w:val="001B7B2C"/>
    <w:rsid w:val="00364E02"/>
    <w:rsid w:val="00532B3F"/>
    <w:rsid w:val="00562D07"/>
    <w:rsid w:val="005734D3"/>
    <w:rsid w:val="00596700"/>
    <w:rsid w:val="005C45A8"/>
    <w:rsid w:val="005D5A24"/>
    <w:rsid w:val="005E6F42"/>
    <w:rsid w:val="006415D6"/>
    <w:rsid w:val="006F64D8"/>
    <w:rsid w:val="00961EF0"/>
    <w:rsid w:val="00A36A21"/>
    <w:rsid w:val="00A97833"/>
    <w:rsid w:val="00B900BB"/>
    <w:rsid w:val="00BC6E61"/>
    <w:rsid w:val="00BF1E7A"/>
    <w:rsid w:val="00D44BF9"/>
    <w:rsid w:val="00E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E1BB"/>
  <w15:docId w15:val="{A397DD5A-6F2C-4422-B6CB-632C1CEE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B06C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dc:description/>
  <cp:lastModifiedBy>Branka</cp:lastModifiedBy>
  <cp:revision>2</cp:revision>
  <dcterms:created xsi:type="dcterms:W3CDTF">2023-11-11T10:57:00Z</dcterms:created>
  <dcterms:modified xsi:type="dcterms:W3CDTF">2023-11-11T10:57:00Z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