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ACEC0" w14:textId="49CB576F" w:rsidR="001756B4" w:rsidRPr="00D8314B" w:rsidRDefault="00F30024" w:rsidP="00C5127F">
      <w:pPr>
        <w:spacing w:after="0" w:line="240" w:lineRule="auto"/>
        <w:jc w:val="center"/>
        <w:rPr>
          <w:rFonts w:cstheme="minorHAnsi"/>
          <w:b/>
          <w:sz w:val="28"/>
          <w:szCs w:val="28"/>
          <w:lang w:val="sr-Latn-RS"/>
        </w:rPr>
      </w:pPr>
      <w:r w:rsidRPr="00D8314B">
        <w:rPr>
          <w:rFonts w:cstheme="minorHAnsi"/>
          <w:b/>
          <w:sz w:val="28"/>
          <w:szCs w:val="28"/>
          <w:lang w:val="de-DE"/>
        </w:rPr>
        <w:t>ТЕХН</w:t>
      </w:r>
      <w:r w:rsidRPr="00D8314B">
        <w:rPr>
          <w:rFonts w:cstheme="minorHAnsi"/>
          <w:b/>
          <w:sz w:val="28"/>
          <w:szCs w:val="28"/>
          <w:lang w:val="sr-Latn-RS"/>
        </w:rPr>
        <w:t>ИЧКА СПЕЦИФИКАЦИЈА</w:t>
      </w:r>
    </w:p>
    <w:p w14:paraId="72F8AC8A" w14:textId="77777777" w:rsidR="004F22EF" w:rsidRPr="00D8314B" w:rsidRDefault="004F22EF" w:rsidP="00C5127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8E0C9D8" w14:textId="12DA3DE0" w:rsidR="004F22EF" w:rsidRPr="009D4E93" w:rsidRDefault="009D6ED7" w:rsidP="004F22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8314B">
        <w:rPr>
          <w:rFonts w:cstheme="minorHAnsi"/>
          <w:b/>
          <w:sz w:val="28"/>
          <w:szCs w:val="28"/>
        </w:rPr>
        <w:t>УСЛУГА</w:t>
      </w:r>
      <w:r w:rsidR="004F22EF" w:rsidRPr="00D8314B">
        <w:rPr>
          <w:rFonts w:cstheme="minorHAnsi"/>
          <w:b/>
          <w:sz w:val="28"/>
          <w:szCs w:val="28"/>
        </w:rPr>
        <w:t xml:space="preserve"> </w:t>
      </w:r>
      <w:r w:rsidRPr="00D8314B">
        <w:rPr>
          <w:rFonts w:cstheme="minorHAnsi"/>
          <w:b/>
          <w:sz w:val="28"/>
          <w:szCs w:val="28"/>
        </w:rPr>
        <w:t>ЕЛЕКТРО</w:t>
      </w:r>
      <w:r w:rsidR="004F22EF" w:rsidRPr="00D8314B">
        <w:rPr>
          <w:rFonts w:cstheme="minorHAnsi"/>
          <w:b/>
          <w:sz w:val="28"/>
          <w:szCs w:val="28"/>
        </w:rPr>
        <w:t xml:space="preserve"> </w:t>
      </w:r>
      <w:r w:rsidRPr="00D8314B">
        <w:rPr>
          <w:rFonts w:cstheme="minorHAnsi"/>
          <w:b/>
          <w:sz w:val="28"/>
          <w:szCs w:val="28"/>
        </w:rPr>
        <w:t>И</w:t>
      </w:r>
      <w:r w:rsidR="004F22EF" w:rsidRPr="00D8314B">
        <w:rPr>
          <w:rFonts w:cstheme="minorHAnsi"/>
          <w:b/>
          <w:sz w:val="28"/>
          <w:szCs w:val="28"/>
        </w:rPr>
        <w:t xml:space="preserve"> </w:t>
      </w:r>
      <w:r w:rsidRPr="009D4E93">
        <w:rPr>
          <w:rFonts w:cstheme="minorHAnsi"/>
          <w:b/>
          <w:sz w:val="28"/>
          <w:szCs w:val="28"/>
        </w:rPr>
        <w:t>МАШИНСКОГ</w:t>
      </w:r>
      <w:r w:rsidR="004F22EF" w:rsidRPr="009D4E93">
        <w:rPr>
          <w:rFonts w:cstheme="minorHAnsi"/>
          <w:b/>
          <w:sz w:val="28"/>
          <w:szCs w:val="28"/>
        </w:rPr>
        <w:t xml:space="preserve"> </w:t>
      </w:r>
      <w:r w:rsidRPr="009D4E93">
        <w:rPr>
          <w:rFonts w:cstheme="minorHAnsi"/>
          <w:b/>
          <w:sz w:val="28"/>
          <w:szCs w:val="28"/>
        </w:rPr>
        <w:t>ОДРЖАВАЊА</w:t>
      </w:r>
      <w:r w:rsidR="004F22EF" w:rsidRPr="009D4E93">
        <w:rPr>
          <w:rFonts w:cstheme="minorHAnsi"/>
          <w:b/>
          <w:sz w:val="28"/>
          <w:szCs w:val="28"/>
        </w:rPr>
        <w:t xml:space="preserve"> </w:t>
      </w:r>
      <w:r w:rsidRPr="009D4E93">
        <w:rPr>
          <w:rFonts w:cstheme="minorHAnsi"/>
          <w:b/>
          <w:sz w:val="28"/>
          <w:szCs w:val="28"/>
        </w:rPr>
        <w:t>ОБЈЕКТА</w:t>
      </w:r>
    </w:p>
    <w:p w14:paraId="2348FC98" w14:textId="6CB2A09B" w:rsidR="004F22EF" w:rsidRPr="00B94ACD" w:rsidRDefault="009D6ED7" w:rsidP="004F22EF">
      <w:pPr>
        <w:spacing w:after="0" w:line="240" w:lineRule="auto"/>
        <w:jc w:val="center"/>
        <w:rPr>
          <w:rFonts w:cstheme="minorHAnsi"/>
          <w:b/>
          <w:sz w:val="28"/>
          <w:szCs w:val="28"/>
          <w:lang w:val="sr-Cyrl-RS"/>
        </w:rPr>
      </w:pPr>
      <w:r w:rsidRPr="009D4E93">
        <w:rPr>
          <w:rFonts w:cstheme="minorHAnsi"/>
          <w:b/>
          <w:sz w:val="28"/>
          <w:szCs w:val="28"/>
        </w:rPr>
        <w:t>ОП</w:t>
      </w:r>
      <w:r w:rsidR="004F22EF" w:rsidRPr="009D4E93">
        <w:rPr>
          <w:rFonts w:cstheme="minorHAnsi"/>
          <w:b/>
          <w:sz w:val="28"/>
          <w:szCs w:val="28"/>
        </w:rPr>
        <w:t xml:space="preserve"> </w:t>
      </w:r>
      <w:r w:rsidRPr="009D4E93">
        <w:rPr>
          <w:rFonts w:cstheme="minorHAnsi"/>
          <w:b/>
          <w:sz w:val="28"/>
          <w:szCs w:val="28"/>
        </w:rPr>
        <w:t>ЈН</w:t>
      </w:r>
      <w:r w:rsidR="00706F44" w:rsidRPr="009D4E93">
        <w:rPr>
          <w:rFonts w:cstheme="minorHAnsi"/>
          <w:b/>
          <w:sz w:val="28"/>
          <w:szCs w:val="28"/>
        </w:rPr>
        <w:t xml:space="preserve"> </w:t>
      </w:r>
      <w:r w:rsidR="00035626">
        <w:rPr>
          <w:rFonts w:cstheme="minorHAnsi"/>
          <w:b/>
          <w:sz w:val="28"/>
          <w:szCs w:val="28"/>
        </w:rPr>
        <w:t>05</w:t>
      </w:r>
      <w:r w:rsidR="00B94ACD">
        <w:rPr>
          <w:rFonts w:cstheme="minorHAnsi"/>
          <w:b/>
          <w:sz w:val="28"/>
          <w:szCs w:val="28"/>
        </w:rPr>
        <w:t>/202</w:t>
      </w:r>
      <w:r w:rsidR="00B94ACD">
        <w:rPr>
          <w:rFonts w:cstheme="minorHAnsi"/>
          <w:b/>
          <w:sz w:val="28"/>
          <w:szCs w:val="28"/>
          <w:lang w:val="sr-Cyrl-RS"/>
        </w:rPr>
        <w:t>3</w:t>
      </w:r>
    </w:p>
    <w:p w14:paraId="40E975AD" w14:textId="77777777" w:rsidR="000B2F24" w:rsidRPr="00EE5757" w:rsidRDefault="000B2F24" w:rsidP="00C512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F73CA" w:rsidRPr="009D6ED7" w14:paraId="3E70C696" w14:textId="77777777" w:rsidTr="001654F9">
        <w:trPr>
          <w:trHeight w:val="397"/>
        </w:trPr>
        <w:tc>
          <w:tcPr>
            <w:tcW w:w="10627" w:type="dxa"/>
            <w:shd w:val="clear" w:color="auto" w:fill="auto"/>
            <w:vAlign w:val="center"/>
            <w:hideMark/>
          </w:tcPr>
          <w:p w14:paraId="6FFC55B4" w14:textId="476DB18A" w:rsidR="001654F9" w:rsidRPr="00EE5757" w:rsidRDefault="009D6ED7" w:rsidP="00C5127F">
            <w:pPr>
              <w:spacing w:after="0" w:line="240" w:lineRule="auto"/>
              <w:rPr>
                <w:rFonts w:eastAsia="Calibri" w:cstheme="minorHAnsi"/>
                <w:b/>
                <w:lang w:val="sr-Latn-RS"/>
              </w:rPr>
            </w:pPr>
            <w:r>
              <w:rPr>
                <w:rFonts w:eastAsia="Calibri" w:cstheme="minorHAnsi"/>
                <w:b/>
                <w:lang w:val="sr-Latn-RS"/>
              </w:rPr>
              <w:t>ОБЈЕКАТ</w:t>
            </w:r>
            <w:r w:rsidR="000F73CA" w:rsidRPr="00EE5757">
              <w:rPr>
                <w:rFonts w:eastAsia="Calibri" w:cstheme="minorHAnsi"/>
                <w:b/>
                <w:lang w:val="sr-Latn-RS"/>
              </w:rPr>
              <w:t xml:space="preserve">: </w:t>
            </w:r>
            <w:r>
              <w:rPr>
                <w:rFonts w:eastAsia="Calibri" w:cstheme="minorHAnsi"/>
                <w:b/>
                <w:lang w:val="sr-Cyrl-CS"/>
              </w:rPr>
              <w:t>ИСТОРИЈСКИ</w:t>
            </w:r>
            <w:r w:rsidR="000F73CA" w:rsidRPr="00EE5757">
              <w:rPr>
                <w:rFonts w:eastAsia="Calibri" w:cstheme="minorHAnsi"/>
                <w:b/>
                <w:lang w:val="sr-Cyrl-C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АРХИВ</w:t>
            </w:r>
            <w:r w:rsidR="000F73CA"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ГРАДА</w:t>
            </w:r>
            <w:r w:rsidR="000F73CA"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НОВОГ</w:t>
            </w:r>
            <w:r w:rsidR="000F73CA"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САДА</w:t>
            </w:r>
          </w:p>
        </w:tc>
      </w:tr>
      <w:tr w:rsidR="000F73CA" w:rsidRPr="00EE5757" w14:paraId="39C9F569" w14:textId="77777777" w:rsidTr="001654F9">
        <w:trPr>
          <w:trHeight w:val="397"/>
        </w:trPr>
        <w:tc>
          <w:tcPr>
            <w:tcW w:w="10627" w:type="dxa"/>
            <w:shd w:val="clear" w:color="auto" w:fill="auto"/>
            <w:vAlign w:val="center"/>
            <w:hideMark/>
          </w:tcPr>
          <w:p w14:paraId="077F4D6D" w14:textId="778F8D94" w:rsidR="000F73CA" w:rsidRPr="00EE5757" w:rsidRDefault="009D6ED7" w:rsidP="00C5127F">
            <w:pPr>
              <w:spacing w:after="0" w:line="240" w:lineRule="auto"/>
              <w:rPr>
                <w:rFonts w:eastAsia="Calibri" w:cstheme="minorHAnsi"/>
                <w:b/>
                <w:lang w:val="sr-Cyrl-RS"/>
              </w:rPr>
            </w:pPr>
            <w:r>
              <w:rPr>
                <w:rFonts w:eastAsia="Calibri" w:cstheme="minorHAnsi"/>
                <w:b/>
                <w:lang w:val="sr-Latn-RS"/>
              </w:rPr>
              <w:t>МЕСТО</w:t>
            </w:r>
            <w:r w:rsidR="000F73CA" w:rsidRPr="00EE5757">
              <w:rPr>
                <w:rFonts w:eastAsia="Calibri" w:cstheme="minorHAnsi"/>
                <w:b/>
                <w:lang w:val="sr-Latn-RS"/>
              </w:rPr>
              <w:t xml:space="preserve">: </w:t>
            </w:r>
            <w:r>
              <w:rPr>
                <w:rFonts w:eastAsia="Calibri" w:cstheme="minorHAnsi"/>
                <w:b/>
                <w:lang w:val="sr-Latn-RS"/>
              </w:rPr>
              <w:t>Нови</w:t>
            </w:r>
            <w:r w:rsidR="000F73CA"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Cyrl-CS"/>
              </w:rPr>
              <w:t>С</w:t>
            </w:r>
            <w:r>
              <w:rPr>
                <w:rFonts w:eastAsia="Calibri" w:cstheme="minorHAnsi"/>
                <w:b/>
                <w:lang w:val="sr-Latn-RS"/>
              </w:rPr>
              <w:t>ад</w:t>
            </w:r>
            <w:r w:rsidR="000F73CA" w:rsidRPr="00EE5757">
              <w:rPr>
                <w:rFonts w:eastAsia="Calibri" w:cstheme="minorHAnsi"/>
                <w:b/>
                <w:lang w:val="sr-Cyrl-RS"/>
              </w:rPr>
              <w:t xml:space="preserve">, </w:t>
            </w:r>
            <w:r>
              <w:rPr>
                <w:rFonts w:eastAsia="Calibri" w:cstheme="minorHAnsi"/>
                <w:b/>
                <w:lang w:val="sr-Cyrl-RS"/>
              </w:rPr>
              <w:t>Филипа</w:t>
            </w:r>
            <w:r w:rsidR="000F73CA" w:rsidRPr="00EE5757">
              <w:rPr>
                <w:rFonts w:eastAsia="Calibri" w:cstheme="minorHAnsi"/>
                <w:b/>
                <w:lang w:val="sr-Cyrl-RS"/>
              </w:rPr>
              <w:t xml:space="preserve"> </w:t>
            </w:r>
            <w:r>
              <w:rPr>
                <w:rFonts w:eastAsia="Calibri" w:cstheme="minorHAnsi"/>
                <w:b/>
                <w:lang w:val="sr-Cyrl-RS"/>
              </w:rPr>
              <w:t>Вишњића</w:t>
            </w:r>
            <w:r w:rsidR="000F73CA" w:rsidRPr="00EE5757">
              <w:rPr>
                <w:rFonts w:eastAsia="Calibri" w:cstheme="minorHAnsi"/>
                <w:b/>
                <w:lang w:val="sr-Cyrl-RS"/>
              </w:rPr>
              <w:t xml:space="preserve"> 2</w:t>
            </w:r>
            <w:r>
              <w:rPr>
                <w:rFonts w:eastAsia="Calibri" w:cstheme="minorHAnsi"/>
                <w:b/>
                <w:lang w:val="sr-Cyrl-RS"/>
              </w:rPr>
              <w:t>а</w:t>
            </w:r>
          </w:p>
        </w:tc>
      </w:tr>
    </w:tbl>
    <w:p w14:paraId="318DC5CB" w14:textId="5F49B9BE" w:rsidR="000B2F24" w:rsidRDefault="000B2F24" w:rsidP="00D8314B">
      <w:pPr>
        <w:spacing w:after="0" w:line="240" w:lineRule="auto"/>
        <w:rPr>
          <w:rFonts w:eastAsia="Arial Unicode MS" w:cstheme="minorHAnsi"/>
          <w:b/>
          <w:color w:val="000000"/>
          <w:kern w:val="1"/>
          <w:lang w:eastAsia="ar-SA"/>
        </w:rPr>
      </w:pPr>
    </w:p>
    <w:p w14:paraId="77A94D44" w14:textId="4ACA1B19" w:rsidR="000F73CA" w:rsidRPr="00D8314B" w:rsidRDefault="009D6ED7" w:rsidP="00C5127F">
      <w:pPr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sz w:val="28"/>
          <w:szCs w:val="28"/>
          <w:lang w:eastAsia="ar-SA"/>
        </w:rPr>
      </w:pPr>
      <w:r w:rsidRPr="00D8314B">
        <w:rPr>
          <w:rFonts w:eastAsia="Arial Unicode MS" w:cstheme="minorHAnsi"/>
          <w:b/>
          <w:color w:val="000000"/>
          <w:kern w:val="1"/>
          <w:sz w:val="28"/>
          <w:szCs w:val="28"/>
          <w:lang w:eastAsia="ar-SA"/>
        </w:rPr>
        <w:t>А</w:t>
      </w:r>
      <w:r w:rsidR="000F73CA" w:rsidRPr="00D8314B">
        <w:rPr>
          <w:rFonts w:eastAsia="Arial Unicode MS" w:cstheme="minorHAnsi"/>
          <w:b/>
          <w:color w:val="000000"/>
          <w:kern w:val="1"/>
          <w:sz w:val="28"/>
          <w:szCs w:val="28"/>
          <w:lang w:eastAsia="ar-SA"/>
        </w:rPr>
        <w:t xml:space="preserve">: </w:t>
      </w:r>
      <w:r w:rsidRPr="00D8314B">
        <w:rPr>
          <w:rFonts w:eastAsia="Arial Unicode MS" w:cstheme="minorHAnsi"/>
          <w:b/>
          <w:color w:val="000000"/>
          <w:kern w:val="1"/>
          <w:sz w:val="28"/>
          <w:szCs w:val="28"/>
          <w:lang w:eastAsia="ar-SA"/>
        </w:rPr>
        <w:t>ОДРЖАВАЊЕ</w:t>
      </w:r>
      <w:r w:rsidR="000F73CA" w:rsidRPr="00D8314B">
        <w:rPr>
          <w:rFonts w:eastAsia="Arial Unicode MS" w:cstheme="minorHAnsi"/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D8314B">
        <w:rPr>
          <w:rFonts w:eastAsia="Arial Unicode MS" w:cstheme="minorHAnsi"/>
          <w:b/>
          <w:color w:val="000000"/>
          <w:kern w:val="1"/>
          <w:sz w:val="28"/>
          <w:szCs w:val="28"/>
          <w:lang w:eastAsia="ar-SA"/>
        </w:rPr>
        <w:t>МАШИНСКИХ</w:t>
      </w:r>
      <w:r w:rsidR="000F73CA" w:rsidRPr="00D8314B">
        <w:rPr>
          <w:rFonts w:eastAsia="Arial Unicode MS" w:cstheme="minorHAnsi"/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D8314B">
        <w:rPr>
          <w:rFonts w:eastAsia="Arial Unicode MS" w:cstheme="minorHAnsi"/>
          <w:b/>
          <w:color w:val="000000"/>
          <w:kern w:val="1"/>
          <w:sz w:val="28"/>
          <w:szCs w:val="28"/>
          <w:lang w:eastAsia="ar-SA"/>
        </w:rPr>
        <w:t>ИНСТАЛАЦИЈА</w:t>
      </w:r>
    </w:p>
    <w:p w14:paraId="3240938B" w14:textId="77777777" w:rsidR="00C5127F" w:rsidRPr="00EE5757" w:rsidRDefault="00C5127F" w:rsidP="00C5127F">
      <w:pPr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</w:p>
    <w:p w14:paraId="35062BB4" w14:textId="61400605" w:rsidR="000F73CA" w:rsidRPr="00C5127F" w:rsidRDefault="009D6ED7" w:rsidP="00C5127F">
      <w:pPr>
        <w:spacing w:after="0" w:line="240" w:lineRule="auto"/>
        <w:rPr>
          <w:rFonts w:eastAsia="Arial Unicode MS" w:cstheme="minorHAnsi"/>
          <w:b/>
          <w:bCs/>
          <w:color w:val="000000"/>
          <w:kern w:val="1"/>
          <w:lang w:eastAsia="ar-SA"/>
        </w:rPr>
      </w:pPr>
      <w:r>
        <w:rPr>
          <w:rFonts w:eastAsia="Arial Unicode MS" w:cstheme="minorHAnsi"/>
          <w:b/>
          <w:bCs/>
          <w:color w:val="000000"/>
          <w:kern w:val="1"/>
          <w:lang w:eastAsia="ar-SA"/>
        </w:rPr>
        <w:t>СПИСАК</w:t>
      </w:r>
      <w:r w:rsidR="000F73CA" w:rsidRPr="00C5127F">
        <w:rPr>
          <w:rFonts w:eastAsia="Arial Unicode MS" w:cstheme="minorHAnsi"/>
          <w:b/>
          <w:bCs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b/>
          <w:bCs/>
          <w:color w:val="000000"/>
          <w:kern w:val="1"/>
          <w:lang w:eastAsia="ar-SA"/>
        </w:rPr>
        <w:t>ОПРЕМЕ</w:t>
      </w:r>
      <w:r w:rsidR="000F73CA" w:rsidRPr="00C5127F">
        <w:rPr>
          <w:rFonts w:eastAsia="Arial Unicode MS" w:cstheme="minorHAnsi"/>
          <w:b/>
          <w:bCs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b/>
          <w:bCs/>
          <w:color w:val="000000"/>
          <w:kern w:val="1"/>
          <w:lang w:eastAsia="ar-SA"/>
        </w:rPr>
        <w:t>КОЈА</w:t>
      </w:r>
      <w:r w:rsidR="000F73CA" w:rsidRPr="00C5127F">
        <w:rPr>
          <w:rFonts w:eastAsia="Arial Unicode MS" w:cstheme="minorHAnsi"/>
          <w:b/>
          <w:bCs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b/>
          <w:bCs/>
          <w:color w:val="000000"/>
          <w:kern w:val="1"/>
          <w:lang w:eastAsia="ar-SA"/>
        </w:rPr>
        <w:t>ЈЕ</w:t>
      </w:r>
      <w:r w:rsidR="000F73CA" w:rsidRPr="00C5127F">
        <w:rPr>
          <w:rFonts w:eastAsia="Arial Unicode MS" w:cstheme="minorHAnsi"/>
          <w:b/>
          <w:bCs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b/>
          <w:bCs/>
          <w:color w:val="000000"/>
          <w:kern w:val="1"/>
          <w:lang w:eastAsia="ar-SA"/>
        </w:rPr>
        <w:t>ПРЕДМЕТ</w:t>
      </w:r>
      <w:r w:rsidR="000F73CA" w:rsidRPr="00C5127F">
        <w:rPr>
          <w:rFonts w:eastAsia="Arial Unicode MS" w:cstheme="minorHAnsi"/>
          <w:b/>
          <w:bCs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b/>
          <w:bCs/>
          <w:color w:val="000000"/>
          <w:kern w:val="1"/>
          <w:lang w:eastAsia="ar-SA"/>
        </w:rPr>
        <w:t>СЕРВИСИРАЊА</w:t>
      </w:r>
    </w:p>
    <w:p w14:paraId="48C777ED" w14:textId="3BEE1D10" w:rsidR="000F73CA" w:rsidRPr="00EE5757" w:rsidRDefault="009D6ED7" w:rsidP="00C5127F">
      <w:pPr>
        <w:numPr>
          <w:ilvl w:val="0"/>
          <w:numId w:val="23"/>
        </w:numPr>
        <w:spacing w:after="0" w:line="240" w:lineRule="auto"/>
        <w:ind w:left="0" w:firstLine="0"/>
        <w:rPr>
          <w:rFonts w:eastAsia="Arial Unicode MS" w:cstheme="minorHAnsi"/>
          <w:color w:val="000000"/>
          <w:kern w:val="1"/>
          <w:lang w:eastAsia="ar-SA"/>
        </w:rPr>
      </w:pPr>
      <w:r>
        <w:rPr>
          <w:rFonts w:eastAsia="Arial Unicode MS" w:cstheme="minorHAnsi"/>
          <w:color w:val="000000"/>
          <w:kern w:val="1"/>
          <w:lang w:eastAsia="ar-SA"/>
        </w:rPr>
        <w:t>Топлотна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пумпа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‘’</w:t>
      </w:r>
      <w:r w:rsidR="00706F44">
        <w:rPr>
          <w:rFonts w:eastAsia="Arial Unicode MS" w:cstheme="minorHAnsi"/>
          <w:color w:val="000000"/>
          <w:kern w:val="1"/>
          <w:lang w:eastAsia="ar-SA"/>
        </w:rPr>
        <w:t>AERMEC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’’  </w:t>
      </w:r>
      <w:r>
        <w:rPr>
          <w:rFonts w:eastAsia="Arial Unicode MS" w:cstheme="minorHAnsi"/>
          <w:color w:val="000000"/>
          <w:kern w:val="1"/>
          <w:lang w:eastAsia="ar-SA"/>
        </w:rPr>
        <w:t>модел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 w:rsidR="00706F44">
        <w:rPr>
          <w:rFonts w:eastAsia="Arial Unicode MS" w:cstheme="minorHAnsi"/>
          <w:color w:val="000000"/>
          <w:kern w:val="1"/>
          <w:lang w:eastAsia="ar-SA"/>
        </w:rPr>
        <w:t>NRL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>0900X</w:t>
      </w:r>
      <w:r w:rsidR="00706F44">
        <w:rPr>
          <w:rFonts w:eastAsia="Arial Unicode MS" w:cstheme="minorHAnsi"/>
          <w:color w:val="000000"/>
          <w:kern w:val="1"/>
          <w:lang w:eastAsia="ar-SA"/>
        </w:rPr>
        <w:t>HDA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03 1 </w:t>
      </w:r>
      <w:r>
        <w:rPr>
          <w:rFonts w:eastAsia="Arial Unicode MS" w:cstheme="minorHAnsi"/>
          <w:color w:val="000000"/>
          <w:kern w:val="1"/>
          <w:lang w:eastAsia="ar-SA"/>
        </w:rPr>
        <w:t>ком</w:t>
      </w:r>
    </w:p>
    <w:p w14:paraId="27508947" w14:textId="2AC47221" w:rsidR="000F73CA" w:rsidRPr="00EE5757" w:rsidRDefault="009D6ED7" w:rsidP="00C5127F">
      <w:pPr>
        <w:numPr>
          <w:ilvl w:val="0"/>
          <w:numId w:val="23"/>
        </w:numPr>
        <w:spacing w:after="0" w:line="240" w:lineRule="auto"/>
        <w:ind w:left="0" w:firstLine="0"/>
        <w:rPr>
          <w:rFonts w:eastAsia="Arial Unicode MS" w:cstheme="minorHAnsi"/>
          <w:color w:val="000000"/>
          <w:kern w:val="1"/>
          <w:lang w:eastAsia="ar-SA"/>
        </w:rPr>
      </w:pPr>
      <w:r>
        <w:rPr>
          <w:rFonts w:eastAsia="Arial Unicode MS" w:cstheme="minorHAnsi"/>
          <w:color w:val="000000"/>
          <w:kern w:val="1"/>
          <w:lang w:eastAsia="ar-SA"/>
        </w:rPr>
        <w:t>Парапетни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 w:rsidR="00706F44">
        <w:rPr>
          <w:rFonts w:eastAsia="Arial Unicode MS" w:cstheme="minorHAnsi"/>
          <w:color w:val="000000"/>
          <w:kern w:val="1"/>
          <w:lang w:eastAsia="ar-SA"/>
        </w:rPr>
        <w:t>FAN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 w:rsidR="00706F44">
        <w:rPr>
          <w:rFonts w:eastAsia="Arial Unicode MS" w:cstheme="minorHAnsi"/>
          <w:color w:val="000000"/>
          <w:kern w:val="1"/>
          <w:lang w:eastAsia="ar-SA"/>
        </w:rPr>
        <w:t>COIL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апарат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‘’</w:t>
      </w:r>
      <w:r w:rsidR="00706F44">
        <w:rPr>
          <w:rFonts w:eastAsia="Arial Unicode MS" w:cstheme="minorHAnsi"/>
          <w:color w:val="000000"/>
          <w:kern w:val="1"/>
          <w:lang w:eastAsia="ar-SA"/>
        </w:rPr>
        <w:t>AERMEC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’’  </w:t>
      </w:r>
      <w:r>
        <w:rPr>
          <w:rFonts w:eastAsia="Arial Unicode MS" w:cstheme="minorHAnsi"/>
          <w:color w:val="000000"/>
          <w:kern w:val="1"/>
          <w:lang w:eastAsia="ar-SA"/>
        </w:rPr>
        <w:t>модел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 w:rsidR="00706F44">
        <w:rPr>
          <w:rFonts w:eastAsia="Arial Unicode MS" w:cstheme="minorHAnsi"/>
          <w:color w:val="000000"/>
          <w:kern w:val="1"/>
          <w:lang w:eastAsia="ar-SA"/>
        </w:rPr>
        <w:t>FC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X  6 </w:t>
      </w:r>
      <w:r>
        <w:rPr>
          <w:rFonts w:eastAsia="Arial Unicode MS" w:cstheme="minorHAnsi"/>
          <w:color w:val="000000"/>
          <w:kern w:val="1"/>
          <w:lang w:eastAsia="ar-SA"/>
        </w:rPr>
        <w:t>ком</w:t>
      </w:r>
    </w:p>
    <w:p w14:paraId="57AF3BE3" w14:textId="4EBBBD84" w:rsidR="000F73CA" w:rsidRPr="00EE5757" w:rsidRDefault="009D6ED7" w:rsidP="00C5127F">
      <w:pPr>
        <w:numPr>
          <w:ilvl w:val="0"/>
          <w:numId w:val="23"/>
        </w:numPr>
        <w:spacing w:after="0" w:line="240" w:lineRule="auto"/>
        <w:ind w:left="0" w:firstLine="0"/>
        <w:rPr>
          <w:rFonts w:eastAsia="Arial Unicode MS" w:cstheme="minorHAnsi"/>
          <w:color w:val="000000"/>
          <w:kern w:val="1"/>
          <w:lang w:eastAsia="ar-SA"/>
        </w:rPr>
      </w:pPr>
      <w:r>
        <w:rPr>
          <w:rFonts w:eastAsia="Arial Unicode MS" w:cstheme="minorHAnsi"/>
          <w:color w:val="000000"/>
          <w:kern w:val="1"/>
          <w:lang w:eastAsia="ar-SA"/>
        </w:rPr>
        <w:t>Касетни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 w:rsidR="00706F44">
        <w:rPr>
          <w:rFonts w:eastAsia="Arial Unicode MS" w:cstheme="minorHAnsi"/>
          <w:color w:val="000000"/>
          <w:kern w:val="1"/>
          <w:lang w:eastAsia="ar-SA"/>
        </w:rPr>
        <w:t>FAN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 w:rsidR="00706F44">
        <w:rPr>
          <w:rFonts w:eastAsia="Arial Unicode MS" w:cstheme="minorHAnsi"/>
          <w:color w:val="000000"/>
          <w:kern w:val="1"/>
          <w:lang w:eastAsia="ar-SA"/>
        </w:rPr>
        <w:t>COIL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апарати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 </w:t>
      </w:r>
      <w:r w:rsidR="00706F44">
        <w:rPr>
          <w:rFonts w:eastAsia="Arial Unicode MS" w:cstheme="minorHAnsi"/>
          <w:color w:val="000000"/>
          <w:kern w:val="1"/>
          <w:lang w:eastAsia="ar-SA"/>
        </w:rPr>
        <w:t>AERMEC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модел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 w:rsidR="00706F44">
        <w:rPr>
          <w:rFonts w:eastAsia="Arial Unicode MS" w:cstheme="minorHAnsi"/>
          <w:color w:val="000000"/>
          <w:kern w:val="1"/>
          <w:lang w:eastAsia="ar-SA"/>
        </w:rPr>
        <w:t>FCL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30 </w:t>
      </w:r>
      <w:r>
        <w:rPr>
          <w:rFonts w:eastAsia="Arial Unicode MS" w:cstheme="minorHAnsi"/>
          <w:color w:val="000000"/>
          <w:kern w:val="1"/>
          <w:lang w:eastAsia="ar-SA"/>
        </w:rPr>
        <w:t>ком</w:t>
      </w:r>
    </w:p>
    <w:p w14:paraId="78995E29" w14:textId="284BE60E" w:rsidR="000F73CA" w:rsidRPr="00EE5757" w:rsidRDefault="009D6ED7" w:rsidP="00C5127F">
      <w:pPr>
        <w:numPr>
          <w:ilvl w:val="0"/>
          <w:numId w:val="23"/>
        </w:numPr>
        <w:spacing w:after="0" w:line="240" w:lineRule="auto"/>
        <w:ind w:left="0" w:firstLine="0"/>
        <w:rPr>
          <w:rFonts w:eastAsia="Arial Unicode MS" w:cstheme="minorHAnsi"/>
          <w:color w:val="000000"/>
          <w:kern w:val="1"/>
          <w:lang w:eastAsia="ar-SA"/>
        </w:rPr>
      </w:pPr>
      <w:r>
        <w:rPr>
          <w:rFonts w:eastAsia="Arial Unicode MS" w:cstheme="minorHAnsi"/>
          <w:color w:val="000000"/>
          <w:kern w:val="1"/>
          <w:lang w:eastAsia="ar-SA"/>
        </w:rPr>
        <w:t>Клима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комора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‘’</w:t>
      </w:r>
      <w:r w:rsidR="00706F44">
        <w:rPr>
          <w:rFonts w:eastAsia="Arial Unicode MS" w:cstheme="minorHAnsi"/>
          <w:color w:val="000000"/>
          <w:kern w:val="1"/>
          <w:lang w:eastAsia="ar-SA"/>
        </w:rPr>
        <w:t>SOKO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 w:rsidR="00706F44">
        <w:rPr>
          <w:rFonts w:eastAsia="Arial Unicode MS" w:cstheme="minorHAnsi"/>
          <w:color w:val="000000"/>
          <w:kern w:val="1"/>
          <w:lang w:eastAsia="ar-SA"/>
        </w:rPr>
        <w:t>INŽENjERING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’’ 3 </w:t>
      </w:r>
      <w:r>
        <w:rPr>
          <w:rFonts w:eastAsia="Arial Unicode MS" w:cstheme="minorHAnsi"/>
          <w:color w:val="000000"/>
          <w:kern w:val="1"/>
          <w:lang w:eastAsia="ar-SA"/>
        </w:rPr>
        <w:t>ком</w:t>
      </w:r>
    </w:p>
    <w:p w14:paraId="2EBE3DE9" w14:textId="4D515316" w:rsidR="000F73CA" w:rsidRPr="00EE5757" w:rsidRDefault="009D6ED7" w:rsidP="00C5127F">
      <w:pPr>
        <w:numPr>
          <w:ilvl w:val="0"/>
          <w:numId w:val="23"/>
        </w:numPr>
        <w:spacing w:after="0" w:line="240" w:lineRule="auto"/>
        <w:ind w:left="0" w:firstLine="0"/>
        <w:rPr>
          <w:rFonts w:eastAsia="Arial Unicode MS" w:cstheme="minorHAnsi"/>
          <w:color w:val="000000"/>
          <w:kern w:val="1"/>
          <w:lang w:eastAsia="ar-SA"/>
        </w:rPr>
      </w:pPr>
      <w:r>
        <w:rPr>
          <w:rFonts w:eastAsia="Arial Unicode MS" w:cstheme="minorHAnsi"/>
          <w:color w:val="000000"/>
          <w:kern w:val="1"/>
          <w:lang w:eastAsia="ar-SA"/>
        </w:rPr>
        <w:t>Плочасти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измењивачи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топлоте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‘</w:t>
      </w:r>
      <w:r w:rsidR="00706F44">
        <w:rPr>
          <w:rFonts w:eastAsia="Arial Unicode MS" w:cstheme="minorHAnsi"/>
          <w:color w:val="000000"/>
          <w:kern w:val="1"/>
          <w:lang w:eastAsia="ar-SA"/>
        </w:rPr>
        <w:t>EURO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 w:rsidR="00706F44">
        <w:rPr>
          <w:rFonts w:eastAsia="Arial Unicode MS" w:cstheme="minorHAnsi"/>
          <w:color w:val="000000"/>
          <w:kern w:val="1"/>
          <w:lang w:eastAsia="ar-SA"/>
        </w:rPr>
        <w:t>HEAT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’’ 2 </w:t>
      </w:r>
      <w:r>
        <w:rPr>
          <w:rFonts w:eastAsia="Arial Unicode MS" w:cstheme="minorHAnsi"/>
          <w:color w:val="000000"/>
          <w:kern w:val="1"/>
          <w:lang w:eastAsia="ar-SA"/>
        </w:rPr>
        <w:t>ком</w:t>
      </w:r>
    </w:p>
    <w:p w14:paraId="5359E697" w14:textId="1D59B26B" w:rsidR="000F73CA" w:rsidRPr="00EE5757" w:rsidRDefault="009D6ED7" w:rsidP="00C5127F">
      <w:pPr>
        <w:numPr>
          <w:ilvl w:val="0"/>
          <w:numId w:val="23"/>
        </w:numPr>
        <w:spacing w:after="0" w:line="240" w:lineRule="auto"/>
        <w:ind w:left="0" w:firstLine="0"/>
        <w:rPr>
          <w:rFonts w:eastAsia="Arial Unicode MS" w:cstheme="minorHAnsi"/>
          <w:color w:val="000000"/>
          <w:kern w:val="1"/>
          <w:lang w:eastAsia="ar-SA"/>
        </w:rPr>
      </w:pPr>
      <w:r>
        <w:rPr>
          <w:rFonts w:eastAsia="Arial Unicode MS" w:cstheme="minorHAnsi"/>
          <w:color w:val="000000"/>
          <w:kern w:val="1"/>
          <w:lang w:eastAsia="ar-SA"/>
        </w:rPr>
        <w:t>Аутоматски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дупле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x </w:t>
      </w:r>
      <w:r>
        <w:rPr>
          <w:rFonts w:eastAsia="Arial Unicode MS" w:cstheme="minorHAnsi"/>
          <w:color w:val="000000"/>
          <w:kern w:val="1"/>
          <w:lang w:eastAsia="ar-SA"/>
        </w:rPr>
        <w:t>омекшивач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воде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‘’</w:t>
      </w:r>
      <w:r w:rsidR="00706F44">
        <w:rPr>
          <w:rFonts w:eastAsia="Arial Unicode MS" w:cstheme="minorHAnsi"/>
          <w:color w:val="000000"/>
          <w:kern w:val="1"/>
          <w:lang w:eastAsia="ar-SA"/>
        </w:rPr>
        <w:t>TEHNIKA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 w:rsidR="00706F44">
        <w:rPr>
          <w:rFonts w:eastAsia="Arial Unicode MS" w:cstheme="minorHAnsi"/>
          <w:color w:val="000000"/>
          <w:kern w:val="1"/>
          <w:lang w:eastAsia="ar-SA"/>
        </w:rPr>
        <w:t>KB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’’ </w:t>
      </w:r>
      <w:r>
        <w:rPr>
          <w:rFonts w:eastAsia="Arial Unicode MS" w:cstheme="minorHAnsi"/>
          <w:color w:val="000000"/>
          <w:kern w:val="1"/>
          <w:lang w:eastAsia="ar-SA"/>
        </w:rPr>
        <w:t>модел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60 </w:t>
      </w:r>
      <w:r w:rsidR="00706F44">
        <w:rPr>
          <w:rFonts w:eastAsia="Arial Unicode MS" w:cstheme="minorHAnsi"/>
          <w:color w:val="000000"/>
          <w:kern w:val="1"/>
          <w:lang w:eastAsia="ar-SA"/>
        </w:rPr>
        <w:t>R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X 1 </w:t>
      </w:r>
      <w:r>
        <w:rPr>
          <w:rFonts w:eastAsia="Arial Unicode MS" w:cstheme="minorHAnsi"/>
          <w:color w:val="000000"/>
          <w:kern w:val="1"/>
          <w:lang w:eastAsia="ar-SA"/>
        </w:rPr>
        <w:t>ком</w:t>
      </w:r>
    </w:p>
    <w:p w14:paraId="3AF00B9E" w14:textId="15A65A04" w:rsidR="000F73CA" w:rsidRPr="00EE5757" w:rsidRDefault="009D6ED7" w:rsidP="00C5127F">
      <w:pPr>
        <w:numPr>
          <w:ilvl w:val="0"/>
          <w:numId w:val="23"/>
        </w:numPr>
        <w:spacing w:after="0" w:line="240" w:lineRule="auto"/>
        <w:ind w:left="0" w:firstLine="0"/>
        <w:rPr>
          <w:rFonts w:eastAsia="Arial Unicode MS" w:cstheme="minorHAnsi"/>
          <w:color w:val="000000"/>
          <w:kern w:val="1"/>
          <w:lang w:eastAsia="ar-SA"/>
        </w:rPr>
      </w:pPr>
      <w:r>
        <w:rPr>
          <w:rFonts w:eastAsia="Arial Unicode MS" w:cstheme="minorHAnsi"/>
          <w:color w:val="000000"/>
          <w:kern w:val="1"/>
          <w:lang w:eastAsia="ar-SA"/>
        </w:rPr>
        <w:t>Аксијално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радијални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цевни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вентилатор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 ‘’</w:t>
      </w:r>
      <w:r w:rsidR="00706F44">
        <w:rPr>
          <w:rFonts w:eastAsia="Arial Unicode MS" w:cstheme="minorHAnsi"/>
          <w:color w:val="000000"/>
          <w:kern w:val="1"/>
          <w:lang w:eastAsia="ar-SA"/>
        </w:rPr>
        <w:t>S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>Y</w:t>
      </w:r>
      <w:r w:rsidR="00706F44">
        <w:rPr>
          <w:rFonts w:eastAsia="Arial Unicode MS" w:cstheme="minorHAnsi"/>
          <w:color w:val="000000"/>
          <w:kern w:val="1"/>
          <w:lang w:eastAsia="ar-SA"/>
        </w:rPr>
        <w:t>STEMAIR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’’ </w:t>
      </w:r>
      <w:r>
        <w:rPr>
          <w:rFonts w:eastAsia="Arial Unicode MS" w:cstheme="minorHAnsi"/>
          <w:color w:val="000000"/>
          <w:kern w:val="1"/>
          <w:lang w:eastAsia="ar-SA"/>
        </w:rPr>
        <w:t>модел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 w:rsidR="00706F44">
        <w:rPr>
          <w:rFonts w:eastAsia="Arial Unicode MS" w:cstheme="minorHAnsi"/>
          <w:color w:val="000000"/>
          <w:kern w:val="1"/>
          <w:lang w:eastAsia="ar-SA"/>
        </w:rPr>
        <w:t>KD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 355 </w:t>
      </w:r>
      <w:r w:rsidR="00706F44">
        <w:rPr>
          <w:rFonts w:eastAsia="Arial Unicode MS" w:cstheme="minorHAnsi"/>
          <w:color w:val="000000"/>
          <w:kern w:val="1"/>
          <w:lang w:eastAsia="ar-SA"/>
        </w:rPr>
        <w:t>M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1 3 </w:t>
      </w:r>
      <w:r>
        <w:rPr>
          <w:rFonts w:eastAsia="Arial Unicode MS" w:cstheme="minorHAnsi"/>
          <w:color w:val="000000"/>
          <w:kern w:val="1"/>
          <w:lang w:eastAsia="ar-SA"/>
        </w:rPr>
        <w:t>ком</w:t>
      </w:r>
    </w:p>
    <w:p w14:paraId="25FA814B" w14:textId="64EF2603" w:rsidR="000F73CA" w:rsidRPr="00EE5757" w:rsidRDefault="009D6ED7" w:rsidP="00C5127F">
      <w:pPr>
        <w:numPr>
          <w:ilvl w:val="0"/>
          <w:numId w:val="23"/>
        </w:numPr>
        <w:spacing w:after="0" w:line="240" w:lineRule="auto"/>
        <w:ind w:left="0" w:firstLine="0"/>
        <w:rPr>
          <w:rFonts w:eastAsia="Arial Unicode MS" w:cstheme="minorHAnsi"/>
          <w:color w:val="000000"/>
          <w:kern w:val="1"/>
          <w:lang w:eastAsia="ar-SA"/>
        </w:rPr>
      </w:pPr>
      <w:r>
        <w:rPr>
          <w:rFonts w:eastAsia="Arial Unicode MS" w:cstheme="minorHAnsi"/>
          <w:color w:val="000000"/>
          <w:kern w:val="1"/>
          <w:lang w:eastAsia="ar-SA"/>
        </w:rPr>
        <w:t>Аксијално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радијални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цевни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вентилатор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 ‘’</w:t>
      </w:r>
      <w:r w:rsidR="00706F44">
        <w:rPr>
          <w:rFonts w:eastAsia="Arial Unicode MS" w:cstheme="minorHAnsi"/>
          <w:color w:val="000000"/>
          <w:kern w:val="1"/>
          <w:lang w:eastAsia="ar-SA"/>
        </w:rPr>
        <w:t>S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>Y</w:t>
      </w:r>
      <w:r w:rsidR="00706F44">
        <w:rPr>
          <w:rFonts w:eastAsia="Arial Unicode MS" w:cstheme="minorHAnsi"/>
          <w:color w:val="000000"/>
          <w:kern w:val="1"/>
          <w:lang w:eastAsia="ar-SA"/>
        </w:rPr>
        <w:t>STEMAIR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’’ </w:t>
      </w:r>
      <w:r>
        <w:rPr>
          <w:rFonts w:eastAsia="Arial Unicode MS" w:cstheme="minorHAnsi"/>
          <w:color w:val="000000"/>
          <w:kern w:val="1"/>
          <w:lang w:eastAsia="ar-SA"/>
        </w:rPr>
        <w:t>модел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 w:rsidR="00706F44">
        <w:rPr>
          <w:rFonts w:eastAsia="Arial Unicode MS" w:cstheme="minorHAnsi"/>
          <w:color w:val="000000"/>
          <w:kern w:val="1"/>
          <w:lang w:eastAsia="ar-SA"/>
        </w:rPr>
        <w:t>K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150 </w:t>
      </w:r>
      <w:r>
        <w:rPr>
          <w:rFonts w:eastAsia="Arial Unicode MS" w:cstheme="minorHAnsi"/>
          <w:color w:val="000000"/>
          <w:kern w:val="1"/>
          <w:lang w:eastAsia="ar-SA"/>
        </w:rPr>
        <w:t>М</w:t>
      </w:r>
    </w:p>
    <w:p w14:paraId="163EEC5F" w14:textId="0234247C" w:rsidR="000F73CA" w:rsidRPr="00EE5757" w:rsidRDefault="009D6ED7" w:rsidP="00C5127F">
      <w:pPr>
        <w:numPr>
          <w:ilvl w:val="0"/>
          <w:numId w:val="23"/>
        </w:numPr>
        <w:spacing w:after="0" w:line="240" w:lineRule="auto"/>
        <w:ind w:left="0" w:firstLine="0"/>
        <w:rPr>
          <w:rFonts w:eastAsia="Arial Unicode MS" w:cstheme="minorHAnsi"/>
          <w:color w:val="000000"/>
          <w:kern w:val="1"/>
          <w:lang w:eastAsia="ar-SA"/>
        </w:rPr>
      </w:pPr>
      <w:r>
        <w:rPr>
          <w:rFonts w:eastAsia="Arial Unicode MS" w:cstheme="minorHAnsi"/>
          <w:color w:val="000000"/>
          <w:kern w:val="1"/>
          <w:lang w:eastAsia="ar-SA"/>
        </w:rPr>
        <w:t>Аксијално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цевни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вентилатор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мокрих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чворова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 ‘’</w:t>
      </w:r>
      <w:r w:rsidR="00706F44">
        <w:rPr>
          <w:rFonts w:eastAsia="Arial Unicode MS" w:cstheme="minorHAnsi"/>
          <w:color w:val="000000"/>
          <w:kern w:val="1"/>
          <w:lang w:eastAsia="ar-SA"/>
        </w:rPr>
        <w:t>S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>Y</w:t>
      </w:r>
      <w:r w:rsidR="00706F44">
        <w:rPr>
          <w:rFonts w:eastAsia="Arial Unicode MS" w:cstheme="minorHAnsi"/>
          <w:color w:val="000000"/>
          <w:kern w:val="1"/>
          <w:lang w:eastAsia="ar-SA"/>
        </w:rPr>
        <w:t>STEMAIR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’’ </w:t>
      </w:r>
      <w:r>
        <w:rPr>
          <w:rFonts w:eastAsia="Arial Unicode MS" w:cstheme="minorHAnsi"/>
          <w:color w:val="000000"/>
          <w:kern w:val="1"/>
          <w:lang w:eastAsia="ar-SA"/>
        </w:rPr>
        <w:t>модел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 w:rsidR="00706F44">
        <w:rPr>
          <w:rFonts w:eastAsia="Arial Unicode MS" w:cstheme="minorHAnsi"/>
          <w:color w:val="000000"/>
          <w:kern w:val="1"/>
          <w:lang w:eastAsia="ar-SA"/>
        </w:rPr>
        <w:t>BF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150  10 </w:t>
      </w:r>
      <w:r>
        <w:rPr>
          <w:rFonts w:eastAsia="Arial Unicode MS" w:cstheme="minorHAnsi"/>
          <w:color w:val="000000"/>
          <w:kern w:val="1"/>
          <w:lang w:eastAsia="ar-SA"/>
        </w:rPr>
        <w:t>ком</w:t>
      </w:r>
    </w:p>
    <w:p w14:paraId="06FEAEFD" w14:textId="63E90CF0" w:rsidR="000F73CA" w:rsidRPr="00EE5757" w:rsidRDefault="009D6ED7" w:rsidP="00C5127F">
      <w:pPr>
        <w:numPr>
          <w:ilvl w:val="0"/>
          <w:numId w:val="23"/>
        </w:numPr>
        <w:spacing w:after="0" w:line="240" w:lineRule="auto"/>
        <w:ind w:left="0" w:firstLine="0"/>
        <w:rPr>
          <w:rFonts w:eastAsia="Arial Unicode MS" w:cstheme="minorHAnsi"/>
          <w:color w:val="000000"/>
          <w:kern w:val="1"/>
          <w:lang w:eastAsia="ar-SA"/>
        </w:rPr>
      </w:pPr>
      <w:r>
        <w:rPr>
          <w:rFonts w:eastAsia="Arial Unicode MS" w:cstheme="minorHAnsi"/>
          <w:color w:val="000000"/>
          <w:kern w:val="1"/>
          <w:lang w:eastAsia="ar-SA"/>
        </w:rPr>
        <w:t>Аксијално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радијални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цевни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вентилатор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 w:rsidR="00706F44">
        <w:rPr>
          <w:rFonts w:eastAsia="Arial Unicode MS" w:cstheme="minorHAnsi"/>
          <w:color w:val="000000"/>
          <w:kern w:val="1"/>
          <w:lang w:eastAsia="ar-SA"/>
        </w:rPr>
        <w:t>KD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355 </w:t>
      </w:r>
      <w:r w:rsidR="00706F44">
        <w:rPr>
          <w:rFonts w:eastAsia="Arial Unicode MS" w:cstheme="minorHAnsi"/>
          <w:color w:val="000000"/>
          <w:kern w:val="1"/>
          <w:lang w:eastAsia="ar-SA"/>
        </w:rPr>
        <w:t>M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1 </w:t>
      </w:r>
      <w:r>
        <w:rPr>
          <w:rFonts w:eastAsia="Arial Unicode MS" w:cstheme="minorHAnsi"/>
          <w:color w:val="000000"/>
          <w:kern w:val="1"/>
          <w:lang w:eastAsia="ar-SA"/>
        </w:rPr>
        <w:t>са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регулатором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броја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обртаја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 w:rsidR="00706F44">
        <w:rPr>
          <w:rFonts w:eastAsia="Arial Unicode MS" w:cstheme="minorHAnsi"/>
          <w:color w:val="000000"/>
          <w:kern w:val="1"/>
          <w:lang w:eastAsia="ar-SA"/>
        </w:rPr>
        <w:t>REU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1,5 1</w:t>
      </w:r>
      <w:r w:rsidR="000F73CA" w:rsidRPr="00EE5757">
        <w:rPr>
          <w:rFonts w:eastAsia="Arial Unicode MS" w:cstheme="minorHAnsi"/>
          <w:color w:val="000000"/>
          <w:kern w:val="1"/>
          <w:lang w:val="sr-Cyrl-RS"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ком</w:t>
      </w:r>
    </w:p>
    <w:p w14:paraId="738BD568" w14:textId="5ED6E59C" w:rsidR="000F73CA" w:rsidRPr="009D6ED7" w:rsidRDefault="009D6ED7" w:rsidP="00C5127F">
      <w:pPr>
        <w:numPr>
          <w:ilvl w:val="0"/>
          <w:numId w:val="23"/>
        </w:numPr>
        <w:spacing w:after="0" w:line="240" w:lineRule="auto"/>
        <w:ind w:left="0" w:firstLine="0"/>
        <w:rPr>
          <w:rFonts w:eastAsia="Arial Unicode MS" w:cstheme="minorHAnsi"/>
          <w:color w:val="000000"/>
          <w:kern w:val="1"/>
          <w:lang w:eastAsia="ar-SA"/>
        </w:rPr>
      </w:pPr>
      <w:r>
        <w:rPr>
          <w:rFonts w:eastAsia="Arial Unicode MS" w:cstheme="minorHAnsi"/>
          <w:color w:val="000000"/>
          <w:kern w:val="1"/>
          <w:lang w:val="de-DE" w:eastAsia="ar-SA"/>
        </w:rPr>
        <w:t>ЕКСПАНЗИОНИ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СУД</w:t>
      </w:r>
      <w:r w:rsidR="00BD7ED6">
        <w:rPr>
          <w:rFonts w:eastAsia="Arial Unicode MS" w:cstheme="minorHAnsi"/>
          <w:color w:val="000000"/>
          <w:kern w:val="1"/>
          <w:lang w:eastAsia="ar-SA"/>
        </w:rPr>
        <w:t xml:space="preserve"> “</w:t>
      </w:r>
      <w:r w:rsidR="00706F44" w:rsidRPr="00706F44">
        <w:rPr>
          <w:rFonts w:eastAsia="Arial Unicode MS" w:cstheme="minorHAnsi"/>
          <w:color w:val="000000"/>
          <w:kern w:val="1"/>
          <w:lang w:eastAsia="ar-SA"/>
        </w:rPr>
        <w:t>ELBI</w:t>
      </w:r>
      <w:r w:rsidR="00BD7ED6">
        <w:rPr>
          <w:rFonts w:eastAsia="Arial Unicode MS" w:cstheme="minorHAnsi"/>
          <w:color w:val="000000"/>
          <w:kern w:val="1"/>
          <w:lang w:eastAsia="ar-SA"/>
        </w:rPr>
        <w:t>”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модел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 w:rsidR="00706F44" w:rsidRPr="00706F44">
        <w:rPr>
          <w:rFonts w:eastAsia="Arial Unicode MS" w:cstheme="minorHAnsi"/>
          <w:color w:val="000000"/>
          <w:kern w:val="1"/>
          <w:lang w:eastAsia="ar-SA"/>
        </w:rPr>
        <w:t>ER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-8 2 </w:t>
      </w:r>
      <w:r>
        <w:rPr>
          <w:rFonts w:eastAsia="Arial Unicode MS" w:cstheme="minorHAnsi"/>
          <w:color w:val="000000"/>
          <w:kern w:val="1"/>
          <w:lang w:val="de-DE" w:eastAsia="ar-SA"/>
        </w:rPr>
        <w:t>ком</w:t>
      </w:r>
    </w:p>
    <w:p w14:paraId="5686EB25" w14:textId="13B698ED" w:rsidR="000F73CA" w:rsidRPr="00EE5757" w:rsidRDefault="009D6ED7" w:rsidP="00C5127F">
      <w:pPr>
        <w:numPr>
          <w:ilvl w:val="0"/>
          <w:numId w:val="23"/>
        </w:numPr>
        <w:spacing w:after="0" w:line="240" w:lineRule="auto"/>
        <w:ind w:left="0" w:firstLine="0"/>
        <w:rPr>
          <w:rFonts w:eastAsia="Arial Unicode MS" w:cstheme="minorHAnsi"/>
          <w:color w:val="000000"/>
          <w:kern w:val="1"/>
          <w:lang w:eastAsia="ar-SA"/>
        </w:rPr>
      </w:pPr>
      <w:r>
        <w:rPr>
          <w:rFonts w:eastAsia="Arial Unicode MS" w:cstheme="minorHAnsi"/>
          <w:color w:val="000000"/>
          <w:kern w:val="1"/>
          <w:lang w:eastAsia="ar-SA"/>
        </w:rPr>
        <w:t>Пумпе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W</w:t>
      </w:r>
      <w:r w:rsidR="00706F44">
        <w:rPr>
          <w:rFonts w:eastAsia="Arial Unicode MS" w:cstheme="minorHAnsi"/>
          <w:color w:val="000000"/>
          <w:kern w:val="1"/>
          <w:lang w:eastAsia="ar-SA"/>
        </w:rPr>
        <w:t>ILO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модел</w:t>
      </w:r>
      <w:r w:rsidR="0068254E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 w:rsidR="00706F44">
        <w:rPr>
          <w:rFonts w:eastAsia="Arial Unicode MS" w:cstheme="minorHAnsi"/>
          <w:color w:val="000000"/>
          <w:kern w:val="1"/>
          <w:lang w:eastAsia="ar-SA"/>
        </w:rPr>
        <w:t>Stratos</w:t>
      </w:r>
      <w:r w:rsidR="0068254E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 w:rsidR="00706F44">
        <w:rPr>
          <w:rFonts w:eastAsia="Arial Unicode MS" w:cstheme="minorHAnsi"/>
          <w:color w:val="000000"/>
          <w:kern w:val="1"/>
          <w:lang w:eastAsia="ar-SA"/>
        </w:rPr>
        <w:t>Pico</w:t>
      </w:r>
      <w:r w:rsidR="0068254E">
        <w:rPr>
          <w:rFonts w:eastAsia="Arial Unicode MS" w:cstheme="minorHAnsi"/>
          <w:color w:val="000000"/>
          <w:kern w:val="1"/>
          <w:lang w:eastAsia="ar-SA"/>
        </w:rPr>
        <w:t xml:space="preserve"> 25/1-6 2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ком</w:t>
      </w:r>
    </w:p>
    <w:p w14:paraId="47E0B170" w14:textId="2DBC7A0C" w:rsidR="0068254E" w:rsidRPr="0068254E" w:rsidRDefault="009D6ED7" w:rsidP="0068254E">
      <w:pPr>
        <w:pStyle w:val="ListParagraph"/>
        <w:numPr>
          <w:ilvl w:val="0"/>
          <w:numId w:val="23"/>
        </w:numPr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Пумпе</w:t>
      </w:r>
      <w:r w:rsidR="0068254E" w:rsidRPr="0068254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W</w:t>
      </w:r>
      <w:r w:rsidR="00706F44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ILO</w:t>
      </w:r>
      <w:r w:rsidR="0068254E" w:rsidRPr="0068254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модел</w:t>
      </w:r>
      <w:r w:rsidR="0068254E" w:rsidRPr="0068254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706F44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Stratos</w:t>
      </w:r>
      <w:r w:rsidR="0068254E" w:rsidRPr="0068254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706F44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Pico</w:t>
      </w:r>
      <w:r w:rsidR="0068254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32</w:t>
      </w:r>
      <w:r w:rsidR="0068254E" w:rsidRPr="0068254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/1-6 3 </w:t>
      </w:r>
      <w:r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ком</w:t>
      </w:r>
    </w:p>
    <w:p w14:paraId="0CB609E2" w14:textId="48F08EA3" w:rsidR="000F73CA" w:rsidRPr="00EE5757" w:rsidRDefault="009D6ED7" w:rsidP="00C5127F">
      <w:pPr>
        <w:numPr>
          <w:ilvl w:val="0"/>
          <w:numId w:val="23"/>
        </w:numPr>
        <w:spacing w:after="0" w:line="240" w:lineRule="auto"/>
        <w:ind w:left="0" w:firstLine="0"/>
        <w:rPr>
          <w:rFonts w:eastAsia="Arial Unicode MS" w:cstheme="minorHAnsi"/>
          <w:color w:val="000000"/>
          <w:kern w:val="1"/>
          <w:lang w:eastAsia="ar-SA"/>
        </w:rPr>
      </w:pPr>
      <w:r>
        <w:rPr>
          <w:rFonts w:eastAsia="Arial Unicode MS" w:cstheme="minorHAnsi"/>
          <w:color w:val="000000"/>
          <w:kern w:val="1"/>
          <w:lang w:eastAsia="ar-SA"/>
        </w:rPr>
        <w:t>Цевна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инсталација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у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објекту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са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припадајућом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арматуром</w:t>
      </w:r>
    </w:p>
    <w:p w14:paraId="3EA5D860" w14:textId="1369296E" w:rsidR="000F73CA" w:rsidRPr="00EE5757" w:rsidRDefault="009D6ED7" w:rsidP="00C5127F">
      <w:pPr>
        <w:numPr>
          <w:ilvl w:val="0"/>
          <w:numId w:val="23"/>
        </w:numPr>
        <w:spacing w:after="0" w:line="240" w:lineRule="auto"/>
        <w:ind w:left="0" w:firstLine="0"/>
        <w:rPr>
          <w:rFonts w:eastAsia="Arial Unicode MS" w:cstheme="minorHAnsi"/>
          <w:color w:val="000000"/>
          <w:kern w:val="1"/>
          <w:lang w:eastAsia="ar-SA"/>
        </w:rPr>
      </w:pPr>
      <w:r>
        <w:rPr>
          <w:rFonts w:eastAsia="Arial Unicode MS" w:cstheme="minorHAnsi"/>
          <w:color w:val="000000"/>
          <w:kern w:val="1"/>
          <w:lang w:eastAsia="ar-SA"/>
        </w:rPr>
        <w:t>Флуиди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у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цевној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инсталацији</w:t>
      </w:r>
    </w:p>
    <w:p w14:paraId="7B6ABA55" w14:textId="77777777" w:rsidR="000F73CA" w:rsidRPr="00EE5757" w:rsidRDefault="000F73CA" w:rsidP="00C5127F">
      <w:pPr>
        <w:spacing w:after="0" w:line="240" w:lineRule="auto"/>
        <w:rPr>
          <w:rFonts w:eastAsia="Arial Unicode MS" w:cstheme="minorHAnsi"/>
          <w:color w:val="000000"/>
          <w:kern w:val="1"/>
          <w:lang w:eastAsia="ar-SA"/>
        </w:rPr>
      </w:pPr>
    </w:p>
    <w:p w14:paraId="487B3874" w14:textId="78F88AD4" w:rsidR="000F73CA" w:rsidRPr="00D8314B" w:rsidRDefault="000F73CA" w:rsidP="00C5127F">
      <w:pPr>
        <w:spacing w:after="0" w:line="240" w:lineRule="auto"/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eastAsia="ar-SA"/>
        </w:rPr>
      </w:pP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eastAsia="ar-SA"/>
        </w:rPr>
        <w:t xml:space="preserve">1: </w:t>
      </w:r>
      <w:r w:rsidR="009D6ED7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eastAsia="ar-SA"/>
        </w:rPr>
        <w:t>РЕДОВНО</w:t>
      </w: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="009D6ED7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eastAsia="ar-SA"/>
        </w:rPr>
        <w:t>ОДРЖАВАЊЕ</w:t>
      </w: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="009D6ED7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eastAsia="ar-SA"/>
        </w:rPr>
        <w:t>МАШИНСКИХ</w:t>
      </w: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="009D6ED7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eastAsia="ar-SA"/>
        </w:rPr>
        <w:t>ИНСТАЛАЦИЈА</w:t>
      </w:r>
    </w:p>
    <w:p w14:paraId="6EFFCC8B" w14:textId="23273C2B" w:rsidR="001654F9" w:rsidRDefault="009D6ED7" w:rsidP="00C5127F">
      <w:pPr>
        <w:spacing w:after="0" w:line="240" w:lineRule="auto"/>
        <w:jc w:val="both"/>
        <w:rPr>
          <w:rFonts w:eastAsia="Arial Unicode MS" w:cstheme="minorHAnsi"/>
          <w:color w:val="000000"/>
          <w:kern w:val="1"/>
          <w:lang w:val="sr-Cyrl-RS" w:eastAsia="ar-SA"/>
        </w:rPr>
      </w:pPr>
      <w:r>
        <w:rPr>
          <w:rFonts w:eastAsia="Arial Unicode MS" w:cstheme="minorHAnsi"/>
          <w:color w:val="000000"/>
          <w:kern w:val="1"/>
          <w:lang w:eastAsia="ar-SA"/>
        </w:rPr>
        <w:t>Редовно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одржавање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обавља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се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у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временским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интервалима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и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на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начин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који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 </w:t>
      </w:r>
      <w:r>
        <w:rPr>
          <w:rFonts w:eastAsia="Arial Unicode MS" w:cstheme="minorHAnsi"/>
          <w:color w:val="000000"/>
          <w:kern w:val="1"/>
          <w:lang w:eastAsia="ar-SA"/>
        </w:rPr>
        <w:t>је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одредио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произвођач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eastAsia="ar-SA"/>
        </w:rPr>
        <w:t>опреме</w:t>
      </w:r>
      <w:r w:rsidR="000F73CA" w:rsidRPr="00EE5757">
        <w:rPr>
          <w:rFonts w:eastAsia="Arial Unicode MS" w:cstheme="minorHAnsi"/>
          <w:color w:val="000000"/>
          <w:kern w:val="1"/>
          <w:lang w:eastAsia="ar-SA"/>
        </w:rPr>
        <w:t xml:space="preserve">. </w:t>
      </w:r>
    </w:p>
    <w:p w14:paraId="457B295F" w14:textId="77777777" w:rsidR="00C5127F" w:rsidRPr="00EE5757" w:rsidRDefault="00C5127F" w:rsidP="00C5127F">
      <w:pPr>
        <w:spacing w:after="0" w:line="240" w:lineRule="auto"/>
        <w:jc w:val="both"/>
        <w:rPr>
          <w:rFonts w:eastAsia="Arial Unicode MS" w:cstheme="minorHAnsi"/>
          <w:color w:val="000000"/>
          <w:kern w:val="1"/>
          <w:lang w:val="sr-Cyrl-RS" w:eastAsia="ar-SA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245"/>
        <w:gridCol w:w="1226"/>
        <w:gridCol w:w="1076"/>
      </w:tblGrid>
      <w:tr w:rsidR="00571DCA" w:rsidRPr="00F30024" w14:paraId="55C72308" w14:textId="77777777" w:rsidTr="00B37008">
        <w:trPr>
          <w:cantSplit/>
          <w:trHeight w:val="314"/>
          <w:tblHeader/>
          <w:jc w:val="center"/>
        </w:trPr>
        <w:tc>
          <w:tcPr>
            <w:tcW w:w="723" w:type="dxa"/>
            <w:shd w:val="clear" w:color="auto" w:fill="FFFFFF"/>
            <w:vAlign w:val="center"/>
            <w:hideMark/>
          </w:tcPr>
          <w:p w14:paraId="4AECFBAA" w14:textId="465B78EF" w:rsidR="00571DCA" w:rsidRPr="00EE5757" w:rsidRDefault="00571D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6245" w:type="dxa"/>
            <w:shd w:val="clear" w:color="auto" w:fill="FFFFFF"/>
            <w:vAlign w:val="center"/>
            <w:hideMark/>
          </w:tcPr>
          <w:p w14:paraId="007F909D" w14:textId="1CDA533D" w:rsidR="00571DCA" w:rsidRPr="00EE5757" w:rsidRDefault="00571D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опис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14:paraId="38DB8112" w14:textId="03E6B358" w:rsidR="00571DCA" w:rsidRPr="00EE5757" w:rsidRDefault="00571D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јм</w:t>
            </w:r>
          </w:p>
        </w:tc>
        <w:tc>
          <w:tcPr>
            <w:tcW w:w="1076" w:type="dxa"/>
            <w:shd w:val="clear" w:color="auto" w:fill="FFFFFF"/>
            <w:vAlign w:val="center"/>
            <w:hideMark/>
          </w:tcPr>
          <w:p w14:paraId="57F3658F" w14:textId="178D4D4E" w:rsidR="00571DCA" w:rsidRPr="00EE5757" w:rsidRDefault="00571D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кол</w:t>
            </w:r>
            <w:r w:rsidRPr="00EE5757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.</w:t>
            </w:r>
          </w:p>
        </w:tc>
      </w:tr>
      <w:tr w:rsidR="00571DCA" w:rsidRPr="006E0CDD" w14:paraId="65B9ABB2" w14:textId="77777777" w:rsidTr="00487050">
        <w:trPr>
          <w:cantSplit/>
          <w:trHeight w:val="93"/>
          <w:tblHeader/>
          <w:jc w:val="center"/>
        </w:trPr>
        <w:tc>
          <w:tcPr>
            <w:tcW w:w="723" w:type="dxa"/>
            <w:shd w:val="clear" w:color="auto" w:fill="FFC000"/>
            <w:vAlign w:val="center"/>
            <w:hideMark/>
          </w:tcPr>
          <w:p w14:paraId="5397D787" w14:textId="77777777" w:rsidR="00571DCA" w:rsidRPr="006E0CDD" w:rsidRDefault="00571D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4"/>
                <w:szCs w:val="14"/>
                <w:lang w:val="sr-Cyrl-RS"/>
              </w:rPr>
            </w:pPr>
          </w:p>
        </w:tc>
        <w:tc>
          <w:tcPr>
            <w:tcW w:w="6245" w:type="dxa"/>
            <w:shd w:val="clear" w:color="auto" w:fill="FFC000"/>
            <w:vAlign w:val="center"/>
          </w:tcPr>
          <w:p w14:paraId="033425EC" w14:textId="72BF4878" w:rsidR="00571DCA" w:rsidRPr="006E0CDD" w:rsidRDefault="00571D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sr-Cyrl-RS"/>
              </w:rPr>
            </w:pPr>
          </w:p>
        </w:tc>
        <w:tc>
          <w:tcPr>
            <w:tcW w:w="1226" w:type="dxa"/>
            <w:shd w:val="clear" w:color="auto" w:fill="FFC000"/>
            <w:vAlign w:val="center"/>
          </w:tcPr>
          <w:p w14:paraId="029F73FA" w14:textId="77C24433" w:rsidR="00571DCA" w:rsidRPr="006E0CDD" w:rsidRDefault="00571D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sr-Cyrl-RS"/>
              </w:rPr>
            </w:pPr>
          </w:p>
        </w:tc>
        <w:tc>
          <w:tcPr>
            <w:tcW w:w="1076" w:type="dxa"/>
            <w:shd w:val="clear" w:color="auto" w:fill="FFC000"/>
            <w:vAlign w:val="center"/>
          </w:tcPr>
          <w:p w14:paraId="3A30FBDD" w14:textId="237C6F30" w:rsidR="00571DCA" w:rsidRPr="006E0CDD" w:rsidRDefault="00571DCA" w:rsidP="00C5127F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sr-Cyrl-RS"/>
              </w:rPr>
            </w:pPr>
          </w:p>
        </w:tc>
      </w:tr>
      <w:tr w:rsidR="001177CA" w:rsidRPr="00236426" w14:paraId="3E8B0AA8" w14:textId="77777777" w:rsidTr="001177CA">
        <w:trPr>
          <w:cantSplit/>
          <w:trHeight w:val="114"/>
          <w:jc w:val="center"/>
        </w:trPr>
        <w:tc>
          <w:tcPr>
            <w:tcW w:w="9270" w:type="dxa"/>
            <w:gridSpan w:val="4"/>
            <w:shd w:val="clear" w:color="auto" w:fill="auto"/>
            <w:vAlign w:val="center"/>
          </w:tcPr>
          <w:p w14:paraId="49149EB4" w14:textId="7C617B55" w:rsidR="001177CA" w:rsidRDefault="001177CA" w:rsidP="001177CA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lang w:val="sr-Latn-RS"/>
              </w:rPr>
              <w:t>Топлотна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пумпа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‘’</w:t>
            </w:r>
            <w:r>
              <w:rPr>
                <w:rFonts w:eastAsia="Calibri" w:cstheme="minorHAnsi"/>
                <w:b/>
                <w:lang w:val="sr-Latn-RS"/>
              </w:rPr>
              <w:t>AERMEC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’’  </w:t>
            </w:r>
            <w:r>
              <w:rPr>
                <w:rFonts w:eastAsia="Calibri" w:cstheme="minorHAnsi"/>
                <w:b/>
                <w:lang w:val="sr-Latn-RS"/>
              </w:rPr>
              <w:t>модел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NRL</w:t>
            </w:r>
            <w:r w:rsidRPr="00EE5757">
              <w:rPr>
                <w:rFonts w:eastAsia="Calibri" w:cstheme="minorHAnsi"/>
                <w:b/>
                <w:lang w:val="sr-Latn-RS"/>
              </w:rPr>
              <w:t>0900X</w:t>
            </w:r>
            <w:r>
              <w:rPr>
                <w:rFonts w:eastAsia="Calibri" w:cstheme="minorHAnsi"/>
                <w:b/>
                <w:lang w:val="sr-Latn-RS"/>
              </w:rPr>
              <w:t>HDA</w:t>
            </w:r>
            <w:r w:rsidRPr="00EE5757">
              <w:rPr>
                <w:rFonts w:eastAsia="Calibri" w:cstheme="minorHAnsi"/>
                <w:b/>
                <w:lang w:val="sr-Latn-RS"/>
              </w:rPr>
              <w:t>03</w:t>
            </w:r>
          </w:p>
        </w:tc>
      </w:tr>
      <w:tr w:rsidR="00571DCA" w:rsidRPr="00EE5757" w14:paraId="7FC3F5E3" w14:textId="77777777" w:rsidTr="00B37008">
        <w:trPr>
          <w:cantSplit/>
          <w:trHeight w:val="114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819FB44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47C94BF9" w14:textId="5AAB69EB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Чишћење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кондензатора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0747B5B" w14:textId="50CA2CA8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FAD1B1D" w14:textId="52BFDF93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571DCA" w:rsidRPr="00EE5757" w14:paraId="477392AA" w14:textId="77777777" w:rsidTr="00B37008">
        <w:trPr>
          <w:cantSplit/>
          <w:trHeight w:val="216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BBD0F1C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3EF97293" w14:textId="348A0C01" w:rsidR="00571DCA" w:rsidRPr="009D6ED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Преглед и чишћење измењивача топлоте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2AD3D3C" w14:textId="1F076E0E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B12D361" w14:textId="62A8D756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571DCA" w:rsidRPr="00EE5757" w14:paraId="430F7DB6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7CE7127" w14:textId="4CEAB183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05D7C681" w14:textId="782A754E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Редован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годишњи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41E6F477" w14:textId="373B1EB8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(</w:t>
            </w:r>
            <w:r>
              <w:rPr>
                <w:rFonts w:cstheme="minorHAnsi"/>
                <w:b/>
                <w:sz w:val="18"/>
                <w:szCs w:val="18"/>
              </w:rPr>
              <w:t>годишњи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обавезно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обавља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овлашћени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сервисер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„</w:t>
            </w:r>
            <w:r>
              <w:rPr>
                <w:rFonts w:cstheme="minorHAnsi"/>
                <w:b/>
                <w:sz w:val="18"/>
                <w:szCs w:val="18"/>
              </w:rPr>
              <w:t>AERMEC”</w:t>
            </w:r>
            <w:r w:rsidRPr="00EE5757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543D5C82" w14:textId="17489A96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прање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кондензатора</w:t>
            </w:r>
          </w:p>
          <w:p w14:paraId="5112DAEA" w14:textId="7E21E057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преглед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компресора</w:t>
            </w:r>
          </w:p>
          <w:p w14:paraId="5B652E3B" w14:textId="33BA34BC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преглед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инсталације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цурење</w:t>
            </w:r>
          </w:p>
          <w:p w14:paraId="53AB6480" w14:textId="3CD68BF9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прелед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вентилатора</w:t>
            </w:r>
          </w:p>
          <w:p w14:paraId="713B5EE2" w14:textId="5973C5B7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преглед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сигурносних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елемената</w:t>
            </w:r>
          </w:p>
          <w:p w14:paraId="0DB402E2" w14:textId="71742DED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прање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одвајача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нечистоће</w:t>
            </w:r>
          </w:p>
          <w:p w14:paraId="4DDF5877" w14:textId="62D8E7F8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преглед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електровеза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исправности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електро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елемената</w:t>
            </w:r>
          </w:p>
          <w:p w14:paraId="0C51A832" w14:textId="56597FC1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праћење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рада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параметара</w:t>
            </w:r>
          </w:p>
          <w:p w14:paraId="33AE4D46" w14:textId="4773E9A6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ишчитавање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листе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аларма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са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писменим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препорукама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за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даљи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рад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0D7385E" w14:textId="20C16901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кпл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B9A41FF" w14:textId="736AE354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571DCA" w:rsidRPr="00EE5757" w14:paraId="294CCFE5" w14:textId="77777777" w:rsidTr="00B37008">
        <w:trPr>
          <w:cantSplit/>
          <w:trHeight w:val="165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4569399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48691E50" w14:textId="12DA7D9A" w:rsidR="00571DCA" w:rsidRPr="00603B1A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Преглед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и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и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шћ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ење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сакупља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не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исто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ћ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3BCB2B7" w14:textId="6B098322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920CD2D" w14:textId="24F9007E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571DCA" w:rsidRPr="00EE5757" w14:paraId="2233202B" w14:textId="77777777" w:rsidTr="00B37008">
        <w:trPr>
          <w:cantSplit/>
          <w:trHeight w:val="1871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2D03F77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0A1F5F59" w14:textId="101EFD5B" w:rsidR="00571DCA" w:rsidRPr="009D6ED7" w:rsidRDefault="00571DCA" w:rsidP="00236426">
            <w:pPr>
              <w:spacing w:after="0" w:line="240" w:lineRule="auto"/>
              <w:contextualSpacing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sr-Latn-RS"/>
              </w:rPr>
              <w:t>Парапетни</w:t>
            </w:r>
            <w:r w:rsidRPr="00EE5757">
              <w:rPr>
                <w:rFonts w:eastAsia="Calibri" w:cstheme="minorHAnsi"/>
                <w:b/>
                <w:sz w:val="18"/>
                <w:szCs w:val="18"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sz w:val="18"/>
                <w:szCs w:val="18"/>
                <w:lang w:val="sr-Latn-RS"/>
              </w:rPr>
              <w:t>FAN</w:t>
            </w:r>
            <w:r w:rsidRPr="00EE5757">
              <w:rPr>
                <w:rFonts w:eastAsia="Calibri" w:cstheme="minorHAnsi"/>
                <w:b/>
                <w:sz w:val="18"/>
                <w:szCs w:val="18"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sz w:val="18"/>
                <w:szCs w:val="18"/>
                <w:lang w:val="sr-Latn-RS"/>
              </w:rPr>
              <w:t>COIL</w:t>
            </w:r>
            <w:r w:rsidRPr="00EE5757">
              <w:rPr>
                <w:rFonts w:eastAsia="Calibri" w:cstheme="minorHAnsi"/>
                <w:b/>
                <w:sz w:val="18"/>
                <w:szCs w:val="18"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sz w:val="18"/>
                <w:szCs w:val="18"/>
                <w:lang w:val="sr-Latn-RS"/>
              </w:rPr>
              <w:t>апарат „AERMEC</w:t>
            </w:r>
            <w:r w:rsidRPr="00EE5757">
              <w:rPr>
                <w:rFonts w:eastAsia="Calibri" w:cstheme="minorHAnsi"/>
                <w:b/>
                <w:sz w:val="18"/>
                <w:szCs w:val="18"/>
                <w:lang w:val="sr-Latn-RS"/>
              </w:rPr>
              <w:t xml:space="preserve">’’  </w:t>
            </w:r>
            <w:r>
              <w:rPr>
                <w:rFonts w:eastAsia="Calibri" w:cstheme="minorHAnsi"/>
                <w:b/>
                <w:sz w:val="18"/>
                <w:szCs w:val="18"/>
                <w:lang w:val="sr-Latn-RS"/>
              </w:rPr>
              <w:t>модел</w:t>
            </w:r>
            <w:r w:rsidRPr="00EE5757">
              <w:rPr>
                <w:rFonts w:eastAsia="Calibri" w:cstheme="minorHAnsi"/>
                <w:b/>
                <w:sz w:val="18"/>
                <w:szCs w:val="18"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sz w:val="18"/>
                <w:szCs w:val="18"/>
                <w:lang w:val="sr-Latn-RS"/>
              </w:rPr>
              <w:t>FC</w:t>
            </w:r>
            <w:r w:rsidRPr="00EE5757">
              <w:rPr>
                <w:rFonts w:eastAsia="Calibri" w:cstheme="minorHAnsi"/>
                <w:b/>
                <w:sz w:val="18"/>
                <w:szCs w:val="18"/>
                <w:lang w:val="sr-Latn-RS"/>
              </w:rPr>
              <w:t xml:space="preserve">X </w:t>
            </w:r>
            <w:r w:rsidRPr="00EE5757">
              <w:rPr>
                <w:rFonts w:eastAsia="Calibri" w:cstheme="minorHAnsi"/>
                <w:b/>
                <w:sz w:val="18"/>
                <w:szCs w:val="18"/>
                <w:lang w:val="sr-Cyrl-RS"/>
              </w:rPr>
              <w:t>:</w:t>
            </w:r>
            <w:r w:rsidRPr="00EE5757">
              <w:rPr>
                <w:rFonts w:eastAsia="Calibri" w:cstheme="minorHAnsi"/>
                <w:b/>
                <w:sz w:val="18"/>
                <w:szCs w:val="18"/>
                <w:lang w:val="sr-Latn-RS"/>
              </w:rPr>
              <w:t xml:space="preserve"> </w:t>
            </w:r>
            <w:r w:rsidRPr="009D6ED7">
              <w:rPr>
                <w:rFonts w:eastAsia="Calibri" w:cstheme="minorHAnsi"/>
                <w:b/>
                <w:sz w:val="18"/>
                <w:szCs w:val="18"/>
                <w:lang w:val="sr-Cyrl-RS"/>
              </w:rPr>
              <w:t xml:space="preserve">Сервис </w:t>
            </w:r>
            <w:r>
              <w:rPr>
                <w:rFonts w:eastAsia="Calibri" w:cstheme="minorHAnsi"/>
                <w:b/>
                <w:sz w:val="18"/>
                <w:szCs w:val="18"/>
                <w:lang w:val="sr-Cyrl-RS"/>
              </w:rPr>
              <w:t>FAN</w:t>
            </w:r>
            <w:r w:rsidRPr="009D6ED7">
              <w:rPr>
                <w:rFonts w:eastAsia="Calibri"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 w:cstheme="minorHAnsi"/>
                <w:b/>
                <w:sz w:val="18"/>
                <w:szCs w:val="18"/>
                <w:lang w:val="sr-Cyrl-RS"/>
              </w:rPr>
              <w:t>COIL</w:t>
            </w:r>
            <w:r w:rsidRPr="009D6ED7">
              <w:rPr>
                <w:rFonts w:eastAsia="Calibri" w:cstheme="minorHAnsi"/>
                <w:b/>
                <w:sz w:val="18"/>
                <w:szCs w:val="18"/>
                <w:lang w:val="sr-Cyrl-RS"/>
              </w:rPr>
              <w:t xml:space="preserve"> уређаја:</w:t>
            </w:r>
          </w:p>
          <w:p w14:paraId="709985C4" w14:textId="283E9118" w:rsidR="00571DCA" w:rsidRPr="009D6ED7" w:rsidRDefault="00571DCA" w:rsidP="00236426">
            <w:pPr>
              <w:spacing w:after="0" w:line="240" w:lineRule="auto"/>
              <w:contextualSpacing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eastAsia="Calibri" w:cstheme="minorHAnsi"/>
                <w:b/>
                <w:sz w:val="18"/>
                <w:szCs w:val="18"/>
                <w:lang w:val="sr-Cyrl-RS"/>
              </w:rPr>
              <w:t>-чишћење филтера</w:t>
            </w:r>
          </w:p>
          <w:p w14:paraId="4CAD9605" w14:textId="57B09F97" w:rsidR="00571DCA" w:rsidRPr="009D6ED7" w:rsidRDefault="00571DCA" w:rsidP="00236426">
            <w:pPr>
              <w:spacing w:after="0" w:line="240" w:lineRule="auto"/>
              <w:contextualSpacing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eastAsia="Calibri" w:cstheme="minorHAnsi"/>
                <w:b/>
                <w:sz w:val="18"/>
                <w:szCs w:val="18"/>
                <w:lang w:val="sr-Cyrl-RS"/>
              </w:rPr>
              <w:t>-чишћење кадице за прикупљање кондензата</w:t>
            </w:r>
          </w:p>
          <w:p w14:paraId="3A61290A" w14:textId="30948050" w:rsidR="00571DCA" w:rsidRPr="009D6ED7" w:rsidRDefault="00571DCA" w:rsidP="00236426">
            <w:pPr>
              <w:spacing w:after="0" w:line="240" w:lineRule="auto"/>
              <w:contextualSpacing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eastAsia="Calibri" w:cstheme="minorHAnsi"/>
                <w:b/>
                <w:sz w:val="18"/>
                <w:szCs w:val="18"/>
                <w:lang w:val="sr-Cyrl-RS"/>
              </w:rPr>
              <w:t>-провера електричних контаката</w:t>
            </w:r>
          </w:p>
          <w:p w14:paraId="3C703BB3" w14:textId="1B817AFB" w:rsidR="00571DCA" w:rsidRPr="009D6ED7" w:rsidRDefault="00571DCA" w:rsidP="00236426">
            <w:pPr>
              <w:spacing w:after="0" w:line="240" w:lineRule="auto"/>
              <w:contextualSpacing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eastAsia="Calibri" w:cstheme="minorHAnsi"/>
                <w:b/>
                <w:sz w:val="18"/>
                <w:szCs w:val="18"/>
                <w:lang w:val="sr-Cyrl-RS"/>
              </w:rPr>
              <w:t>-преглед и чишћење измењивача топлоте</w:t>
            </w:r>
          </w:p>
          <w:p w14:paraId="38AF1E6A" w14:textId="276CF048" w:rsidR="00571DCA" w:rsidRPr="009D6ED7" w:rsidRDefault="00571DCA" w:rsidP="00236426">
            <w:pPr>
              <w:spacing w:after="0" w:line="240" w:lineRule="auto"/>
              <w:contextualSpacing/>
              <w:rPr>
                <w:rFonts w:eastAsia="Calibri"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eastAsia="Calibri" w:cstheme="minorHAnsi"/>
                <w:b/>
                <w:sz w:val="18"/>
                <w:szCs w:val="18"/>
                <w:lang w:val="sr-Cyrl-RS"/>
              </w:rPr>
              <w:t>-провера непропусности прикључака за одвод кондензата</w:t>
            </w:r>
          </w:p>
          <w:p w14:paraId="312EA0ED" w14:textId="62BA2897" w:rsidR="00571DCA" w:rsidRPr="009D6ED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eastAsia="Calibri" w:cstheme="minorHAnsi"/>
                <w:b/>
                <w:sz w:val="18"/>
                <w:szCs w:val="18"/>
                <w:lang w:val="sr-Cyrl-RS"/>
              </w:rPr>
              <w:t>-провера стања изолације цевних прикључака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4E06476" w14:textId="44CDC0BF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F7ADDD5" w14:textId="04D20B89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571DCA" w:rsidRPr="00EE5757" w14:paraId="56BE54C9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E65E851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468E24F8" w14:textId="5CE4DDC4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Касетни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FAN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COIL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апарати 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„AERMEC„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модел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FCL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FAN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COIL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уређаја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:</w:t>
            </w:r>
          </w:p>
          <w:p w14:paraId="562D2B1D" w14:textId="29CBA1C9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чишћење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филтера</w:t>
            </w:r>
          </w:p>
          <w:p w14:paraId="1DDBDC64" w14:textId="1BFFDCA5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чишћење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кадице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за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прикупљање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кондензата</w:t>
            </w:r>
          </w:p>
          <w:p w14:paraId="16A2AE8A" w14:textId="5F93C6F0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електричних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контаката</w:t>
            </w:r>
          </w:p>
          <w:p w14:paraId="7A0E9F2C" w14:textId="0E6C2A6E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преглед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чишћење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измењивача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топлоте</w:t>
            </w:r>
          </w:p>
          <w:p w14:paraId="1DFD6049" w14:textId="6905FDA4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непропусности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прикључака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за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одвод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кондензата</w:t>
            </w:r>
          </w:p>
          <w:p w14:paraId="1C638965" w14:textId="2FF7AF25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изолације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цевних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прикључака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19A9600" w14:textId="42835840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2793B38" w14:textId="737EA55E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30</w:t>
            </w:r>
          </w:p>
        </w:tc>
      </w:tr>
      <w:tr w:rsidR="001177CA" w:rsidRPr="00EE5757" w14:paraId="5C463892" w14:textId="77777777" w:rsidTr="001177CA">
        <w:trPr>
          <w:cantSplit/>
          <w:trHeight w:val="400"/>
          <w:jc w:val="center"/>
        </w:trPr>
        <w:tc>
          <w:tcPr>
            <w:tcW w:w="9270" w:type="dxa"/>
            <w:gridSpan w:val="4"/>
            <w:shd w:val="clear" w:color="auto" w:fill="auto"/>
            <w:vAlign w:val="center"/>
          </w:tcPr>
          <w:p w14:paraId="7B2D5AEC" w14:textId="5E47AE75" w:rsidR="001177CA" w:rsidRDefault="001177CA" w:rsidP="001177CA">
            <w:pPr>
              <w:spacing w:after="0" w:line="240" w:lineRule="auto"/>
              <w:contextualSpacing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lang w:val="sr-Latn-RS"/>
              </w:rPr>
              <w:t>Клима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комора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‘’</w:t>
            </w:r>
            <w:r>
              <w:rPr>
                <w:rFonts w:eastAsia="Calibri" w:cstheme="minorHAnsi"/>
                <w:b/>
                <w:lang w:val="sr-Latn-RS"/>
              </w:rPr>
              <w:t>SOKO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INŽENjERING</w:t>
            </w:r>
            <w:r w:rsidRPr="00EE5757">
              <w:rPr>
                <w:rFonts w:eastAsia="Calibri" w:cstheme="minorHAnsi"/>
                <w:b/>
                <w:lang w:val="sr-Latn-RS"/>
              </w:rPr>
              <w:t>’’</w:t>
            </w:r>
          </w:p>
        </w:tc>
      </w:tr>
      <w:tr w:rsidR="00571DCA" w:rsidRPr="00EE5757" w14:paraId="3A2D8FBF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69883DF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4407C30D" w14:textId="7CA4A7A8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демпера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78D296AC" w14:textId="4E897CE2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рада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демпера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чишћење</w:t>
            </w:r>
          </w:p>
          <w:p w14:paraId="41EB333B" w14:textId="1A785337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ефикасности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заштитног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уређаја</w:t>
            </w:r>
          </w:p>
          <w:p w14:paraId="771923E4" w14:textId="55A17A7E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покретљивости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лопатица</w:t>
            </w:r>
          </w:p>
          <w:p w14:paraId="1A82CA48" w14:textId="1962651E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подешавања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696E7BA" w14:textId="6B8DA685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6448D8F" w14:textId="4230DC8C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571DCA" w:rsidRPr="00EE5757" w14:paraId="75479929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0F07765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24210B7A" w14:textId="78D69212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вентилатора</w:t>
            </w:r>
            <w:r w:rsidRPr="00EE5757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22C1FA20" w14:textId="6C64C25D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запрљаности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вентилатора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чишћење</w:t>
            </w:r>
          </w:p>
          <w:p w14:paraId="06A56273" w14:textId="160C3BF7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лопатица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радног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кола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>баланса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вибрација</w:t>
            </w:r>
          </w:p>
          <w:p w14:paraId="11BE962E" w14:textId="1127742A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подмазивање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лежајева</w:t>
            </w:r>
          </w:p>
          <w:p w14:paraId="57942DFA" w14:textId="3A9FA39B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повеа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рада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антивибрационих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амортизера</w:t>
            </w:r>
          </w:p>
          <w:p w14:paraId="6AB4A80C" w14:textId="2C22CAD2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чишћење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вентилатора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F9FBCD0" w14:textId="0863DE5A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E1B32FC" w14:textId="293F9562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571DCA" w:rsidRPr="00EE5757" w14:paraId="3633410F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6CBA03F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5CCF6F85" w14:textId="2B072409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електромотора</w:t>
            </w:r>
            <w:r w:rsidRPr="00EE5757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1CF62AF8" w14:textId="16241D34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оштећења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>корозије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степена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загрејаности</w:t>
            </w:r>
          </w:p>
          <w:p w14:paraId="2ADB23EB" w14:textId="306E7C3B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лежајева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мотора</w:t>
            </w:r>
          </w:p>
          <w:p w14:paraId="33FDAE36" w14:textId="51668764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смера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ротације</w:t>
            </w:r>
          </w:p>
          <w:p w14:paraId="26111E2B" w14:textId="32CC679C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чвстоће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ослонаца</w:t>
            </w:r>
          </w:p>
          <w:p w14:paraId="79BF1535" w14:textId="3547D74B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Чишћење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ременог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пренос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оштећења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>саосност</w:t>
            </w:r>
            <w:r w:rsidRPr="00EE5757">
              <w:rPr>
                <w:rFonts w:cstheme="minorHAnsi"/>
                <w:b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>хабање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затегнутост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29D9E4C" w14:textId="0C246F24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3CE8FD1" w14:textId="087E6CF1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571DCA" w:rsidRPr="00EE5757" w14:paraId="339FB991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753A5E0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0F0F82E1" w14:textId="18FA2A42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филтера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611CB8EB" w14:textId="4CD37962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чистоће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филтера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чишћење</w:t>
            </w:r>
          </w:p>
          <w:p w14:paraId="25EEFEA4" w14:textId="323B80BE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диференцијалних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падова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притиска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филтеру</w:t>
            </w:r>
          </w:p>
          <w:p w14:paraId="5CABA94D" w14:textId="718BAD30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лежишта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филтера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>заптивеност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причвшћеност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08AD301" w14:textId="65EAFB8E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8CD93A6" w14:textId="528917CA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12</w:t>
            </w:r>
          </w:p>
        </w:tc>
      </w:tr>
      <w:tr w:rsidR="00571DCA" w:rsidRPr="00EE5757" w14:paraId="5FDB7536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19EB403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106CA3BF" w14:textId="463C88BF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пригушивача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буке</w:t>
            </w:r>
            <w:r w:rsidRPr="00EE5757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32D282E5" w14:textId="6DF46C49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чистоћу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>оштећења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корозију</w:t>
            </w:r>
          </w:p>
          <w:p w14:paraId="50F460FC" w14:textId="59B88E10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чишћење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A397C90" w14:textId="0B98C467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A6C7210" w14:textId="0C50F5E2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3</w:t>
            </w:r>
          </w:p>
        </w:tc>
      </w:tr>
      <w:tr w:rsidR="00571DCA" w:rsidRPr="00EE5757" w14:paraId="4FD2997F" w14:textId="77777777" w:rsidTr="00B37008">
        <w:trPr>
          <w:cantSplit/>
          <w:trHeight w:val="46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12C9560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266B47E9" w14:textId="21B6ECBC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измењивача</w:t>
            </w: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грејача</w:t>
            </w:r>
          </w:p>
          <w:p w14:paraId="7CB28CC9" w14:textId="5ADDB5C6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Чишћење</w:t>
            </w:r>
          </w:p>
          <w:p w14:paraId="68CFE9E0" w14:textId="26F81E90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функционалности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улазно</w:t>
            </w: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излазних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прикључака</w:t>
            </w:r>
          </w:p>
          <w:p w14:paraId="0B4C195C" w14:textId="5DA1079F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функционалности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зашите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од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смрзавања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1758FE1" w14:textId="1BC16F72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61D59B9" w14:textId="2146FAF5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3</w:t>
            </w:r>
          </w:p>
        </w:tc>
      </w:tr>
      <w:tr w:rsidR="00571DCA" w:rsidRPr="00EE5757" w14:paraId="5B8E0AFF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D577DCB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0081BABA" w14:textId="39271C42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електричних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грејача</w:t>
            </w:r>
            <w:r w:rsidRPr="00EE5757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0BE52D37" w14:textId="73E3DF5B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функционалности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контроле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протока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t>диференцијалног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пресостата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крилног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прекидача</w:t>
            </w:r>
          </w:p>
          <w:p w14:paraId="720460EF" w14:textId="09FA43E3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рада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електричног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грејача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чишћење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D07A0E2" w14:textId="7E0CFEF4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функционалности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заштитног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радног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термостата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8B3B720" w14:textId="4D3D9600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18502DE" w14:textId="5EDBCF33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3</w:t>
            </w:r>
          </w:p>
        </w:tc>
      </w:tr>
      <w:tr w:rsidR="00571DCA" w:rsidRPr="00EE5757" w14:paraId="436CBC40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348D0BE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4B7D0FBF" w14:textId="6FC2F275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измењивача</w:t>
            </w: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хладњака</w:t>
            </w:r>
            <w:r w:rsidRPr="00EE5757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17D1DCA5" w14:textId="33F64BDF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измењивача</w:t>
            </w:r>
          </w:p>
          <w:p w14:paraId="690A59A4" w14:textId="416E97AB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чишћење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отклањање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оштећења</w:t>
            </w:r>
          </w:p>
          <w:p w14:paraId="4D1DCF28" w14:textId="5B93DCFF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чишћење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тацне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за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одвод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кондензата</w:t>
            </w:r>
          </w:p>
          <w:p w14:paraId="0BA0FE90" w14:textId="470DF4CB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чишћење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одвода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кондензата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сифона</w:t>
            </w:r>
          </w:p>
          <w:p w14:paraId="3A52834D" w14:textId="077A24F4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функционалности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заштите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од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смрзавања</w:t>
            </w:r>
          </w:p>
          <w:p w14:paraId="0A83E22A" w14:textId="504B4BF3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b/>
                <w:sz w:val="18"/>
                <w:szCs w:val="18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елиминатора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капи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08819C9" w14:textId="5EE1EC65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051F42A" w14:textId="31AE9D8B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3</w:t>
            </w:r>
          </w:p>
        </w:tc>
      </w:tr>
      <w:tr w:rsidR="00571DCA" w:rsidRPr="00EE5757" w14:paraId="60085D05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D7EB299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40967F22" w14:textId="1B3D75D0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Плочасти измењивачи топлоте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„EURO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HEAT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’’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измењивача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топлоте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:</w:t>
            </w:r>
          </w:p>
          <w:p w14:paraId="6898163D" w14:textId="0D0F7E91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непропусности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веза</w:t>
            </w:r>
          </w:p>
          <w:p w14:paraId="2D9A08AA" w14:textId="35FBEC61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чишћење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измењивача</w:t>
            </w:r>
          </w:p>
          <w:p w14:paraId="094B27D2" w14:textId="1093D2EC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температуре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улазу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излазу</w:t>
            </w:r>
          </w:p>
          <w:p w14:paraId="23435066" w14:textId="4E8FFB65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корозије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87019DE" w14:textId="439683D0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F9D380F" w14:textId="032C86F0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571DCA" w:rsidRPr="00EE5757" w14:paraId="27062A53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BE568E0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6AF52DF7" w14:textId="64A5E232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Аутоматски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дупле</w:t>
            </w:r>
            <w:r w:rsidRPr="00EE5757">
              <w:rPr>
                <w:rFonts w:cstheme="minorHAnsi"/>
                <w:b/>
                <w:sz w:val="18"/>
                <w:szCs w:val="18"/>
              </w:rPr>
              <w:t>x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омек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ш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ива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воде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‘’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TEHNIKA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KB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’’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модел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60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R</w:t>
            </w:r>
            <w:r w:rsidRPr="00EE5757">
              <w:rPr>
                <w:rFonts w:cstheme="minorHAnsi"/>
                <w:b/>
                <w:sz w:val="18"/>
                <w:szCs w:val="18"/>
              </w:rPr>
              <w:t>X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омекшивача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воде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:</w:t>
            </w:r>
          </w:p>
          <w:p w14:paraId="5AF15FB4" w14:textId="45D054FE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количине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соли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у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омекшивачу</w:t>
            </w:r>
          </w:p>
          <w:p w14:paraId="78F169B5" w14:textId="587A2255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чишћење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резервоара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соли</w:t>
            </w:r>
          </w:p>
          <w:p w14:paraId="6071457B" w14:textId="41B66901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цурења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омекшивача</w:t>
            </w:r>
          </w:p>
          <w:p w14:paraId="74835BEB" w14:textId="6CB24951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корозије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E6A3736" w14:textId="6FE875B3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BD501BC" w14:textId="0C943C31" w:rsidR="00571DCA" w:rsidRPr="00C061F8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1</w:t>
            </w:r>
          </w:p>
        </w:tc>
      </w:tr>
      <w:tr w:rsidR="00571DCA" w:rsidRPr="00EE5757" w14:paraId="68688A1A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29275D0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37BE873A" w14:textId="6BD4BD3E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Аксијално радијални цевни вентилатор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 „S</w:t>
            </w:r>
            <w:r w:rsidRPr="00EE5757">
              <w:rPr>
                <w:rFonts w:cstheme="minorHAnsi"/>
                <w:b/>
                <w:sz w:val="18"/>
                <w:szCs w:val="18"/>
              </w:rPr>
              <w:t>Y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STEMAIR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’’ модел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KD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 355 М1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вентилатора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:</w:t>
            </w:r>
          </w:p>
          <w:p w14:paraId="23568DAB" w14:textId="5D9DD018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функционалности</w:t>
            </w:r>
          </w:p>
          <w:p w14:paraId="4A85AB8B" w14:textId="1DBBC2B6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обртног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кола</w:t>
            </w:r>
          </w:p>
          <w:p w14:paraId="0512C5D9" w14:textId="7A00913D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чишћење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наслага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нечистоћа</w:t>
            </w:r>
          </w:p>
          <w:p w14:paraId="3C3CBAD9" w14:textId="28BB5786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лежајева</w:t>
            </w:r>
          </w:p>
          <w:p w14:paraId="00D8E656" w14:textId="5D1A6BE4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електричних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контаката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C091A01" w14:textId="6299504C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4376B03" w14:textId="02FACA94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3</w:t>
            </w:r>
          </w:p>
        </w:tc>
      </w:tr>
      <w:tr w:rsidR="00571DCA" w:rsidRPr="00EE5757" w14:paraId="5B8F20B6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D86F704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0DBF19B1" w14:textId="030B5569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Аксијално радијални цевни вентилатор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 „S</w:t>
            </w:r>
            <w:r w:rsidRPr="00EE5757">
              <w:rPr>
                <w:rFonts w:cstheme="minorHAnsi"/>
                <w:b/>
                <w:sz w:val="18"/>
                <w:szCs w:val="18"/>
              </w:rPr>
              <w:t>Y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STEMAIR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’’ модел К 150 М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вентилатора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:</w:t>
            </w:r>
          </w:p>
          <w:p w14:paraId="7749487B" w14:textId="01B682EC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функционалности</w:t>
            </w:r>
          </w:p>
          <w:p w14:paraId="516E84D4" w14:textId="5BA0E29D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обртног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кола</w:t>
            </w:r>
          </w:p>
          <w:p w14:paraId="17EA9375" w14:textId="1CE63206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чишћење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наслага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нечистоћа</w:t>
            </w:r>
          </w:p>
          <w:p w14:paraId="1D27AC33" w14:textId="06F05AC1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лежајева</w:t>
            </w:r>
          </w:p>
          <w:p w14:paraId="1605D8F4" w14:textId="0924F964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електричних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контаката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960B37F" w14:textId="1EDA1AC1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DD30B72" w14:textId="5566B366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571DCA" w:rsidRPr="00EE5757" w14:paraId="5D387121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1CE6D2C4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5E306B37" w14:textId="22AC21AD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Аксијално цевни вентилатор мокрих чворова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 „S</w:t>
            </w:r>
            <w:r w:rsidRPr="00EE5757">
              <w:rPr>
                <w:rFonts w:cstheme="minorHAnsi"/>
                <w:b/>
                <w:sz w:val="18"/>
                <w:szCs w:val="18"/>
              </w:rPr>
              <w:t>Y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STEMAIR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’’ модел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BF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150  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вентилатора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:</w:t>
            </w:r>
          </w:p>
          <w:p w14:paraId="028DF7CC" w14:textId="0541E824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функционалности</w:t>
            </w:r>
          </w:p>
          <w:p w14:paraId="1B680648" w14:textId="331A6BAE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обртног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кола</w:t>
            </w:r>
          </w:p>
          <w:p w14:paraId="00C5C257" w14:textId="687EE9A8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чишћење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наслага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нечистоћа</w:t>
            </w:r>
          </w:p>
          <w:p w14:paraId="3DBD4757" w14:textId="5256DD67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лежајева</w:t>
            </w:r>
          </w:p>
          <w:p w14:paraId="2166B63E" w14:textId="12C6C38F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електричних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контаката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C6A1B19" w14:textId="21E6B4D6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D9E7F3A" w14:textId="102B719F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10</w:t>
            </w:r>
          </w:p>
        </w:tc>
      </w:tr>
      <w:tr w:rsidR="00571DCA" w:rsidRPr="00EE5757" w14:paraId="26E73347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958E424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42351B29" w14:textId="2153C49E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Аксијално радијални цевни вентилатор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KD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355 М1 са регулатором броја обртаја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REU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1,5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вентилатора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:</w:t>
            </w:r>
          </w:p>
          <w:p w14:paraId="0A5FC4D2" w14:textId="02CE236E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функционалности</w:t>
            </w:r>
          </w:p>
          <w:p w14:paraId="170E665C" w14:textId="3F9D3A0C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обртног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кола</w:t>
            </w:r>
          </w:p>
          <w:p w14:paraId="1E79A87F" w14:textId="353B3144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чишћење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наслага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нечистоћа</w:t>
            </w:r>
          </w:p>
          <w:p w14:paraId="3C41D825" w14:textId="3AA0BDA6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лежајева</w:t>
            </w:r>
          </w:p>
          <w:p w14:paraId="450DCC46" w14:textId="415CE591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електричних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контаката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D62622F" w14:textId="2AC9A859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25D8D3B" w14:textId="77777777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571DCA" w:rsidRPr="00EE5757" w14:paraId="29B32378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0EA6F8B9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36A08116" w14:textId="1FAA4A43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ЕКСПАНЗИОНИ СУД ‘’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ELBI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’’ модел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ER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-8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експанзионог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суда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:</w:t>
            </w:r>
          </w:p>
          <w:p w14:paraId="46850574" w14:textId="041E5D3F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радног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притиска</w:t>
            </w:r>
          </w:p>
          <w:p w14:paraId="782F1285" w14:textId="49BFBFAB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цурења</w:t>
            </w:r>
          </w:p>
          <w:p w14:paraId="40E68149" w14:textId="4514D96C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корозије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5FAA8DB" w14:textId="59500632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C2CC381" w14:textId="79DED7F2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571DCA" w:rsidRPr="00EE5757" w14:paraId="2E0ACAE5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8648E28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24AE6D06" w14:textId="2DAE1DFF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Пумпе </w:t>
            </w:r>
            <w:r w:rsidRPr="00EE5757">
              <w:rPr>
                <w:rFonts w:cstheme="minorHAnsi"/>
                <w:b/>
                <w:sz w:val="18"/>
                <w:szCs w:val="18"/>
              </w:rPr>
              <w:t>W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ILO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модел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Stratos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Pico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25/1-6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Севис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пумпе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:</w:t>
            </w:r>
          </w:p>
          <w:p w14:paraId="52994683" w14:textId="3E34CCA0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функционалности</w:t>
            </w:r>
          </w:p>
          <w:p w14:paraId="5D32E66E" w14:textId="71DDD6E3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смера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обртања</w:t>
            </w:r>
          </w:p>
          <w:p w14:paraId="04BEF7CF" w14:textId="6A389176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општег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D357E9E" w14:textId="1D54CF07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84732A3" w14:textId="68DADDFD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571DCA" w:rsidRPr="00EE5757" w14:paraId="3B3070E0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6F1683BD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6E3ECC04" w14:textId="5C9915C6" w:rsidR="00571DCA" w:rsidRPr="009D6ED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Пумпе </w:t>
            </w:r>
            <w:r>
              <w:rPr>
                <w:rFonts w:cstheme="minorHAnsi"/>
                <w:b/>
                <w:sz w:val="18"/>
                <w:szCs w:val="18"/>
              </w:rPr>
              <w:t>W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ILO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модел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Stratos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Pico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32/1-6: Севис пумпе:</w:t>
            </w:r>
          </w:p>
          <w:p w14:paraId="7A259A01" w14:textId="5B604182" w:rsidR="00571DCA" w:rsidRPr="009D6ED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-провера функционалности</w:t>
            </w:r>
          </w:p>
          <w:p w14:paraId="0F920F94" w14:textId="0D401756" w:rsidR="00571DCA" w:rsidRPr="009D6ED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-провера смера обртања</w:t>
            </w:r>
          </w:p>
          <w:p w14:paraId="6BF9E99C" w14:textId="58E88FC4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-провера општег стања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D83FA68" w14:textId="0C6866BD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B2A67FB" w14:textId="55F3C0BA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3</w:t>
            </w:r>
          </w:p>
        </w:tc>
      </w:tr>
      <w:tr w:rsidR="00571DCA" w:rsidRPr="00EE5757" w14:paraId="004F4FB9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C670A21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27FC7C24" w14:textId="58441ECC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Цевна инсталација у објекту са припадајућом арматуром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цевне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инсталације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:</w:t>
            </w:r>
          </w:p>
          <w:p w14:paraId="1C3336FD" w14:textId="702BA679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визуелни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преглед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општег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</w:p>
          <w:p w14:paraId="73D14D71" w14:textId="64E24FCD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преглед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изолације</w:t>
            </w:r>
          </w:p>
          <w:p w14:paraId="3F94D778" w14:textId="3087129A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цурења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спојева</w:t>
            </w:r>
          </w:p>
          <w:p w14:paraId="4C1AF454" w14:textId="4ABBE189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чишћење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наслага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прашине</w:t>
            </w:r>
          </w:p>
          <w:p w14:paraId="411C1D45" w14:textId="090D6723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подмазивање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вретена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вентила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E9BC957" w14:textId="7FED9AAF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6987F04F" w14:textId="34CD4AD6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571DCA" w:rsidRPr="00EE5757" w14:paraId="21E73DC7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7DB22B98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373F59B0" w14:textId="3F38166A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Флуиди у цевној инсталацији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флуида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:</w:t>
            </w:r>
          </w:p>
          <w:p w14:paraId="1460735B" w14:textId="2E07945C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тачке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мржњења</w:t>
            </w:r>
          </w:p>
          <w:p w14:paraId="5336294C" w14:textId="0D82267C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провера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притисака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потребних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нивоа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FDB2E23" w14:textId="626F67A7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685D345" w14:textId="5E224D15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571DCA" w:rsidRPr="00EE5757" w14:paraId="297A18EF" w14:textId="77777777" w:rsidTr="00B37008">
        <w:trPr>
          <w:cantSplit/>
          <w:trHeight w:val="400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3F39B537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23E9C21E" w14:textId="279F4B01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Промена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ре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ж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има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ЛЕТО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>/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ЗИМА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Прелазак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режима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грејања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режим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хлађења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обрнуто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9C8C925" w14:textId="70A74E7F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кпл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06D97EE4" w14:textId="7F113F71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571DCA" w:rsidRPr="00EE5757" w14:paraId="02518450" w14:textId="77777777" w:rsidTr="00B37008">
        <w:trPr>
          <w:cantSplit/>
          <w:trHeight w:val="54"/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4C1B53D4" w14:textId="77777777" w:rsidR="00571DCA" w:rsidRPr="00EE5757" w:rsidRDefault="00571DCA" w:rsidP="0023642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4F6BBF09" w14:textId="2F044B22" w:rsidR="00571DCA" w:rsidRPr="00EE5757" w:rsidRDefault="00571DCA" w:rsidP="0023642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</w:rPr>
              <w:t>Излазак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сервисну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интервенцију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: 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38C9FFF" w14:textId="2D4AECD6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пшл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74E2F0C5" w14:textId="6860EF37" w:rsidR="00571DCA" w:rsidRPr="00EE5757" w:rsidRDefault="00571DCA" w:rsidP="00236426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5</w:t>
            </w:r>
          </w:p>
        </w:tc>
      </w:tr>
    </w:tbl>
    <w:p w14:paraId="0BF5436E" w14:textId="35E42E46" w:rsidR="000B2F24" w:rsidRDefault="000B2F24" w:rsidP="00C5127F">
      <w:pPr>
        <w:spacing w:after="0" w:line="240" w:lineRule="auto"/>
        <w:rPr>
          <w:rFonts w:cstheme="minorHAnsi"/>
          <w:b/>
          <w:bCs/>
          <w:noProof/>
        </w:rPr>
      </w:pPr>
    </w:p>
    <w:p w14:paraId="17231EDB" w14:textId="0C7DD99D" w:rsidR="000F73CA" w:rsidRPr="00D8314B" w:rsidRDefault="000F73CA" w:rsidP="00C5127F">
      <w:pPr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</w:rPr>
      </w:pPr>
      <w:r w:rsidRPr="00D8314B">
        <w:rPr>
          <w:rFonts w:cstheme="minorHAnsi"/>
          <w:b/>
          <w:bCs/>
          <w:noProof/>
          <w:sz w:val="24"/>
          <w:szCs w:val="24"/>
          <w:u w:val="single"/>
        </w:rPr>
        <w:t xml:space="preserve">2: </w:t>
      </w:r>
      <w:r w:rsidR="009D6ED7" w:rsidRPr="00D8314B">
        <w:rPr>
          <w:rFonts w:cstheme="minorHAnsi"/>
          <w:b/>
          <w:bCs/>
          <w:noProof/>
          <w:sz w:val="24"/>
          <w:szCs w:val="24"/>
          <w:u w:val="single"/>
        </w:rPr>
        <w:t>ВАНРЕДНО</w:t>
      </w:r>
      <w:r w:rsidRPr="00D8314B">
        <w:rPr>
          <w:rFonts w:cstheme="minorHAnsi"/>
          <w:b/>
          <w:bCs/>
          <w:noProof/>
          <w:sz w:val="24"/>
          <w:szCs w:val="24"/>
          <w:u w:val="single"/>
        </w:rPr>
        <w:t xml:space="preserve"> </w:t>
      </w:r>
      <w:r w:rsidR="009D6ED7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eastAsia="ar-SA"/>
        </w:rPr>
        <w:t>ОДРЖАВАЊЕ</w:t>
      </w: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="009D6ED7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eastAsia="ar-SA"/>
        </w:rPr>
        <w:t>МАШИНСКИХ</w:t>
      </w: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="009D6ED7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eastAsia="ar-SA"/>
        </w:rPr>
        <w:t>ИНСТАЛАЦИЈА</w:t>
      </w: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 xml:space="preserve"> </w:t>
      </w:r>
      <w:r w:rsidR="009D6ED7" w:rsidRPr="00D8314B">
        <w:rPr>
          <w:rFonts w:cstheme="minorHAnsi"/>
          <w:b/>
          <w:bCs/>
          <w:noProof/>
          <w:sz w:val="24"/>
          <w:szCs w:val="24"/>
          <w:u w:val="single"/>
        </w:rPr>
        <w:t>СА</w:t>
      </w:r>
      <w:r w:rsidRPr="00D8314B">
        <w:rPr>
          <w:rFonts w:cstheme="minorHAnsi"/>
          <w:b/>
          <w:bCs/>
          <w:noProof/>
          <w:sz w:val="24"/>
          <w:szCs w:val="24"/>
          <w:u w:val="single"/>
        </w:rPr>
        <w:t xml:space="preserve"> </w:t>
      </w:r>
      <w:r w:rsidR="009D6ED7" w:rsidRPr="00D8314B">
        <w:rPr>
          <w:rFonts w:cstheme="minorHAnsi"/>
          <w:b/>
          <w:bCs/>
          <w:noProof/>
          <w:sz w:val="24"/>
          <w:szCs w:val="24"/>
          <w:u w:val="single"/>
        </w:rPr>
        <w:t>ЗАМЕНОМ</w:t>
      </w:r>
      <w:r w:rsidRPr="00D8314B">
        <w:rPr>
          <w:rFonts w:cstheme="minorHAnsi"/>
          <w:b/>
          <w:bCs/>
          <w:noProof/>
          <w:sz w:val="24"/>
          <w:szCs w:val="24"/>
          <w:u w:val="single"/>
        </w:rPr>
        <w:t xml:space="preserve"> </w:t>
      </w:r>
      <w:r w:rsidR="009D6ED7" w:rsidRPr="00D8314B">
        <w:rPr>
          <w:rFonts w:cstheme="minorHAnsi"/>
          <w:b/>
          <w:bCs/>
          <w:noProof/>
          <w:sz w:val="24"/>
          <w:szCs w:val="24"/>
          <w:u w:val="single"/>
        </w:rPr>
        <w:t>ДЕЛОВА</w:t>
      </w:r>
    </w:p>
    <w:p w14:paraId="595FE4D0" w14:textId="77777777" w:rsidR="000B2F24" w:rsidRPr="00EE5757" w:rsidRDefault="000B2F24" w:rsidP="00C5127F">
      <w:pPr>
        <w:spacing w:after="0" w:line="240" w:lineRule="auto"/>
        <w:rPr>
          <w:rFonts w:eastAsia="Arial Unicode MS" w:cstheme="minorHAnsi"/>
          <w:b/>
          <w:color w:val="000000"/>
          <w:kern w:val="1"/>
          <w:lang w:val="sr-Cyrl-RS" w:eastAsia="ar-SA"/>
        </w:rPr>
      </w:pP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892"/>
        <w:gridCol w:w="1214"/>
        <w:gridCol w:w="1190"/>
      </w:tblGrid>
      <w:tr w:rsidR="0010561C" w:rsidRPr="00F30024" w14:paraId="5CAE829A" w14:textId="77777777" w:rsidTr="00B37008">
        <w:trPr>
          <w:cantSplit/>
          <w:trHeight w:val="212"/>
          <w:tblHeader/>
          <w:jc w:val="center"/>
        </w:trPr>
        <w:tc>
          <w:tcPr>
            <w:tcW w:w="1020" w:type="dxa"/>
            <w:shd w:val="clear" w:color="auto" w:fill="FFFFFF"/>
            <w:vAlign w:val="center"/>
            <w:hideMark/>
          </w:tcPr>
          <w:p w14:paraId="39636BEF" w14:textId="31166850" w:rsidR="0010561C" w:rsidRPr="00EE5757" w:rsidRDefault="0010561C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5892" w:type="dxa"/>
            <w:shd w:val="clear" w:color="auto" w:fill="FFFFFF"/>
            <w:vAlign w:val="center"/>
            <w:hideMark/>
          </w:tcPr>
          <w:p w14:paraId="36308864" w14:textId="4B96CB3C" w:rsidR="0010561C" w:rsidRPr="00EE5757" w:rsidRDefault="0010561C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опис</w:t>
            </w:r>
          </w:p>
        </w:tc>
        <w:tc>
          <w:tcPr>
            <w:tcW w:w="1214" w:type="dxa"/>
            <w:shd w:val="clear" w:color="auto" w:fill="FFFFFF"/>
            <w:vAlign w:val="center"/>
            <w:hideMark/>
          </w:tcPr>
          <w:p w14:paraId="7EED32A0" w14:textId="63FDEC4D" w:rsidR="0010561C" w:rsidRPr="00EE5757" w:rsidRDefault="0010561C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јм</w:t>
            </w:r>
          </w:p>
        </w:tc>
        <w:tc>
          <w:tcPr>
            <w:tcW w:w="1188" w:type="dxa"/>
            <w:shd w:val="clear" w:color="auto" w:fill="FFFFFF"/>
            <w:vAlign w:val="center"/>
            <w:hideMark/>
          </w:tcPr>
          <w:p w14:paraId="6CBC1D35" w14:textId="138357CB" w:rsidR="0010561C" w:rsidRPr="00EE5757" w:rsidRDefault="0010561C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кол</w:t>
            </w:r>
            <w:r w:rsidRPr="00EE5757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.</w:t>
            </w:r>
          </w:p>
        </w:tc>
      </w:tr>
      <w:tr w:rsidR="0010561C" w:rsidRPr="00EE5757" w14:paraId="62D0E52B" w14:textId="77777777" w:rsidTr="00487050">
        <w:trPr>
          <w:cantSplit/>
          <w:trHeight w:val="62"/>
          <w:tblHeader/>
          <w:jc w:val="center"/>
        </w:trPr>
        <w:tc>
          <w:tcPr>
            <w:tcW w:w="1020" w:type="dxa"/>
            <w:shd w:val="clear" w:color="auto" w:fill="FFC000"/>
            <w:vAlign w:val="center"/>
            <w:hideMark/>
          </w:tcPr>
          <w:p w14:paraId="2DD530ED" w14:textId="77777777" w:rsidR="0010561C" w:rsidRPr="001A2789" w:rsidRDefault="0010561C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sr-Cyrl-RS"/>
              </w:rPr>
            </w:pPr>
          </w:p>
        </w:tc>
        <w:tc>
          <w:tcPr>
            <w:tcW w:w="5892" w:type="dxa"/>
            <w:shd w:val="clear" w:color="auto" w:fill="FFC000"/>
            <w:vAlign w:val="center"/>
          </w:tcPr>
          <w:p w14:paraId="66C2CBE9" w14:textId="1D2C7B7E" w:rsidR="0010561C" w:rsidRPr="001A2789" w:rsidRDefault="0010561C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sr-Cyrl-RS"/>
              </w:rPr>
            </w:pPr>
          </w:p>
        </w:tc>
        <w:tc>
          <w:tcPr>
            <w:tcW w:w="1214" w:type="dxa"/>
            <w:shd w:val="clear" w:color="auto" w:fill="FFC000"/>
            <w:vAlign w:val="center"/>
          </w:tcPr>
          <w:p w14:paraId="5A15A55A" w14:textId="11524BA4" w:rsidR="0010561C" w:rsidRPr="001A2789" w:rsidRDefault="0010561C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sr-Cyrl-RS"/>
              </w:rPr>
            </w:pPr>
          </w:p>
        </w:tc>
        <w:tc>
          <w:tcPr>
            <w:tcW w:w="1188" w:type="dxa"/>
            <w:shd w:val="clear" w:color="auto" w:fill="FFC000"/>
            <w:vAlign w:val="center"/>
          </w:tcPr>
          <w:p w14:paraId="0B754344" w14:textId="66C0E65C" w:rsidR="0010561C" w:rsidRPr="001A2789" w:rsidRDefault="0010561C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sr-Cyrl-RS"/>
              </w:rPr>
            </w:pPr>
          </w:p>
        </w:tc>
      </w:tr>
      <w:tr w:rsidR="001177CA" w:rsidRPr="00571DCA" w14:paraId="670509BF" w14:textId="77777777" w:rsidTr="00B37008">
        <w:trPr>
          <w:cantSplit/>
          <w:trHeight w:val="272"/>
          <w:jc w:val="center"/>
        </w:trPr>
        <w:tc>
          <w:tcPr>
            <w:tcW w:w="9316" w:type="dxa"/>
            <w:gridSpan w:val="4"/>
            <w:shd w:val="clear" w:color="auto" w:fill="auto"/>
            <w:vAlign w:val="center"/>
          </w:tcPr>
          <w:p w14:paraId="550F4CA7" w14:textId="0E1811AF" w:rsidR="001177CA" w:rsidRDefault="001177CA" w:rsidP="001177CA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lang w:val="sr-Latn-RS"/>
              </w:rPr>
              <w:t>Парапетни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FAN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COIL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апарат „AERMEC</w:t>
            </w:r>
            <w:r>
              <w:rPr>
                <w:rFonts w:eastAsia="Calibri" w:cstheme="minorHAnsi"/>
                <w:b/>
                <w:lang w:val="sr-Cyrl-RS"/>
              </w:rPr>
              <w:t>“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 </w:t>
            </w:r>
            <w:r>
              <w:rPr>
                <w:rFonts w:eastAsia="Calibri" w:cstheme="minorHAnsi"/>
                <w:b/>
                <w:lang w:val="sr-Latn-RS"/>
              </w:rPr>
              <w:t>модел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FC</w:t>
            </w:r>
            <w:r w:rsidRPr="00EE5757">
              <w:rPr>
                <w:rFonts w:eastAsia="Calibri" w:cstheme="minorHAnsi"/>
                <w:b/>
                <w:lang w:val="sr-Latn-RS"/>
              </w:rPr>
              <w:t>X</w:t>
            </w:r>
          </w:p>
        </w:tc>
      </w:tr>
      <w:tr w:rsidR="0010561C" w:rsidRPr="00EE5757" w14:paraId="3587425B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140333D9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59E8D064" w14:textId="07DCC3F7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Филтер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 </w:t>
            </w:r>
            <w:r>
              <w:rPr>
                <w:rFonts w:cstheme="minorHAnsi"/>
                <w:b/>
                <w:sz w:val="18"/>
                <w:szCs w:val="18"/>
              </w:rPr>
              <w:t>ваздуха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38F6DE2" w14:textId="160C762C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07763F9" w14:textId="6DC7B2AB" w:rsidR="0010561C" w:rsidRPr="00EE5757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10561C" w:rsidRPr="00EE5757" w14:paraId="72BBE960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21096704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00C1C2A6" w14:textId="760B80EF" w:rsidR="0010561C" w:rsidRPr="009D6ED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Кугла вентил на доводу и одводу  1/2’’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45504A4" w14:textId="42B5DF02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C9FD31B" w14:textId="680D7305" w:rsidR="0010561C" w:rsidRPr="00EE5757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10561C" w:rsidRPr="00EE5757" w14:paraId="0FE14561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2DF4FF63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2AF64804" w14:textId="35EF14B3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Цевна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изолација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Φ 32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5358D21" w14:textId="6C69BD86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274165D" w14:textId="3CDE00C3" w:rsidR="0010561C" w:rsidRPr="00C061F8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30</w:t>
            </w:r>
          </w:p>
        </w:tc>
      </w:tr>
      <w:tr w:rsidR="0010561C" w:rsidRPr="00EE5757" w14:paraId="50EB83C3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502F6517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45460ECD" w14:textId="0E41BD21" w:rsidR="0010561C" w:rsidRPr="00603B1A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Батерија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даљински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управља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АА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1,5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В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BB2BA72" w14:textId="44EBD43A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2A77771" w14:textId="09C37B92" w:rsidR="0010561C" w:rsidRPr="00EE5757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100</w:t>
            </w:r>
          </w:p>
        </w:tc>
      </w:tr>
      <w:tr w:rsidR="0010561C" w:rsidRPr="00EE5757" w14:paraId="4A85AA1B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762AA1CF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5C8E7776" w14:textId="237D5C1B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Тацна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за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одвод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кондензата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089CE0B" w14:textId="1922F5AA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1B27695" w14:textId="5B0F83D2" w:rsidR="0010561C" w:rsidRPr="00EE5757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10561C" w:rsidRPr="00EE5757" w14:paraId="304EAB3D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04DBB789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7C1CC18E" w14:textId="069F454C" w:rsidR="0010561C" w:rsidRPr="009D6ED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Гибљива веза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FANCOILA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и цевне мреже ½ ‘’ л=800 мм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63A6D07" w14:textId="7C50FECC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A759CE8" w14:textId="4044B141" w:rsidR="0010561C" w:rsidRPr="00EE5757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1177CA" w:rsidRPr="00571DCA" w14:paraId="30C2D662" w14:textId="77777777" w:rsidTr="00B37008">
        <w:trPr>
          <w:cantSplit/>
          <w:trHeight w:val="272"/>
          <w:jc w:val="center"/>
        </w:trPr>
        <w:tc>
          <w:tcPr>
            <w:tcW w:w="9316" w:type="dxa"/>
            <w:gridSpan w:val="4"/>
            <w:shd w:val="clear" w:color="auto" w:fill="auto"/>
            <w:vAlign w:val="center"/>
          </w:tcPr>
          <w:p w14:paraId="3295559C" w14:textId="39D8B633" w:rsidR="001177CA" w:rsidRDefault="001177CA" w:rsidP="001177CA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lang w:val="sr-Latn-RS"/>
              </w:rPr>
              <w:t>Касетни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FAN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COIL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апарати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 </w:t>
            </w:r>
            <w:r>
              <w:rPr>
                <w:rFonts w:eastAsia="Calibri" w:cstheme="minorHAnsi"/>
                <w:b/>
                <w:lang w:val="sr-Latn-RS"/>
              </w:rPr>
              <w:t>„AERMEC</w:t>
            </w:r>
            <w:r>
              <w:rPr>
                <w:rFonts w:eastAsia="Calibri" w:cstheme="minorHAnsi"/>
                <w:b/>
                <w:lang w:val="sr-Cyrl-RS"/>
              </w:rPr>
              <w:t>“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 </w:t>
            </w:r>
            <w:r>
              <w:rPr>
                <w:rFonts w:eastAsia="Calibri" w:cstheme="minorHAnsi"/>
                <w:b/>
                <w:lang w:val="sr-Latn-RS"/>
              </w:rPr>
              <w:t>модел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FCL</w:t>
            </w:r>
          </w:p>
        </w:tc>
      </w:tr>
      <w:tr w:rsidR="0010561C" w:rsidRPr="00EE5757" w14:paraId="6D4CAC79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4685EA53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1A7B50A4" w14:textId="008970BA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Филтер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 </w:t>
            </w:r>
            <w:r>
              <w:rPr>
                <w:rFonts w:cstheme="minorHAnsi"/>
                <w:b/>
                <w:sz w:val="18"/>
                <w:szCs w:val="18"/>
              </w:rPr>
              <w:t>ваздуха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7D158EE" w14:textId="2930B1AC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54D6287" w14:textId="05BE25D2" w:rsidR="0010561C" w:rsidRPr="00EE5757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30</w:t>
            </w:r>
          </w:p>
        </w:tc>
      </w:tr>
      <w:tr w:rsidR="0010561C" w:rsidRPr="00EE5757" w14:paraId="51017BFC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318186A2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5116C540" w14:textId="4FBAE7F1" w:rsidR="0010561C" w:rsidRPr="009D6ED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Кугла вентил на доводу и одводу  1/2’’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199FE44" w14:textId="4FDFD826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BBC64A0" w14:textId="670270FD" w:rsidR="0010561C" w:rsidRPr="00C061F8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3</w:t>
            </w: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0</w:t>
            </w:r>
          </w:p>
        </w:tc>
      </w:tr>
      <w:tr w:rsidR="0010561C" w:rsidRPr="00EE5757" w14:paraId="493C28AB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40FE4232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753E5539" w14:textId="4115A049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Цевна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изолација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Φ 32 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3585C79" w14:textId="688713F3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FE07609" w14:textId="63B58282" w:rsidR="0010561C" w:rsidRPr="00C061F8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3</w:t>
            </w: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0</w:t>
            </w:r>
          </w:p>
        </w:tc>
      </w:tr>
      <w:tr w:rsidR="0010561C" w:rsidRPr="00EE5757" w14:paraId="748A13DD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23F114B2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72B3ABB4" w14:textId="4E3CE51B" w:rsidR="0010561C" w:rsidRPr="00603B1A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Батерија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даљински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управља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АА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1,5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В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1CF1DAF" w14:textId="4BA99301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1B2C82C" w14:textId="6855D03C" w:rsidR="0010561C" w:rsidRPr="00EE5757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100</w:t>
            </w:r>
          </w:p>
        </w:tc>
      </w:tr>
      <w:tr w:rsidR="0010561C" w:rsidRPr="00EE5757" w14:paraId="42D43951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70290BB4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71B2F37F" w14:textId="6E28A252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Тацна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за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одвод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кондензата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93439C2" w14:textId="244645E7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398B399" w14:textId="7ACFCA23" w:rsidR="0010561C" w:rsidRPr="00EE5757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30</w:t>
            </w:r>
          </w:p>
        </w:tc>
      </w:tr>
      <w:tr w:rsidR="0010561C" w:rsidRPr="00EE5757" w14:paraId="37900279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62A7A227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5404A82E" w14:textId="1976279D" w:rsidR="0010561C" w:rsidRPr="009D6ED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Гибљива веза </w:t>
            </w:r>
            <w:r w:rsidR="006773A8">
              <w:rPr>
                <w:rFonts w:cstheme="minorHAnsi"/>
                <w:b/>
                <w:sz w:val="18"/>
                <w:szCs w:val="18"/>
                <w:lang w:val="sr-Cyrl-RS"/>
              </w:rPr>
              <w:t>FANCOILA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и цевне мреже ½ ‘’ л=800 мм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1B4C9C5" w14:textId="58CE6A18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FAD7B56" w14:textId="304F3480" w:rsidR="0010561C" w:rsidRPr="00EE5757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30</w:t>
            </w:r>
          </w:p>
        </w:tc>
      </w:tr>
      <w:tr w:rsidR="0010561C" w:rsidRPr="00EE5757" w14:paraId="72ED7FE9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568F56E8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5405E21D" w14:textId="70CCC553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Филтер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ваздуха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0C05897" w14:textId="114FB197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E135B77" w14:textId="3F228349" w:rsidR="0010561C" w:rsidRPr="00C061F8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23A3D5A5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1C510AC7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6C174331" w14:textId="3DAF2FAD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Сифон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за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одвод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кондензата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37992E7" w14:textId="184F33D7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A059B87" w14:textId="2A135A2B" w:rsidR="0010561C" w:rsidRPr="00C061F8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5352E2F7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5F47EBB6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652A9DF9" w14:textId="71553150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Замена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лежајева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мотора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EFB5923" w14:textId="7A9FDDCF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B975AF8" w14:textId="4376E482" w:rsidR="0010561C" w:rsidRPr="00C061F8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6</w:t>
            </w:r>
          </w:p>
        </w:tc>
      </w:tr>
      <w:tr w:rsidR="0010561C" w:rsidRPr="00EE5757" w14:paraId="1242DF8F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2DD9F3C0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1D68D44F" w14:textId="7AF27696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Замена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лежајева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вентилатора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9A5A015" w14:textId="2E9AA09A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1FB271C" w14:textId="4329349B" w:rsidR="0010561C" w:rsidRPr="00C061F8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6</w:t>
            </w:r>
          </w:p>
        </w:tc>
      </w:tr>
      <w:tr w:rsidR="0010561C" w:rsidRPr="00EE5757" w14:paraId="12715C33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2A872AB8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1E7EB069" w14:textId="161B96B2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Замена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клинастог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каиша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D425E45" w14:textId="50AC14E0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6276AC2" w14:textId="1ED3EEEF" w:rsidR="0010561C" w:rsidRPr="00C061F8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21383DD2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21EAC534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469C29F7" w14:textId="7F49C62C" w:rsidR="0010561C" w:rsidRPr="009D6ED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Демонтажа, ремонт и монтажа мотора клима коморе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002CCE8" w14:textId="62E10BF2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67BDADD" w14:textId="43820B62" w:rsidR="0010561C" w:rsidRPr="00C061F8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3D1E55B6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05A868D9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28CB1238" w14:textId="7A4DEB4E" w:rsidR="0010561C" w:rsidRPr="009D6ED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Демонтажа, балансирање и монтажа вентилаторског кола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186A977" w14:textId="6B395B10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61FF9C4" w14:textId="6EFB9028" w:rsidR="0010561C" w:rsidRPr="00C061F8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2048DB90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4FCAFF28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39AB8BC8" w14:textId="316F613C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Замена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измењивача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клима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коморе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51E40DD" w14:textId="02D79133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4AB2384" w14:textId="67313AD9" w:rsidR="0010561C" w:rsidRPr="00EE5757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10561C" w:rsidRPr="00EE5757" w14:paraId="3CEF5082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261BF044" w14:textId="18895291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18DD2916" w14:textId="7FCC141D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Замена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амортизера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77DF64C" w14:textId="385110CE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65EC27D" w14:textId="66AB7D2F" w:rsidR="0010561C" w:rsidRPr="00C061F8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69C60354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43F0575B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765411FA" w14:textId="6606A004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Замена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електричног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грејача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2428E72" w14:textId="1013889B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E5F712D" w14:textId="5BEE528F" w:rsidR="0010561C" w:rsidRPr="00C061F8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33EAC9E6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6C7A9211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35428D3D" w14:textId="51B04442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Замена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еластичних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спојница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53128C3" w14:textId="1610A86F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9F5A53E" w14:textId="60E213A9" w:rsidR="0010561C" w:rsidRPr="00C061F8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79E7943C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51505904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1273CDD7" w14:textId="22A3B850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Замена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диференцијалног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пресостата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FAC6D58" w14:textId="409CA0A0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4EBCAAC" w14:textId="4B0CFDBE" w:rsidR="0010561C" w:rsidRPr="00C061F8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10561C" w:rsidRPr="00EE5757" w14:paraId="4126F189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442EB39D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4EAD6494" w14:textId="0A71D98B" w:rsidR="0010561C" w:rsidRPr="00C061F8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 црева диференцијалног пресостата</w:t>
            </w:r>
            <w:r w:rsidRPr="009D6ED7">
              <w:rPr>
                <w:lang w:val="sr-Cyrl-RS"/>
              </w:rPr>
              <w:t xml:space="preserve"> </w:t>
            </w:r>
            <w:r w:rsidRPr="00C061F8">
              <w:rPr>
                <w:rFonts w:cstheme="minorHAnsi"/>
                <w:b/>
                <w:sz w:val="18"/>
                <w:szCs w:val="18"/>
              </w:rPr>
              <w:t>Φ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6 </w:t>
            </w:r>
            <w:r>
              <w:rPr>
                <w:rFonts w:cstheme="minorHAnsi"/>
                <w:b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CF853BC" w14:textId="164EE2BC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DB14890" w14:textId="72E6295C" w:rsidR="0010561C" w:rsidRPr="00EE5757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50</w:t>
            </w:r>
          </w:p>
        </w:tc>
      </w:tr>
      <w:tr w:rsidR="0010561C" w:rsidRPr="00EE5757" w14:paraId="3ECEA09B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0E0CF31C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21D72096" w14:textId="529501ED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Замена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прикључка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диференцијалног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пресостата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509E2CC" w14:textId="13C8647F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74E90CF" w14:textId="2EFF6595" w:rsidR="0010561C" w:rsidRPr="00EE5757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10561C" w:rsidRPr="00EE5757" w14:paraId="2910EEBC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17F43ABE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0F7E5C19" w14:textId="437EC183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Замена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сервисног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прекидача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D9FF316" w14:textId="3DD7EDB0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C3D822F" w14:textId="11094E3C" w:rsidR="0010561C" w:rsidRPr="00EE5757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6</w:t>
            </w:r>
          </w:p>
        </w:tc>
      </w:tr>
      <w:tr w:rsidR="0010561C" w:rsidRPr="00EE5757" w14:paraId="3537F5A1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09A37C70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5FE99BDE" w14:textId="7A572728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Аутоматски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дупле</w:t>
            </w:r>
            <w:r w:rsidRPr="00EE5757">
              <w:rPr>
                <w:rFonts w:cstheme="minorHAnsi"/>
                <w:b/>
                <w:sz w:val="18"/>
                <w:szCs w:val="18"/>
              </w:rPr>
              <w:t>x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омек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ш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ива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воде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‘’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TEHNIKA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KB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’’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модел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60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R</w:t>
            </w:r>
            <w:r w:rsidRPr="00EE5757">
              <w:rPr>
                <w:rFonts w:cstheme="minorHAnsi"/>
                <w:b/>
                <w:sz w:val="18"/>
                <w:szCs w:val="18"/>
              </w:rPr>
              <w:t>X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Со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за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омекшавање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воде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00D82EB" w14:textId="2B8EDAA0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кг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1644118" w14:textId="2D0B119E" w:rsidR="0010561C" w:rsidRPr="00EE5757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0</w:t>
            </w:r>
          </w:p>
        </w:tc>
      </w:tr>
      <w:tr w:rsidR="0010561C" w:rsidRPr="00EE5757" w14:paraId="6949B11E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3ED6EBBE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561EB216" w14:textId="1E2093F8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Пумпе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W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ILO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модел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Stratos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Pico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32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/1-</w:t>
            </w:r>
          </w:p>
          <w:p w14:paraId="72A2DC91" w14:textId="5BA93AE5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6: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Демонтажа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монтажа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нове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пумпе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CF49A10" w14:textId="2768C9CD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EC74D85" w14:textId="77777777" w:rsidR="0010561C" w:rsidRPr="00EE5757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10561C" w:rsidRPr="00EE5757" w14:paraId="4A8EB8C0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6A912BDB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2AAB30E9" w14:textId="29778722" w:rsidR="0010561C" w:rsidRPr="00FF70AF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Пумпе</w:t>
            </w:r>
            <w:r w:rsidRPr="00FF70AF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W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ILO</w:t>
            </w:r>
            <w:r w:rsidRPr="00FF70AF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модел</w:t>
            </w:r>
            <w:r w:rsidRPr="00FF70AF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Stratos</w:t>
            </w:r>
            <w:r w:rsidRPr="00FF70AF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Pico</w:t>
            </w:r>
            <w:r w:rsidRPr="00FF70AF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25/1-</w:t>
            </w:r>
          </w:p>
          <w:p w14:paraId="5E4C5E1A" w14:textId="4D2BE57E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FF70AF">
              <w:rPr>
                <w:rFonts w:cstheme="minorHAnsi"/>
                <w:b/>
                <w:sz w:val="18"/>
                <w:szCs w:val="18"/>
                <w:lang w:val="sr-Cyrl-RS"/>
              </w:rPr>
              <w:t xml:space="preserve">6: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Демонтажа</w:t>
            </w:r>
            <w:r w:rsidRPr="00FF70AF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</w:t>
            </w:r>
            <w:r w:rsidRPr="00FF70AF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монтажа</w:t>
            </w:r>
            <w:r w:rsidRPr="00FF70AF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нове</w:t>
            </w:r>
            <w:r w:rsidRPr="00FF70AF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пумпе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2C2FAB7" w14:textId="46CA05F4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D190E33" w14:textId="2017AD07" w:rsidR="0010561C" w:rsidRPr="00EE5757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1177CA" w:rsidRPr="00571DCA" w14:paraId="203B6B56" w14:textId="77777777" w:rsidTr="00B37008">
        <w:trPr>
          <w:cantSplit/>
          <w:trHeight w:val="272"/>
          <w:jc w:val="center"/>
        </w:trPr>
        <w:tc>
          <w:tcPr>
            <w:tcW w:w="9316" w:type="dxa"/>
            <w:gridSpan w:val="4"/>
            <w:shd w:val="clear" w:color="auto" w:fill="auto"/>
            <w:vAlign w:val="center"/>
          </w:tcPr>
          <w:p w14:paraId="7D8BDD70" w14:textId="6F15276D" w:rsidR="001177CA" w:rsidRDefault="001177CA" w:rsidP="001177CA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lang w:val="sr-Latn-RS"/>
              </w:rPr>
              <w:t>Цевна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инсталација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у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објекту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са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припадајућом</w:t>
            </w:r>
            <w:r w:rsidRPr="00EE5757">
              <w:rPr>
                <w:rFonts w:eastAsia="Calibri" w:cstheme="minorHAnsi"/>
                <w:b/>
                <w:lang w:val="sr-Latn-RS"/>
              </w:rPr>
              <w:t xml:space="preserve"> </w:t>
            </w:r>
            <w:r>
              <w:rPr>
                <w:rFonts w:eastAsia="Calibri" w:cstheme="minorHAnsi"/>
                <w:b/>
                <w:lang w:val="sr-Latn-RS"/>
              </w:rPr>
              <w:t>арматуром</w:t>
            </w:r>
          </w:p>
        </w:tc>
      </w:tr>
      <w:tr w:rsidR="0010561C" w:rsidRPr="00EE5757" w14:paraId="26DDFA87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71A8EF0F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78E7F49A" w14:textId="4BACD0F1" w:rsidR="0010561C" w:rsidRPr="00603B1A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ели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не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бе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ш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авне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цеви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ДН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15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59FB659" w14:textId="5AAEE8CE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B235EA9" w14:textId="504DC5D0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49E88935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2CE0CF6E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47828641" w14:textId="72F6C02B" w:rsidR="0010561C" w:rsidRPr="00603B1A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ели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не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бе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ш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авне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цеви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ДН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20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565368A" w14:textId="435F24F3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6EA3E8C" w14:textId="52AA8FBB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26568334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78E48321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718770C3" w14:textId="7FD6278E" w:rsidR="0010561C" w:rsidRPr="00603B1A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ели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не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бе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ш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авне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цеви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ДН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25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3FDD8B4" w14:textId="74144FF6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C6F78EF" w14:textId="7458EA99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7125308F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5FF4295F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34E4064B" w14:textId="21323475" w:rsidR="0010561C" w:rsidRPr="00603B1A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ели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не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бе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ш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авне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цеви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ДН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32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AD22A7D" w14:textId="7A99347B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BB4BC93" w14:textId="122CDE7B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09E68080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3AC4D682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2C661D1C" w14:textId="6270674E" w:rsidR="0010561C" w:rsidRPr="00603B1A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ели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не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бе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ш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авне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цеви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ДН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40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4777384" w14:textId="286A30AC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5977F92" w14:textId="5E5FC190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4D8F928F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6ADC6306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23CFC3AF" w14:textId="3A7D0637" w:rsidR="0010561C" w:rsidRPr="00603B1A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ели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не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бе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ш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авне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цеви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ДН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50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492D6A1" w14:textId="7FBE308E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040D852" w14:textId="1A91A9F3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4132A214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17F65038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5F7026C5" w14:textId="4392E098" w:rsidR="0010561C" w:rsidRPr="00603B1A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ели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не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бе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ш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авне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цеви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ДН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65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C8C36C5" w14:textId="68F497FB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A1E1049" w14:textId="613193AF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2813F589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4E80B14E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3A1EE796" w14:textId="60057DB2" w:rsidR="0010561C" w:rsidRPr="00603B1A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ели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не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бе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ш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авне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цеви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ДН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80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EA72EB2" w14:textId="7CFE1A0C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EB74E42" w14:textId="45FB9A8F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2FCD55E0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20BF5CB1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6853B68F" w14:textId="607C66E0" w:rsidR="0010561C" w:rsidRPr="009D6ED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 кугла вентила навојног Р3/4’’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E8F77FE" w14:textId="02FDAD70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0FB48A2" w14:textId="60652EB2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18191F15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73644432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6899197D" w14:textId="14DBE17B" w:rsidR="0010561C" w:rsidRPr="009D6ED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 кугла вентила навојног Р1’’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473BCD5" w14:textId="7F0D81E7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7200AD9" w14:textId="24BD5F32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5AB56712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16CA20D4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635A2155" w14:textId="27DBC8D4" w:rsidR="0010561C" w:rsidRPr="009D6ED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 кугла вентила навојног Р5/4’’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3BD9C30" w14:textId="039F208A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C1D9CE6" w14:textId="0FF9D6A9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57D71CA2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7C40168B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41ADE01C" w14:textId="5E20A779" w:rsidR="0010561C" w:rsidRPr="009D6ED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 кугла вентила навојног Р6/4’’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67B77B3" w14:textId="444C5F6F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9ABEC97" w14:textId="7EACCE88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14865AE1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727256A7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277342C6" w14:textId="2D48D301" w:rsidR="0010561C" w:rsidRPr="009D6ED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 кугла вентила навојног Р2’’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BD57462" w14:textId="7D1A0D0C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6DE8DE6" w14:textId="467C4000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0334C7E0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0159314D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55C4F5FE" w14:textId="1BBFFD1A" w:rsidR="0010561C" w:rsidRPr="009D6ED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 кугла вентила прирубничког ДН25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01DF2C3" w14:textId="5EB65024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7F6C77C" w14:textId="27B01EF0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1C3B02A4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1AE48CA2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4CF3D56E" w14:textId="31090F83" w:rsidR="0010561C" w:rsidRPr="009D6ED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 кугла вентила прирубничког ДН32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14FBEBE" w14:textId="4AF7D7BD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B555A70" w14:textId="2A9F95FC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71224A98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1EE10913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3A25D9EC" w14:textId="26DDA058" w:rsidR="0010561C" w:rsidRPr="009D6ED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 кугла вентила прирубничког ДН40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925F92A" w14:textId="723947FE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0D4B692" w14:textId="4749B23F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1B31A0F5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4B949F88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1FB8F70E" w14:textId="532846BC" w:rsidR="0010561C" w:rsidRPr="009D6ED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 кугла вентила прирубничког ДН50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5EA94FA" w14:textId="71ADEC2E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361F9D5" w14:textId="71480296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61249EED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59F8A574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32F033CD" w14:textId="503B739C" w:rsidR="0010561C" w:rsidRPr="009D6ED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 кугла вентила прирубничког ДН65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3FFFF16" w14:textId="01768994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EE9D0FF" w14:textId="72981D50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6E9F225F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54F1E61A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5F1564E3" w14:textId="0973B981" w:rsidR="0010561C" w:rsidRPr="009D6ED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Замена кугла вентила прирубничког ДН80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2CC3274" w14:textId="1ECCB632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EB86BBF" w14:textId="50A98AC3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3F6A298B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69F69104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3326460F" w14:textId="49748ED1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Хватач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нечистоће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ДН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32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E5A6DBC" w14:textId="6A147EF7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E30BFA7" w14:textId="133D28B2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1067DC69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66C8997A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38B4DCC6" w14:textId="54E13E09" w:rsidR="0010561C" w:rsidRPr="00603B1A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Цевна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изолација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цев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ДН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D8670A6" w14:textId="2F2E5058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99C462D" w14:textId="2C4EDD94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283C7A9A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7B7F746B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63A229A0" w14:textId="5341FD34" w:rsidR="0010561C" w:rsidRPr="00603B1A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Цевна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изолација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цев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ДН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>32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F23C999" w14:textId="388A23BE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AF9D0B0" w14:textId="689730FC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0EF94904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333832BF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0DFFAA33" w14:textId="5711832A" w:rsidR="0010561C" w:rsidRPr="00603B1A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Цевна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изолација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цев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ДН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>40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4310DB8" w14:textId="152E1D0D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8E7FF40" w14:textId="0B3F128F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1A8670F4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0C72D72D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2CB5A015" w14:textId="429142BE" w:rsidR="0010561C" w:rsidRPr="00603B1A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Цевна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изолација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цев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ДН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ECB0B16" w14:textId="6D51F60E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E753371" w14:textId="0DB7B7B7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6BDF2E1E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32A80F2B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745AA5E1" w14:textId="15A27763" w:rsidR="0010561C" w:rsidRPr="00603B1A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Цевна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изолација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за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цев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ДН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>65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49AB0F5" w14:textId="0FC65DAF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D838989" w14:textId="61087486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2</w:t>
            </w:r>
          </w:p>
        </w:tc>
      </w:tr>
      <w:tr w:rsidR="0010561C" w:rsidRPr="00EE5757" w14:paraId="107399A1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6BF92F41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5196C247" w14:textId="2D518727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Флуиди у цевној инсталацији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Допуна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гликола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FA80CC4" w14:textId="5164B0EC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лит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CFE6F0F" w14:textId="04E29193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10</w:t>
            </w:r>
          </w:p>
        </w:tc>
      </w:tr>
      <w:tr w:rsidR="0010561C" w:rsidRPr="00EE5757" w14:paraId="7EC527F3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3DD9704F" w14:textId="77777777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59B650BA" w14:textId="24687604" w:rsidR="0010561C" w:rsidRPr="00EE575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Експанзиони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суд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гумене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мембране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експанзионог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суда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243DB18" w14:textId="012856B7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038F44C" w14:textId="1BD3D5DF" w:rsidR="0010561C" w:rsidRPr="00EE5757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DB6378" w:rsidRPr="00EE5757" w14:paraId="587F86ED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305FD341" w14:textId="77777777" w:rsidR="00DB6378" w:rsidRPr="00EE5757" w:rsidRDefault="00DB6378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  <w:bookmarkStart w:id="0" w:name="_GoBack" w:colFirst="0" w:colLast="4"/>
          </w:p>
        </w:tc>
        <w:tc>
          <w:tcPr>
            <w:tcW w:w="5892" w:type="dxa"/>
            <w:shd w:val="clear" w:color="auto" w:fill="auto"/>
            <w:vAlign w:val="center"/>
          </w:tcPr>
          <w:p w14:paraId="67382DD1" w14:textId="6A1256E0" w:rsidR="00DB6378" w:rsidRPr="00DB6378" w:rsidRDefault="00DB6378" w:rsidP="00DB637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DB6378">
              <w:rPr>
                <w:rFonts w:cstheme="minorHAnsi"/>
                <w:b/>
                <w:sz w:val="18"/>
                <w:szCs w:val="18"/>
                <w:lang w:val="sr-Cyrl-RS"/>
              </w:rPr>
              <w:t xml:space="preserve">Испумпавање </w:t>
            </w:r>
            <w:r w:rsidRPr="00DB6378">
              <w:rPr>
                <w:rFonts w:cstheme="minorHAnsi"/>
                <w:b/>
                <w:iCs/>
                <w:sz w:val="18"/>
                <w:szCs w:val="18"/>
                <w:lang w:val="sr-Cyrl-RS"/>
              </w:rPr>
              <w:t>воде</w:t>
            </w:r>
            <w:r w:rsidRPr="00DB6378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из објеката потапајућ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ом </w:t>
            </w:r>
            <w:r w:rsidRPr="00DB6378">
              <w:rPr>
                <w:rFonts w:cstheme="minorHAnsi"/>
                <w:b/>
                <w:sz w:val="18"/>
                <w:szCs w:val="18"/>
                <w:lang w:val="sr-Cyrl-RS"/>
              </w:rPr>
              <w:t>пумп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1429685" w14:textId="13A520A0" w:rsidR="00DB6378" w:rsidRDefault="00DB6378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295663A" w14:textId="2499CAF5" w:rsidR="00DB6378" w:rsidRDefault="00DB6378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2</w:t>
            </w:r>
          </w:p>
        </w:tc>
      </w:tr>
      <w:bookmarkEnd w:id="0"/>
      <w:tr w:rsidR="0010561C" w:rsidRPr="00EE5757" w14:paraId="72FA76B8" w14:textId="77777777" w:rsidTr="00B37008">
        <w:trPr>
          <w:cantSplit/>
          <w:trHeight w:val="272"/>
          <w:jc w:val="center"/>
        </w:trPr>
        <w:tc>
          <w:tcPr>
            <w:tcW w:w="1020" w:type="dxa"/>
            <w:shd w:val="clear" w:color="auto" w:fill="auto"/>
            <w:vAlign w:val="center"/>
          </w:tcPr>
          <w:p w14:paraId="6C9A83DE" w14:textId="6E99C2D2" w:rsidR="0010561C" w:rsidRPr="00EE5757" w:rsidRDefault="0010561C" w:rsidP="00571DCA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7EC1DFBE" w14:textId="3664CFDD" w:rsidR="0010561C" w:rsidRPr="009D6ED7" w:rsidRDefault="0010561C" w:rsidP="00571DC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Излазак на интервенцију по позиву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EB18537" w14:textId="0CF7A285" w:rsidR="0010561C" w:rsidRPr="00EE5757" w:rsidRDefault="0010561C" w:rsidP="00571DCA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пшл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B507F4D" w14:textId="28C08EED" w:rsidR="0010561C" w:rsidRPr="009C685D" w:rsidRDefault="0010561C" w:rsidP="00571DCA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0</w:t>
            </w:r>
          </w:p>
        </w:tc>
      </w:tr>
    </w:tbl>
    <w:p w14:paraId="78FE6078" w14:textId="77777777" w:rsidR="000F73CA" w:rsidRPr="00EE5757" w:rsidRDefault="000F73CA" w:rsidP="00C5127F">
      <w:pPr>
        <w:spacing w:after="0" w:line="240" w:lineRule="auto"/>
        <w:rPr>
          <w:rFonts w:eastAsia="Arial Unicode MS" w:cstheme="minorHAnsi"/>
          <w:color w:val="000000"/>
          <w:kern w:val="1"/>
          <w:lang w:val="sr-Cyrl-RS" w:eastAsia="ar-SA"/>
        </w:rPr>
      </w:pPr>
    </w:p>
    <w:p w14:paraId="61920B36" w14:textId="20827272" w:rsidR="00C5127F" w:rsidRDefault="00C5127F" w:rsidP="0010561C">
      <w:pPr>
        <w:spacing w:after="0" w:line="240" w:lineRule="auto"/>
        <w:rPr>
          <w:rFonts w:eastAsia="Arial Unicode MS" w:cstheme="minorHAnsi"/>
          <w:b/>
          <w:color w:val="000000"/>
          <w:kern w:val="1"/>
          <w:lang w:eastAsia="ar-SA"/>
        </w:rPr>
      </w:pPr>
    </w:p>
    <w:p w14:paraId="6AFA003F" w14:textId="096CBB7A" w:rsidR="00C4549C" w:rsidRDefault="00C4549C" w:rsidP="0010561C">
      <w:pPr>
        <w:spacing w:after="0" w:line="240" w:lineRule="auto"/>
        <w:rPr>
          <w:rFonts w:eastAsia="Arial Unicode MS" w:cstheme="minorHAnsi"/>
          <w:b/>
          <w:color w:val="000000"/>
          <w:kern w:val="1"/>
          <w:lang w:eastAsia="ar-SA"/>
        </w:rPr>
      </w:pPr>
    </w:p>
    <w:p w14:paraId="74E480C3" w14:textId="5B4D61E5" w:rsidR="000F73CA" w:rsidRPr="00D8314B" w:rsidRDefault="009D6ED7" w:rsidP="00C5127F">
      <w:pPr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sz w:val="28"/>
          <w:szCs w:val="28"/>
          <w:lang w:eastAsia="ar-SA"/>
        </w:rPr>
      </w:pPr>
      <w:r w:rsidRPr="00D8314B">
        <w:rPr>
          <w:rFonts w:eastAsia="Arial Unicode MS" w:cstheme="minorHAnsi"/>
          <w:b/>
          <w:color w:val="000000"/>
          <w:kern w:val="1"/>
          <w:sz w:val="28"/>
          <w:szCs w:val="28"/>
          <w:lang w:eastAsia="ar-SA"/>
        </w:rPr>
        <w:t>Б</w:t>
      </w:r>
      <w:r w:rsidR="000F73CA" w:rsidRPr="00D8314B">
        <w:rPr>
          <w:rFonts w:eastAsia="Arial Unicode MS" w:cstheme="minorHAnsi"/>
          <w:b/>
          <w:color w:val="000000"/>
          <w:kern w:val="1"/>
          <w:sz w:val="28"/>
          <w:szCs w:val="28"/>
          <w:lang w:eastAsia="ar-SA"/>
        </w:rPr>
        <w:t xml:space="preserve">: </w:t>
      </w:r>
      <w:r w:rsidRPr="00D8314B">
        <w:rPr>
          <w:rFonts w:eastAsia="Arial Unicode MS" w:cstheme="minorHAnsi"/>
          <w:b/>
          <w:color w:val="000000"/>
          <w:kern w:val="1"/>
          <w:sz w:val="28"/>
          <w:szCs w:val="28"/>
          <w:lang w:eastAsia="ar-SA"/>
        </w:rPr>
        <w:t>ОДРЖАВАЊЕ</w:t>
      </w:r>
      <w:r w:rsidR="000F73CA" w:rsidRPr="00D8314B">
        <w:rPr>
          <w:rFonts w:eastAsia="Arial Unicode MS" w:cstheme="minorHAnsi"/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D8314B">
        <w:rPr>
          <w:rFonts w:eastAsia="Arial Unicode MS" w:cstheme="minorHAnsi"/>
          <w:b/>
          <w:color w:val="000000"/>
          <w:kern w:val="1"/>
          <w:sz w:val="28"/>
          <w:szCs w:val="28"/>
          <w:lang w:eastAsia="ar-SA"/>
        </w:rPr>
        <w:t>ЕЛЕКТРО</w:t>
      </w:r>
      <w:r w:rsidR="000F73CA" w:rsidRPr="00D8314B">
        <w:rPr>
          <w:rFonts w:eastAsia="Arial Unicode MS" w:cstheme="minorHAnsi"/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D8314B">
        <w:rPr>
          <w:rFonts w:eastAsia="Arial Unicode MS" w:cstheme="minorHAnsi"/>
          <w:b/>
          <w:color w:val="000000"/>
          <w:kern w:val="1"/>
          <w:sz w:val="28"/>
          <w:szCs w:val="28"/>
          <w:lang w:eastAsia="ar-SA"/>
        </w:rPr>
        <w:t>ИНСТАЛАЦИЈА</w:t>
      </w:r>
    </w:p>
    <w:p w14:paraId="5C18590F" w14:textId="77777777" w:rsidR="00C5127F" w:rsidRPr="00EE5757" w:rsidRDefault="00C5127F" w:rsidP="00C5127F">
      <w:pPr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eastAsia="ar-SA"/>
        </w:rPr>
      </w:pPr>
    </w:p>
    <w:p w14:paraId="7D2CA51C" w14:textId="2DD38B58" w:rsidR="000F73CA" w:rsidRPr="009D6ED7" w:rsidRDefault="009D6ED7" w:rsidP="00C5127F">
      <w:pPr>
        <w:spacing w:after="0" w:line="240" w:lineRule="auto"/>
        <w:rPr>
          <w:rFonts w:eastAsia="Arial Unicode MS" w:cstheme="minorHAnsi"/>
          <w:b/>
          <w:bCs/>
          <w:color w:val="000000"/>
          <w:kern w:val="1"/>
          <w:lang w:eastAsia="ar-SA"/>
        </w:rPr>
      </w:pPr>
      <w:r>
        <w:rPr>
          <w:rFonts w:eastAsia="Arial Unicode MS" w:cstheme="minorHAnsi"/>
          <w:b/>
          <w:bCs/>
          <w:color w:val="000000"/>
          <w:kern w:val="1"/>
          <w:lang w:val="de-DE" w:eastAsia="ar-SA"/>
        </w:rPr>
        <w:t>СПИСАК</w:t>
      </w:r>
      <w:r w:rsidR="000F73CA" w:rsidRPr="009D6ED7">
        <w:rPr>
          <w:rFonts w:eastAsia="Arial Unicode MS" w:cstheme="minorHAnsi"/>
          <w:b/>
          <w:bCs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b/>
          <w:bCs/>
          <w:color w:val="000000"/>
          <w:kern w:val="1"/>
          <w:lang w:val="de-DE" w:eastAsia="ar-SA"/>
        </w:rPr>
        <w:t>ОПРЕМЕ</w:t>
      </w:r>
      <w:r w:rsidR="000F73CA" w:rsidRPr="009D6ED7">
        <w:rPr>
          <w:rFonts w:eastAsia="Arial Unicode MS" w:cstheme="minorHAnsi"/>
          <w:b/>
          <w:bCs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b/>
          <w:bCs/>
          <w:color w:val="000000"/>
          <w:kern w:val="1"/>
          <w:lang w:val="de-DE" w:eastAsia="ar-SA"/>
        </w:rPr>
        <w:t>КОЈА</w:t>
      </w:r>
      <w:r w:rsidR="000F73CA" w:rsidRPr="009D6ED7">
        <w:rPr>
          <w:rFonts w:eastAsia="Arial Unicode MS" w:cstheme="minorHAnsi"/>
          <w:b/>
          <w:bCs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b/>
          <w:bCs/>
          <w:color w:val="000000"/>
          <w:kern w:val="1"/>
          <w:lang w:val="de-DE" w:eastAsia="ar-SA"/>
        </w:rPr>
        <w:t>ЈЕ</w:t>
      </w:r>
      <w:r w:rsidR="000F73CA" w:rsidRPr="009D6ED7">
        <w:rPr>
          <w:rFonts w:eastAsia="Arial Unicode MS" w:cstheme="minorHAnsi"/>
          <w:b/>
          <w:bCs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b/>
          <w:bCs/>
          <w:color w:val="000000"/>
          <w:kern w:val="1"/>
          <w:lang w:val="de-DE" w:eastAsia="ar-SA"/>
        </w:rPr>
        <w:t>ПРЕДМЕТ</w:t>
      </w:r>
      <w:r w:rsidR="000F73CA" w:rsidRPr="009D6ED7">
        <w:rPr>
          <w:rFonts w:eastAsia="Arial Unicode MS" w:cstheme="minorHAnsi"/>
          <w:b/>
          <w:bCs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b/>
          <w:bCs/>
          <w:color w:val="000000"/>
          <w:kern w:val="1"/>
          <w:lang w:val="de-DE" w:eastAsia="ar-SA"/>
        </w:rPr>
        <w:t>ОДРЖАВАЊА</w:t>
      </w:r>
      <w:r w:rsidR="000F73CA" w:rsidRPr="009D6ED7">
        <w:rPr>
          <w:rFonts w:eastAsia="Arial Unicode MS" w:cstheme="minorHAnsi"/>
          <w:b/>
          <w:bCs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b/>
          <w:bCs/>
          <w:color w:val="000000"/>
          <w:kern w:val="1"/>
          <w:lang w:val="de-DE" w:eastAsia="ar-SA"/>
        </w:rPr>
        <w:t>ЕЛЕКТРО</w:t>
      </w:r>
      <w:r w:rsidR="000F73CA" w:rsidRPr="009D6ED7">
        <w:rPr>
          <w:rFonts w:eastAsia="Arial Unicode MS" w:cstheme="minorHAnsi"/>
          <w:b/>
          <w:bCs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b/>
          <w:bCs/>
          <w:color w:val="000000"/>
          <w:kern w:val="1"/>
          <w:lang w:val="de-DE" w:eastAsia="ar-SA"/>
        </w:rPr>
        <w:t>ИНСТАЛАЦИЈА</w:t>
      </w:r>
    </w:p>
    <w:p w14:paraId="34C70F25" w14:textId="32A99C9F" w:rsidR="000F73CA" w:rsidRPr="009D6ED7" w:rsidRDefault="009D6ED7" w:rsidP="00C5127F">
      <w:pPr>
        <w:pStyle w:val="ListParagraph"/>
        <w:numPr>
          <w:ilvl w:val="0"/>
          <w:numId w:val="36"/>
        </w:numPr>
        <w:ind w:left="0" w:right="0" w:firstLine="0"/>
        <w:rPr>
          <w:rFonts w:asciiTheme="minorHAnsi" w:eastAsia="Arial Unicode MS" w:hAnsiTheme="minorHAnsi" w:cstheme="minorHAnsi"/>
          <w:kern w:val="1"/>
          <w:lang w:eastAsia="ar-SA"/>
        </w:rPr>
      </w:pPr>
      <w:r>
        <w:rPr>
          <w:rFonts w:asciiTheme="minorHAnsi" w:eastAsia="Arial Unicode MS" w:hAnsiTheme="minorHAnsi" w:cstheme="minorHAnsi"/>
          <w:kern w:val="1"/>
          <w:lang w:val="de-DE" w:eastAsia="ar-SA"/>
        </w:rPr>
        <w:t>Електро</w:t>
      </w:r>
      <w:r w:rsidR="000F73CA" w:rsidRPr="009D6ED7">
        <w:rPr>
          <w:rFonts w:asciiTheme="minorHAnsi" w:eastAsia="Arial Unicode MS" w:hAnsiTheme="minorHAnsi" w:cstheme="minorHAnsi"/>
          <w:kern w:val="1"/>
          <w:lang w:eastAsia="ar-SA"/>
        </w:rPr>
        <w:t xml:space="preserve"> </w:t>
      </w:r>
      <w:r>
        <w:rPr>
          <w:rFonts w:asciiTheme="minorHAnsi" w:eastAsia="Arial Unicode MS" w:hAnsiTheme="minorHAnsi" w:cstheme="minorHAnsi"/>
          <w:kern w:val="1"/>
          <w:lang w:val="de-DE" w:eastAsia="ar-SA"/>
        </w:rPr>
        <w:t>командни</w:t>
      </w:r>
      <w:r w:rsidR="000F73CA" w:rsidRPr="009D6ED7">
        <w:rPr>
          <w:rFonts w:asciiTheme="minorHAnsi" w:eastAsia="Arial Unicode MS" w:hAnsiTheme="minorHAnsi" w:cstheme="minorHAnsi"/>
          <w:kern w:val="1"/>
          <w:lang w:eastAsia="ar-SA"/>
        </w:rPr>
        <w:t xml:space="preserve"> </w:t>
      </w:r>
      <w:r>
        <w:rPr>
          <w:rFonts w:asciiTheme="minorHAnsi" w:eastAsia="Arial Unicode MS" w:hAnsiTheme="minorHAnsi" w:cstheme="minorHAnsi"/>
          <w:kern w:val="1"/>
          <w:lang w:val="de-DE" w:eastAsia="ar-SA"/>
        </w:rPr>
        <w:t>ормари</w:t>
      </w:r>
      <w:r w:rsidR="000F73CA" w:rsidRPr="009D6ED7">
        <w:rPr>
          <w:rFonts w:asciiTheme="minorHAnsi" w:eastAsia="Arial Unicode MS" w:hAnsiTheme="minorHAnsi" w:cstheme="minorHAnsi"/>
          <w:kern w:val="1"/>
          <w:lang w:eastAsia="ar-SA"/>
        </w:rPr>
        <w:t xml:space="preserve"> </w:t>
      </w:r>
      <w:r>
        <w:rPr>
          <w:rFonts w:asciiTheme="minorHAnsi" w:eastAsia="Arial Unicode MS" w:hAnsiTheme="minorHAnsi" w:cstheme="minorHAnsi"/>
          <w:kern w:val="1"/>
          <w:lang w:val="de-DE" w:eastAsia="ar-SA"/>
        </w:rPr>
        <w:t>и</w:t>
      </w:r>
      <w:r w:rsidR="000F73CA" w:rsidRPr="009D6ED7">
        <w:rPr>
          <w:rFonts w:asciiTheme="minorHAnsi" w:eastAsia="Arial Unicode MS" w:hAnsiTheme="minorHAnsi" w:cstheme="minorHAnsi"/>
          <w:kern w:val="1"/>
          <w:lang w:eastAsia="ar-SA"/>
        </w:rPr>
        <w:t xml:space="preserve"> </w:t>
      </w:r>
      <w:r>
        <w:rPr>
          <w:rFonts w:asciiTheme="minorHAnsi" w:eastAsia="Arial Unicode MS" w:hAnsiTheme="minorHAnsi" w:cstheme="minorHAnsi"/>
          <w:kern w:val="1"/>
          <w:lang w:val="de-DE" w:eastAsia="ar-SA"/>
        </w:rPr>
        <w:t>опрема</w:t>
      </w:r>
      <w:r w:rsidR="000F73CA" w:rsidRPr="009D6ED7">
        <w:rPr>
          <w:rFonts w:asciiTheme="minorHAnsi" w:eastAsia="Arial Unicode MS" w:hAnsiTheme="minorHAnsi" w:cstheme="minorHAnsi"/>
          <w:kern w:val="1"/>
          <w:lang w:eastAsia="ar-SA"/>
        </w:rPr>
        <w:t xml:space="preserve"> </w:t>
      </w:r>
      <w:r>
        <w:rPr>
          <w:rFonts w:asciiTheme="minorHAnsi" w:eastAsia="Arial Unicode MS" w:hAnsiTheme="minorHAnsi" w:cstheme="minorHAnsi"/>
          <w:kern w:val="1"/>
          <w:lang w:val="de-DE" w:eastAsia="ar-SA"/>
        </w:rPr>
        <w:t>у</w:t>
      </w:r>
      <w:r w:rsidR="000F73CA" w:rsidRPr="009D6ED7">
        <w:rPr>
          <w:rFonts w:asciiTheme="minorHAnsi" w:eastAsia="Arial Unicode MS" w:hAnsiTheme="minorHAnsi" w:cstheme="minorHAnsi"/>
          <w:kern w:val="1"/>
          <w:lang w:eastAsia="ar-SA"/>
        </w:rPr>
        <w:t xml:space="preserve"> </w:t>
      </w:r>
      <w:r>
        <w:rPr>
          <w:rFonts w:asciiTheme="minorHAnsi" w:eastAsia="Arial Unicode MS" w:hAnsiTheme="minorHAnsi" w:cstheme="minorHAnsi"/>
          <w:kern w:val="1"/>
          <w:lang w:val="de-DE" w:eastAsia="ar-SA"/>
        </w:rPr>
        <w:t>њима</w:t>
      </w:r>
      <w:r w:rsidR="000F73CA" w:rsidRPr="009D6ED7">
        <w:rPr>
          <w:rFonts w:asciiTheme="minorHAnsi" w:eastAsia="Arial Unicode MS" w:hAnsiTheme="minorHAnsi" w:cstheme="minorHAnsi"/>
          <w:kern w:val="1"/>
          <w:lang w:eastAsia="ar-SA"/>
        </w:rPr>
        <w:t xml:space="preserve"> (</w:t>
      </w:r>
      <w:r>
        <w:rPr>
          <w:rFonts w:asciiTheme="minorHAnsi" w:eastAsia="Arial Unicode MS" w:hAnsiTheme="minorHAnsi" w:cstheme="minorHAnsi"/>
          <w:kern w:val="1"/>
          <w:lang w:val="de-DE" w:eastAsia="ar-SA"/>
        </w:rPr>
        <w:t>склопке</w:t>
      </w:r>
      <w:r w:rsidR="000F73CA" w:rsidRPr="009D6ED7">
        <w:rPr>
          <w:rFonts w:asciiTheme="minorHAnsi" w:eastAsia="Arial Unicode MS" w:hAnsiTheme="minorHAnsi" w:cstheme="minorHAnsi"/>
          <w:kern w:val="1"/>
          <w:lang w:eastAsia="ar-SA"/>
        </w:rPr>
        <w:t xml:space="preserve">, </w:t>
      </w:r>
      <w:r>
        <w:rPr>
          <w:rFonts w:asciiTheme="minorHAnsi" w:eastAsia="Arial Unicode MS" w:hAnsiTheme="minorHAnsi" w:cstheme="minorHAnsi"/>
          <w:kern w:val="1"/>
          <w:lang w:val="de-DE" w:eastAsia="ar-SA"/>
        </w:rPr>
        <w:t>осигурачи</w:t>
      </w:r>
      <w:r w:rsidR="000F73CA" w:rsidRPr="009D6ED7">
        <w:rPr>
          <w:rFonts w:asciiTheme="minorHAnsi" w:eastAsia="Arial Unicode MS" w:hAnsiTheme="minorHAnsi" w:cstheme="minorHAnsi"/>
          <w:kern w:val="1"/>
          <w:lang w:eastAsia="ar-SA"/>
        </w:rPr>
        <w:t xml:space="preserve">, </w:t>
      </w:r>
      <w:r>
        <w:rPr>
          <w:rFonts w:asciiTheme="minorHAnsi" w:eastAsia="Arial Unicode MS" w:hAnsiTheme="minorHAnsi" w:cstheme="minorHAnsi"/>
          <w:kern w:val="1"/>
          <w:lang w:val="de-DE" w:eastAsia="ar-SA"/>
        </w:rPr>
        <w:t>биметали</w:t>
      </w:r>
      <w:r w:rsidR="000F73CA" w:rsidRPr="009D6ED7">
        <w:rPr>
          <w:rFonts w:asciiTheme="minorHAnsi" w:eastAsia="Arial Unicode MS" w:hAnsiTheme="minorHAnsi" w:cstheme="minorHAnsi"/>
          <w:kern w:val="1"/>
          <w:lang w:eastAsia="ar-SA"/>
        </w:rPr>
        <w:t>…)</w:t>
      </w:r>
    </w:p>
    <w:p w14:paraId="539CCE8A" w14:textId="2056555C" w:rsidR="000F73CA" w:rsidRPr="00EE5757" w:rsidRDefault="009D6ED7" w:rsidP="00C5127F">
      <w:pPr>
        <w:pStyle w:val="ListParagraph"/>
        <w:numPr>
          <w:ilvl w:val="0"/>
          <w:numId w:val="36"/>
        </w:numPr>
        <w:ind w:left="0" w:right="0" w:firstLine="0"/>
        <w:rPr>
          <w:rFonts w:asciiTheme="minorHAnsi" w:eastAsia="Arial Unicode MS" w:hAnsiTheme="minorHAnsi" w:cstheme="minorHAnsi"/>
          <w:kern w:val="1"/>
          <w:lang w:eastAsia="ar-SA"/>
        </w:rPr>
      </w:pPr>
      <w:r>
        <w:rPr>
          <w:rFonts w:asciiTheme="minorHAnsi" w:eastAsia="Arial Unicode MS" w:hAnsiTheme="minorHAnsi" w:cstheme="minorHAnsi"/>
          <w:kern w:val="1"/>
          <w:lang w:eastAsia="ar-SA"/>
        </w:rPr>
        <w:t>Конектори</w:t>
      </w:r>
    </w:p>
    <w:p w14:paraId="41AC64A4" w14:textId="48156D50" w:rsidR="000F73CA" w:rsidRPr="00EE5757" w:rsidRDefault="009D6ED7" w:rsidP="00C5127F">
      <w:pPr>
        <w:pStyle w:val="ListParagraph"/>
        <w:numPr>
          <w:ilvl w:val="0"/>
          <w:numId w:val="36"/>
        </w:numPr>
        <w:ind w:left="0" w:right="0" w:firstLine="0"/>
        <w:rPr>
          <w:rFonts w:asciiTheme="minorHAnsi" w:eastAsia="Arial Unicode MS" w:hAnsiTheme="minorHAnsi" w:cstheme="minorHAnsi"/>
          <w:kern w:val="1"/>
          <w:lang w:eastAsia="ar-SA"/>
        </w:rPr>
      </w:pPr>
      <w:r>
        <w:rPr>
          <w:rFonts w:asciiTheme="minorHAnsi" w:eastAsia="Arial Unicode MS" w:hAnsiTheme="minorHAnsi" w:cstheme="minorHAnsi"/>
          <w:kern w:val="1"/>
          <w:lang w:eastAsia="ar-SA"/>
        </w:rPr>
        <w:t>Прекидачи</w:t>
      </w:r>
    </w:p>
    <w:p w14:paraId="0D9DBF9F" w14:textId="39084955" w:rsidR="000F73CA" w:rsidRPr="00EE5757" w:rsidRDefault="009D6ED7" w:rsidP="00C5127F">
      <w:pPr>
        <w:pStyle w:val="ListParagraph"/>
        <w:numPr>
          <w:ilvl w:val="0"/>
          <w:numId w:val="36"/>
        </w:numPr>
        <w:ind w:left="0" w:right="0" w:firstLine="0"/>
        <w:rPr>
          <w:rFonts w:asciiTheme="minorHAnsi" w:eastAsia="Arial Unicode MS" w:hAnsiTheme="minorHAnsi" w:cstheme="minorHAnsi"/>
          <w:kern w:val="1"/>
          <w:lang w:eastAsia="ar-SA"/>
        </w:rPr>
      </w:pPr>
      <w:r>
        <w:rPr>
          <w:rFonts w:asciiTheme="minorHAnsi" w:eastAsia="Arial Unicode MS" w:hAnsiTheme="minorHAnsi" w:cstheme="minorHAnsi"/>
          <w:kern w:val="1"/>
          <w:lang w:eastAsia="ar-SA"/>
        </w:rPr>
        <w:t>Расветна</w:t>
      </w:r>
      <w:r w:rsidR="000F73CA" w:rsidRPr="00EE5757">
        <w:rPr>
          <w:rFonts w:asciiTheme="minorHAnsi" w:eastAsia="Arial Unicode MS" w:hAnsiTheme="minorHAnsi" w:cstheme="minorHAnsi"/>
          <w:kern w:val="1"/>
          <w:lang w:eastAsia="ar-SA"/>
        </w:rPr>
        <w:t xml:space="preserve"> </w:t>
      </w:r>
      <w:r>
        <w:rPr>
          <w:rFonts w:asciiTheme="minorHAnsi" w:eastAsia="Arial Unicode MS" w:hAnsiTheme="minorHAnsi" w:cstheme="minorHAnsi"/>
          <w:kern w:val="1"/>
          <w:lang w:eastAsia="ar-SA"/>
        </w:rPr>
        <w:t>арматура</w:t>
      </w:r>
      <w:r w:rsidR="000F73CA" w:rsidRPr="00EE5757">
        <w:rPr>
          <w:rFonts w:asciiTheme="minorHAnsi" w:eastAsia="Arial Unicode MS" w:hAnsiTheme="minorHAnsi" w:cstheme="minorHAnsi"/>
          <w:kern w:val="1"/>
          <w:lang w:eastAsia="ar-SA"/>
        </w:rPr>
        <w:t xml:space="preserve"> </w:t>
      </w:r>
      <w:r>
        <w:rPr>
          <w:rFonts w:asciiTheme="minorHAnsi" w:eastAsia="Arial Unicode MS" w:hAnsiTheme="minorHAnsi" w:cstheme="minorHAnsi"/>
          <w:kern w:val="1"/>
          <w:lang w:eastAsia="ar-SA"/>
        </w:rPr>
        <w:t>и</w:t>
      </w:r>
      <w:r w:rsidR="000F73CA" w:rsidRPr="00EE5757">
        <w:rPr>
          <w:rFonts w:asciiTheme="minorHAnsi" w:eastAsia="Arial Unicode MS" w:hAnsiTheme="minorHAnsi" w:cstheme="minorHAnsi"/>
          <w:kern w:val="1"/>
          <w:lang w:eastAsia="ar-SA"/>
        </w:rPr>
        <w:t xml:space="preserve"> </w:t>
      </w:r>
      <w:r>
        <w:rPr>
          <w:rFonts w:asciiTheme="minorHAnsi" w:eastAsia="Arial Unicode MS" w:hAnsiTheme="minorHAnsi" w:cstheme="minorHAnsi"/>
          <w:kern w:val="1"/>
          <w:lang w:eastAsia="ar-SA"/>
        </w:rPr>
        <w:t>расветна</w:t>
      </w:r>
      <w:r w:rsidR="000F73CA" w:rsidRPr="00EE5757">
        <w:rPr>
          <w:rFonts w:asciiTheme="minorHAnsi" w:eastAsia="Arial Unicode MS" w:hAnsiTheme="minorHAnsi" w:cstheme="minorHAnsi"/>
          <w:kern w:val="1"/>
          <w:lang w:eastAsia="ar-SA"/>
        </w:rPr>
        <w:t xml:space="preserve"> </w:t>
      </w:r>
      <w:r>
        <w:rPr>
          <w:rFonts w:asciiTheme="minorHAnsi" w:eastAsia="Arial Unicode MS" w:hAnsiTheme="minorHAnsi" w:cstheme="minorHAnsi"/>
          <w:kern w:val="1"/>
          <w:lang w:eastAsia="ar-SA"/>
        </w:rPr>
        <w:t>тела</w:t>
      </w:r>
    </w:p>
    <w:p w14:paraId="77CCFAA5" w14:textId="77338D3F" w:rsidR="000F73CA" w:rsidRPr="009D6ED7" w:rsidRDefault="009D6ED7" w:rsidP="00C5127F">
      <w:pPr>
        <w:pStyle w:val="ListParagraph"/>
        <w:numPr>
          <w:ilvl w:val="0"/>
          <w:numId w:val="36"/>
        </w:numPr>
        <w:ind w:left="0" w:right="0" w:firstLine="0"/>
        <w:rPr>
          <w:rFonts w:asciiTheme="minorHAnsi" w:eastAsia="Arial Unicode MS" w:hAnsiTheme="minorHAnsi" w:cstheme="minorHAnsi"/>
          <w:kern w:val="1"/>
          <w:lang w:eastAsia="ar-SA"/>
        </w:rPr>
      </w:pPr>
      <w:r>
        <w:rPr>
          <w:rFonts w:asciiTheme="minorHAnsi" w:eastAsia="Arial Unicode MS" w:hAnsiTheme="minorHAnsi" w:cstheme="minorHAnsi"/>
          <w:kern w:val="1"/>
          <w:lang w:val="de-DE" w:eastAsia="ar-SA"/>
        </w:rPr>
        <w:t>Периодична</w:t>
      </w:r>
      <w:r w:rsidR="000F73CA" w:rsidRPr="009D6ED7">
        <w:rPr>
          <w:rFonts w:asciiTheme="minorHAnsi" w:eastAsia="Arial Unicode MS" w:hAnsiTheme="minorHAnsi" w:cstheme="minorHAnsi"/>
          <w:kern w:val="1"/>
          <w:lang w:eastAsia="ar-SA"/>
        </w:rPr>
        <w:t xml:space="preserve"> </w:t>
      </w:r>
      <w:r>
        <w:rPr>
          <w:rFonts w:asciiTheme="minorHAnsi" w:eastAsia="Arial Unicode MS" w:hAnsiTheme="minorHAnsi" w:cstheme="minorHAnsi"/>
          <w:kern w:val="1"/>
          <w:lang w:val="de-DE" w:eastAsia="ar-SA"/>
        </w:rPr>
        <w:t>верификација</w:t>
      </w:r>
      <w:r w:rsidR="000F73CA" w:rsidRPr="009D6ED7">
        <w:rPr>
          <w:rFonts w:asciiTheme="minorHAnsi" w:eastAsia="Arial Unicode MS" w:hAnsiTheme="minorHAnsi" w:cstheme="minorHAnsi"/>
          <w:kern w:val="1"/>
          <w:lang w:eastAsia="ar-SA"/>
        </w:rPr>
        <w:t xml:space="preserve"> </w:t>
      </w:r>
      <w:r>
        <w:rPr>
          <w:rFonts w:asciiTheme="minorHAnsi" w:eastAsia="Arial Unicode MS" w:hAnsiTheme="minorHAnsi" w:cstheme="minorHAnsi"/>
          <w:kern w:val="1"/>
          <w:lang w:val="de-DE" w:eastAsia="ar-SA"/>
        </w:rPr>
        <w:t>електричне</w:t>
      </w:r>
      <w:r w:rsidR="000F73CA" w:rsidRPr="009D6ED7">
        <w:rPr>
          <w:rFonts w:asciiTheme="minorHAnsi" w:eastAsia="Arial Unicode MS" w:hAnsiTheme="minorHAnsi" w:cstheme="minorHAnsi"/>
          <w:kern w:val="1"/>
          <w:lang w:eastAsia="ar-SA"/>
        </w:rPr>
        <w:t xml:space="preserve"> </w:t>
      </w:r>
      <w:r>
        <w:rPr>
          <w:rFonts w:asciiTheme="minorHAnsi" w:eastAsia="Arial Unicode MS" w:hAnsiTheme="minorHAnsi" w:cstheme="minorHAnsi"/>
          <w:kern w:val="1"/>
          <w:lang w:val="de-DE" w:eastAsia="ar-SA"/>
        </w:rPr>
        <w:t>инсталације</w:t>
      </w:r>
      <w:r w:rsidR="000F73CA" w:rsidRPr="009D6ED7">
        <w:rPr>
          <w:rFonts w:asciiTheme="minorHAnsi" w:eastAsia="Arial Unicode MS" w:hAnsiTheme="minorHAnsi" w:cstheme="minorHAnsi"/>
          <w:kern w:val="1"/>
          <w:lang w:eastAsia="ar-SA"/>
        </w:rPr>
        <w:t xml:space="preserve"> </w:t>
      </w:r>
      <w:r>
        <w:rPr>
          <w:rFonts w:asciiTheme="minorHAnsi" w:eastAsia="Arial Unicode MS" w:hAnsiTheme="minorHAnsi" w:cstheme="minorHAnsi"/>
          <w:kern w:val="1"/>
          <w:lang w:val="de-DE" w:eastAsia="ar-SA"/>
        </w:rPr>
        <w:t>по</w:t>
      </w:r>
      <w:r w:rsidR="000F73CA" w:rsidRPr="009D6ED7">
        <w:rPr>
          <w:rFonts w:asciiTheme="minorHAnsi" w:eastAsia="Arial Unicode MS" w:hAnsiTheme="minorHAnsi" w:cstheme="minorHAnsi"/>
          <w:kern w:val="1"/>
          <w:lang w:eastAsia="ar-SA"/>
        </w:rPr>
        <w:t xml:space="preserve"> </w:t>
      </w:r>
      <w:r>
        <w:rPr>
          <w:rFonts w:asciiTheme="minorHAnsi" w:eastAsia="Arial Unicode MS" w:hAnsiTheme="minorHAnsi" w:cstheme="minorHAnsi"/>
          <w:kern w:val="1"/>
          <w:lang w:val="de-DE" w:eastAsia="ar-SA"/>
        </w:rPr>
        <w:t>СРПС</w:t>
      </w:r>
      <w:r w:rsidR="000F73CA" w:rsidRPr="009D6ED7">
        <w:rPr>
          <w:rFonts w:asciiTheme="minorHAnsi" w:eastAsia="Arial Unicode MS" w:hAnsiTheme="minorHAnsi" w:cstheme="minorHAnsi"/>
          <w:kern w:val="1"/>
          <w:lang w:eastAsia="ar-SA"/>
        </w:rPr>
        <w:t xml:space="preserve"> </w:t>
      </w:r>
      <w:r>
        <w:rPr>
          <w:rFonts w:asciiTheme="minorHAnsi" w:eastAsia="Arial Unicode MS" w:hAnsiTheme="minorHAnsi" w:cstheme="minorHAnsi"/>
          <w:kern w:val="1"/>
          <w:lang w:val="de-DE" w:eastAsia="ar-SA"/>
        </w:rPr>
        <w:t>ХД</w:t>
      </w:r>
      <w:r w:rsidR="000F73CA" w:rsidRPr="009D6ED7">
        <w:rPr>
          <w:rFonts w:asciiTheme="minorHAnsi" w:eastAsia="Arial Unicode MS" w:hAnsiTheme="minorHAnsi" w:cstheme="minorHAnsi"/>
          <w:kern w:val="1"/>
          <w:lang w:eastAsia="ar-SA"/>
        </w:rPr>
        <w:t xml:space="preserve"> 60364-6:2012</w:t>
      </w:r>
    </w:p>
    <w:p w14:paraId="1CAD7438" w14:textId="2EF630D7" w:rsidR="000B2F24" w:rsidRDefault="000B2F24" w:rsidP="00C5127F">
      <w:pPr>
        <w:spacing w:after="0" w:line="240" w:lineRule="auto"/>
        <w:rPr>
          <w:rFonts w:eastAsia="Arial Unicode MS" w:cstheme="minorHAnsi"/>
          <w:color w:val="000000"/>
          <w:kern w:val="1"/>
          <w:lang w:eastAsia="ar-SA"/>
        </w:rPr>
      </w:pPr>
    </w:p>
    <w:p w14:paraId="35BC6AB8" w14:textId="77777777" w:rsidR="00C4549C" w:rsidRPr="009D6ED7" w:rsidRDefault="00C4549C" w:rsidP="00C5127F">
      <w:pPr>
        <w:spacing w:after="0" w:line="240" w:lineRule="auto"/>
        <w:rPr>
          <w:rFonts w:eastAsia="Arial Unicode MS" w:cstheme="minorHAnsi"/>
          <w:color w:val="000000"/>
          <w:kern w:val="1"/>
          <w:lang w:eastAsia="ar-SA"/>
        </w:rPr>
      </w:pPr>
    </w:p>
    <w:p w14:paraId="796715E5" w14:textId="2B1F07DE" w:rsidR="000F73CA" w:rsidRPr="00D8314B" w:rsidRDefault="000F73CA" w:rsidP="00C5127F">
      <w:pPr>
        <w:spacing w:after="0" w:line="240" w:lineRule="auto"/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eastAsia="ar-SA"/>
        </w:rPr>
      </w:pP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eastAsia="ar-SA"/>
        </w:rPr>
        <w:t xml:space="preserve">3: </w:t>
      </w:r>
      <w:r w:rsidR="009D6ED7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de-DE" w:eastAsia="ar-SA"/>
        </w:rPr>
        <w:t>РЕДОВНО</w:t>
      </w: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="009D6ED7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de-DE" w:eastAsia="ar-SA"/>
        </w:rPr>
        <w:t>ОДРЖАВАЊЕ</w:t>
      </w: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="009D6ED7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de-DE" w:eastAsia="ar-SA"/>
        </w:rPr>
        <w:t>ЕЛЕКТРО</w:t>
      </w: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="009D6ED7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de-DE" w:eastAsia="ar-SA"/>
        </w:rPr>
        <w:t>ИНСТАЛАЦИЈА</w:t>
      </w:r>
    </w:p>
    <w:p w14:paraId="34E4672F" w14:textId="49F5D4BB" w:rsidR="00004436" w:rsidRPr="009D6ED7" w:rsidRDefault="009D6ED7" w:rsidP="00C5127F">
      <w:pPr>
        <w:spacing w:after="0" w:line="240" w:lineRule="auto"/>
        <w:rPr>
          <w:rFonts w:eastAsia="Arial Unicode MS" w:cstheme="minorHAnsi"/>
          <w:color w:val="000000"/>
          <w:kern w:val="1"/>
          <w:lang w:eastAsia="ar-SA"/>
        </w:rPr>
      </w:pPr>
      <w:r>
        <w:rPr>
          <w:rFonts w:eastAsia="Arial Unicode MS" w:cstheme="minorHAnsi"/>
          <w:color w:val="000000"/>
          <w:kern w:val="1"/>
          <w:lang w:val="de-DE" w:eastAsia="ar-SA"/>
        </w:rPr>
        <w:t>Редовно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одржавање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обавља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се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у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временским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интервалима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и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на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начин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који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 </w:t>
      </w:r>
      <w:r>
        <w:rPr>
          <w:rFonts w:eastAsia="Arial Unicode MS" w:cstheme="minorHAnsi"/>
          <w:color w:val="000000"/>
          <w:kern w:val="1"/>
          <w:lang w:val="de-DE" w:eastAsia="ar-SA"/>
        </w:rPr>
        <w:t>је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одредио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произвођач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опреме</w:t>
      </w:r>
      <w:r w:rsidR="00D90B30">
        <w:rPr>
          <w:rFonts w:eastAsia="Arial Unicode MS" w:cstheme="minorHAnsi"/>
          <w:color w:val="000000"/>
          <w:kern w:val="1"/>
          <w:lang w:eastAsia="ar-SA"/>
        </w:rPr>
        <w:t>.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Испитивања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електричних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инсталација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вршити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sr-Cyrl-RS" w:eastAsia="ar-SA"/>
        </w:rPr>
        <w:t>у</w:t>
      </w:r>
      <w:r w:rsidR="000F73CA" w:rsidRPr="00EE5757">
        <w:rPr>
          <w:rFonts w:eastAsia="Arial Unicode MS" w:cstheme="minorHAnsi"/>
          <w:color w:val="000000"/>
          <w:kern w:val="1"/>
          <w:lang w:val="sr-Cyrl-RS"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sr-Cyrl-RS" w:eastAsia="ar-SA"/>
        </w:rPr>
        <w:t>складу</w:t>
      </w:r>
      <w:r w:rsidR="000F73CA" w:rsidRPr="00EE5757">
        <w:rPr>
          <w:rFonts w:eastAsia="Arial Unicode MS" w:cstheme="minorHAnsi"/>
          <w:color w:val="000000"/>
          <w:kern w:val="1"/>
          <w:lang w:val="sr-Cyrl-RS"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sr-Cyrl-RS" w:eastAsia="ar-SA"/>
        </w:rPr>
        <w:t>са</w:t>
      </w:r>
      <w:r w:rsidR="000F73CA" w:rsidRPr="00EE5757">
        <w:rPr>
          <w:rFonts w:eastAsia="Arial Unicode MS" w:cstheme="minorHAnsi"/>
          <w:color w:val="000000"/>
          <w:kern w:val="1"/>
          <w:lang w:val="sr-Cyrl-RS" w:eastAsia="ar-SA"/>
        </w:rPr>
        <w:t xml:space="preserve"> </w:t>
      </w:r>
      <w:r w:rsidR="00D90B30" w:rsidRPr="00D90B30">
        <w:rPr>
          <w:rFonts w:eastAsia="Arial Unicode MS" w:cstheme="minorHAnsi"/>
          <w:color w:val="000000"/>
          <w:kern w:val="1"/>
          <w:lang w:eastAsia="ar-SA"/>
        </w:rPr>
        <w:t>SRPS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 w:rsidR="00D90B30" w:rsidRPr="00D90B30">
        <w:rPr>
          <w:rFonts w:eastAsia="Arial Unicode MS" w:cstheme="minorHAnsi"/>
          <w:color w:val="000000"/>
          <w:kern w:val="1"/>
          <w:lang w:eastAsia="ar-SA"/>
        </w:rPr>
        <w:t>HD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60364-6:2012 </w:t>
      </w:r>
      <w:r>
        <w:rPr>
          <w:rFonts w:eastAsia="Arial Unicode MS" w:cstheme="minorHAnsi"/>
          <w:color w:val="000000"/>
          <w:kern w:val="1"/>
          <w:lang w:val="de-DE" w:eastAsia="ar-SA"/>
        </w:rPr>
        <w:t>а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извештај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мора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бити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достављен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од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стране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акредитоване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лабораторије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за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de-DE" w:eastAsia="ar-SA"/>
        </w:rPr>
        <w:t>испитивање</w:t>
      </w:r>
      <w:r w:rsidR="000F73CA" w:rsidRPr="009D6ED7">
        <w:rPr>
          <w:rFonts w:eastAsia="Arial Unicode MS" w:cstheme="minorHAnsi"/>
          <w:color w:val="000000"/>
          <w:kern w:val="1"/>
          <w:lang w:eastAsia="ar-SA"/>
        </w:rPr>
        <w:t>.</w:t>
      </w:r>
    </w:p>
    <w:p w14:paraId="52B5DD29" w14:textId="77777777" w:rsidR="00C5127F" w:rsidRPr="009D6ED7" w:rsidRDefault="00C5127F" w:rsidP="00C5127F">
      <w:pPr>
        <w:spacing w:after="0" w:line="240" w:lineRule="auto"/>
        <w:rPr>
          <w:rFonts w:eastAsia="Arial Unicode MS" w:cstheme="minorHAnsi"/>
          <w:color w:val="000000"/>
          <w:kern w:val="1"/>
          <w:lang w:eastAsia="ar-SA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231"/>
        <w:gridCol w:w="1285"/>
        <w:gridCol w:w="1119"/>
      </w:tblGrid>
      <w:tr w:rsidR="0010561C" w:rsidRPr="00F30024" w14:paraId="53CA5EFB" w14:textId="77777777" w:rsidTr="00B37008">
        <w:trPr>
          <w:cantSplit/>
          <w:trHeight w:val="298"/>
          <w:tblHeader/>
          <w:jc w:val="center"/>
        </w:trPr>
        <w:tc>
          <w:tcPr>
            <w:tcW w:w="1080" w:type="dxa"/>
            <w:shd w:val="clear" w:color="auto" w:fill="FFFFFF"/>
            <w:vAlign w:val="center"/>
            <w:hideMark/>
          </w:tcPr>
          <w:p w14:paraId="0EC0DF2E" w14:textId="6D387B55" w:rsidR="0010561C" w:rsidRPr="00EE5757" w:rsidRDefault="0010561C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6231" w:type="dxa"/>
            <w:shd w:val="clear" w:color="auto" w:fill="FFFFFF"/>
            <w:vAlign w:val="center"/>
            <w:hideMark/>
          </w:tcPr>
          <w:p w14:paraId="183E939F" w14:textId="7FDDA65C" w:rsidR="0010561C" w:rsidRPr="00EE5757" w:rsidRDefault="0010561C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опис</w:t>
            </w:r>
          </w:p>
        </w:tc>
        <w:tc>
          <w:tcPr>
            <w:tcW w:w="1285" w:type="dxa"/>
            <w:shd w:val="clear" w:color="auto" w:fill="FFFFFF"/>
            <w:vAlign w:val="center"/>
            <w:hideMark/>
          </w:tcPr>
          <w:p w14:paraId="33B1FF2C" w14:textId="38B86CC5" w:rsidR="0010561C" w:rsidRPr="00EE5757" w:rsidRDefault="0010561C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јм</w:t>
            </w:r>
          </w:p>
        </w:tc>
        <w:tc>
          <w:tcPr>
            <w:tcW w:w="1119" w:type="dxa"/>
            <w:shd w:val="clear" w:color="auto" w:fill="FFFFFF"/>
            <w:vAlign w:val="center"/>
            <w:hideMark/>
          </w:tcPr>
          <w:p w14:paraId="4E970E9B" w14:textId="7701C88D" w:rsidR="0010561C" w:rsidRPr="00EE5757" w:rsidRDefault="0010561C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кол</w:t>
            </w:r>
            <w:r w:rsidRPr="00EE5757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.</w:t>
            </w:r>
          </w:p>
        </w:tc>
      </w:tr>
      <w:tr w:rsidR="0010561C" w:rsidRPr="00EE5757" w14:paraId="54D22E8D" w14:textId="77777777" w:rsidTr="00487050">
        <w:trPr>
          <w:cantSplit/>
          <w:trHeight w:val="89"/>
          <w:tblHeader/>
          <w:jc w:val="center"/>
        </w:trPr>
        <w:tc>
          <w:tcPr>
            <w:tcW w:w="1080" w:type="dxa"/>
            <w:shd w:val="clear" w:color="auto" w:fill="FFC000"/>
            <w:vAlign w:val="center"/>
            <w:hideMark/>
          </w:tcPr>
          <w:p w14:paraId="15AA9DED" w14:textId="77777777" w:rsidR="0010561C" w:rsidRPr="001A2789" w:rsidRDefault="0010561C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sr-Cyrl-RS"/>
              </w:rPr>
            </w:pPr>
          </w:p>
        </w:tc>
        <w:tc>
          <w:tcPr>
            <w:tcW w:w="6231" w:type="dxa"/>
            <w:shd w:val="clear" w:color="auto" w:fill="FFC000"/>
            <w:vAlign w:val="center"/>
          </w:tcPr>
          <w:p w14:paraId="4D793F4D" w14:textId="2C0916C7" w:rsidR="0010561C" w:rsidRPr="001A2789" w:rsidRDefault="0010561C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sr-Cyrl-RS"/>
              </w:rPr>
            </w:pPr>
          </w:p>
        </w:tc>
        <w:tc>
          <w:tcPr>
            <w:tcW w:w="1285" w:type="dxa"/>
            <w:shd w:val="clear" w:color="auto" w:fill="FFC000"/>
            <w:vAlign w:val="center"/>
          </w:tcPr>
          <w:p w14:paraId="3F7E3B46" w14:textId="612037C9" w:rsidR="0010561C" w:rsidRPr="001A2789" w:rsidRDefault="0010561C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sr-Cyrl-RS"/>
              </w:rPr>
            </w:pPr>
          </w:p>
        </w:tc>
        <w:tc>
          <w:tcPr>
            <w:tcW w:w="1119" w:type="dxa"/>
            <w:shd w:val="clear" w:color="auto" w:fill="FFC000"/>
            <w:vAlign w:val="center"/>
          </w:tcPr>
          <w:p w14:paraId="68B4BF26" w14:textId="4B88FB5F" w:rsidR="0010561C" w:rsidRPr="001A2789" w:rsidRDefault="0010561C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sr-Cyrl-RS"/>
              </w:rPr>
            </w:pPr>
          </w:p>
        </w:tc>
      </w:tr>
      <w:tr w:rsidR="0010561C" w:rsidRPr="00EE5757" w14:paraId="469E87B1" w14:textId="77777777" w:rsidTr="00B37008">
        <w:trPr>
          <w:cantSplit/>
          <w:trHeight w:val="38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14:paraId="1E55ECD7" w14:textId="77777777" w:rsidR="0010561C" w:rsidRPr="00EE5757" w:rsidRDefault="0010561C" w:rsidP="00626FD4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616BBB83" w14:textId="3BB26084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Електро командни ормари и опрема у њима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електрокомандних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ормара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:</w:t>
            </w:r>
          </w:p>
          <w:p w14:paraId="7D056E66" w14:textId="23FED6C2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визуелни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преглед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ожичења</w:t>
            </w:r>
          </w:p>
          <w:p w14:paraId="546928C7" w14:textId="66989998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визуелни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преглед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опреме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уграђене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у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орманима</w:t>
            </w:r>
          </w:p>
          <w:p w14:paraId="614E3F85" w14:textId="5B01DE4D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преглед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постојања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уземљења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премошћења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вратима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металним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масама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ормана</w:t>
            </w:r>
          </w:p>
          <w:p w14:paraId="11E7BA5E" w14:textId="084E0B4A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преглед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постојања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јасних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ознака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орманима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електрошема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ормана</w:t>
            </w:r>
          </w:p>
          <w:p w14:paraId="01E574F4" w14:textId="43837147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функционална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проба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опреме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уграђене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у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орман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AC46F15" w14:textId="52186941" w:rsidR="0010561C" w:rsidRPr="00EE5757" w:rsidRDefault="0010561C" w:rsidP="00626FD4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CE66C8C" w14:textId="79393A60" w:rsidR="0010561C" w:rsidRPr="00EE5757" w:rsidRDefault="0010561C" w:rsidP="00626FD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10561C" w:rsidRPr="00EE5757" w14:paraId="4B8CB1C4" w14:textId="77777777" w:rsidTr="00B37008">
        <w:trPr>
          <w:cantSplit/>
          <w:trHeight w:val="380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4AC871E2" w14:textId="77777777" w:rsidR="0010561C" w:rsidRPr="00EE5757" w:rsidRDefault="0010561C" w:rsidP="00626FD4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06C5CA1D" w14:textId="57966201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</w:rPr>
              <w:t>Конектори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конектора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:</w:t>
            </w:r>
          </w:p>
          <w:p w14:paraId="6CE77A4C" w14:textId="7C3F6A48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визуелни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преглед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конектора</w:t>
            </w:r>
          </w:p>
          <w:p w14:paraId="074BA58E" w14:textId="560BFE78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преглед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причвршћености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физичког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интегритета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конектора</w:t>
            </w:r>
          </w:p>
          <w:p w14:paraId="7C1AFA72" w14:textId="4DF41295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преглед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похабаности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прикључака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206DAA8" w14:textId="29A42C4E" w:rsidR="0010561C" w:rsidRPr="00EE5757" w:rsidRDefault="0010561C" w:rsidP="00626FD4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BFF2098" w14:textId="07B1A5D8" w:rsidR="0010561C" w:rsidRPr="00ED5973" w:rsidRDefault="0010561C" w:rsidP="00626FD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0</w:t>
            </w:r>
          </w:p>
        </w:tc>
      </w:tr>
      <w:tr w:rsidR="0010561C" w:rsidRPr="00EE5757" w14:paraId="6CCD8A55" w14:textId="77777777" w:rsidTr="00B37008">
        <w:trPr>
          <w:cantSplit/>
          <w:trHeight w:val="380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6F8C9420" w14:textId="77777777" w:rsidR="0010561C" w:rsidRPr="00EE5757" w:rsidRDefault="0010561C" w:rsidP="00626FD4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7F1B8D5A" w14:textId="70C30B55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</w:rPr>
              <w:t>Прекидачи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прекидача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:</w:t>
            </w:r>
          </w:p>
          <w:p w14:paraId="5F0AAE1A" w14:textId="022D69CB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визуелни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преглед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прекидача</w:t>
            </w:r>
          </w:p>
          <w:p w14:paraId="37C617C1" w14:textId="75357F1D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преглед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причвршћености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физичког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интегритета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прекидача</w:t>
            </w:r>
          </w:p>
          <w:p w14:paraId="458A07B4" w14:textId="66F65EE0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преглед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похабаности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прикључака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B564DE5" w14:textId="680C5C65" w:rsidR="0010561C" w:rsidRPr="00EE5757" w:rsidRDefault="0010561C" w:rsidP="00626FD4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8F72B4D" w14:textId="23815CF4" w:rsidR="0010561C" w:rsidRPr="00ED5973" w:rsidRDefault="0010561C" w:rsidP="00626FD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0</w:t>
            </w:r>
          </w:p>
        </w:tc>
      </w:tr>
      <w:tr w:rsidR="0010561C" w:rsidRPr="00EE5757" w14:paraId="763E6B20" w14:textId="77777777" w:rsidTr="00B37008">
        <w:trPr>
          <w:cantSplit/>
          <w:trHeight w:val="380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2440DC03" w14:textId="77777777" w:rsidR="0010561C" w:rsidRPr="00EE5757" w:rsidRDefault="0010561C" w:rsidP="00626FD4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67451FC0" w14:textId="0B5D6FC6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Расветна арматура и расветна тела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расветне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арматуре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:</w:t>
            </w:r>
          </w:p>
          <w:p w14:paraId="61DFFF96" w14:textId="2E4226B6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визуелни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преглед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расветне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арматуре</w:t>
            </w:r>
          </w:p>
          <w:p w14:paraId="695CFA7A" w14:textId="63E51FD9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чишћење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арматуре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наслаге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прашине</w:t>
            </w:r>
          </w:p>
          <w:p w14:paraId="2F02041F" w14:textId="7226C992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преглед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стања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причвршћености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физичког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интегритета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арматуре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64DF04" w14:textId="2B6B1F6D" w:rsidR="0010561C" w:rsidRPr="00EE5757" w:rsidRDefault="0010561C" w:rsidP="00626FD4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7CCA0C6" w14:textId="52A7C714" w:rsidR="0010561C" w:rsidRPr="00ED5973" w:rsidRDefault="0010561C" w:rsidP="00626FD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0</w:t>
            </w:r>
          </w:p>
        </w:tc>
      </w:tr>
      <w:tr w:rsidR="0010561C" w:rsidRPr="00EE5757" w14:paraId="34BDFC50" w14:textId="77777777" w:rsidTr="00B37008">
        <w:trPr>
          <w:cantSplit/>
          <w:trHeight w:val="3454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53A0A2F5" w14:textId="77777777" w:rsidR="0010561C" w:rsidRPr="00EE5757" w:rsidRDefault="0010561C" w:rsidP="00626FD4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5498866A" w14:textId="4BC8793E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Периоди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на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верификација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електри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ч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не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инсталације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по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SRPS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HD</w:t>
            </w:r>
            <w:r w:rsidRPr="00603B1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60364-6:2012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Верификацијом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обухватити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следећа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испитивања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:</w:t>
            </w:r>
          </w:p>
          <w:p w14:paraId="7A69828C" w14:textId="18A69AC7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непрекидност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проводника</w:t>
            </w:r>
          </w:p>
          <w:p w14:paraId="3CC2203B" w14:textId="33C1ABEA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отпорност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изолације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електричне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инсталације</w:t>
            </w:r>
          </w:p>
          <w:p w14:paraId="7E5B5C82" w14:textId="1A447DC7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отпорност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/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импеданса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подова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зидова</w:t>
            </w:r>
          </w:p>
          <w:p w14:paraId="11F8E8B5" w14:textId="04EDBBA9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аутоматски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прекид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напајања</w:t>
            </w:r>
          </w:p>
          <w:p w14:paraId="15041670" w14:textId="5CC75871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допунска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заштита</w:t>
            </w:r>
          </w:p>
          <w:p w14:paraId="58DD8062" w14:textId="69459336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испитивање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поларитета</w:t>
            </w:r>
          </w:p>
          <w:p w14:paraId="44930432" w14:textId="4D6328D8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испитивање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редоследа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фаза</w:t>
            </w:r>
          </w:p>
          <w:p w14:paraId="5714CEC6" w14:textId="516A4356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испитивање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функционалности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рада</w:t>
            </w:r>
          </w:p>
          <w:p w14:paraId="544D6F40" w14:textId="06069353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пад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напона</w:t>
            </w:r>
          </w:p>
          <w:p w14:paraId="39B1C49D" w14:textId="54DDC3DC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импеданса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петље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квара</w:t>
            </w:r>
          </w:p>
          <w:p w14:paraId="73D0971F" w14:textId="4A83084F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Уземљивач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громобранска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инсталација</w:t>
            </w:r>
          </w:p>
          <w:p w14:paraId="2442632B" w14:textId="77777777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  <w:p w14:paraId="21E33979" w14:textId="4004D657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По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завршетку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испитивања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обавезно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доставити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извештај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акредитоване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лабораторије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5208A0F" w14:textId="6117820F" w:rsidR="0010561C" w:rsidRPr="00EE5757" w:rsidRDefault="0010561C" w:rsidP="00626FD4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C5D36A4" w14:textId="098D2ADA" w:rsidR="0010561C" w:rsidRPr="00ED5973" w:rsidRDefault="0010561C" w:rsidP="00626FD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10561C" w:rsidRPr="00EE5757" w14:paraId="609A0402" w14:textId="77777777" w:rsidTr="00B37008">
        <w:trPr>
          <w:cantSplit/>
          <w:trHeight w:val="52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778568E5" w14:textId="77777777" w:rsidR="0010561C" w:rsidRPr="00EE5757" w:rsidRDefault="0010561C" w:rsidP="00626FD4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5415FF3E" w14:textId="267BF0F5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Електроагрегат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за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резервно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напајање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Сервис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електроагрегата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за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резервно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напајање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:</w:t>
            </w:r>
          </w:p>
          <w:p w14:paraId="6AEDD6A5" w14:textId="2C6C0B82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уља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у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DB6378">
              <w:rPr>
                <w:rFonts w:cstheme="minorHAnsi"/>
                <w:b/>
                <w:sz w:val="18"/>
                <w:szCs w:val="18"/>
                <w:lang w:val="sr-Cyrl-RS"/>
              </w:rPr>
              <w:t>м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отору</w:t>
            </w:r>
          </w:p>
          <w:p w14:paraId="41507213" w14:textId="49C8122F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ваздушног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филтера</w:t>
            </w:r>
          </w:p>
          <w:p w14:paraId="46351FBD" w14:textId="2A4CEE0E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уљног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филтера</w:t>
            </w:r>
          </w:p>
          <w:p w14:paraId="7F0F7185" w14:textId="3FFED5B9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контрола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рада</w:t>
            </w:r>
          </w:p>
          <w:p w14:paraId="0E82EFAF" w14:textId="40F415CB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контрола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акумулатора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за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покретање</w:t>
            </w:r>
          </w:p>
          <w:p w14:paraId="5031C37F" w14:textId="682356F0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функционална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проба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025BE73" w14:textId="0EB495EB" w:rsidR="0010561C" w:rsidRPr="00EE5757" w:rsidRDefault="0010561C" w:rsidP="00626FD4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307F70D" w14:textId="77777777" w:rsidR="0010561C" w:rsidRPr="00EE5757" w:rsidRDefault="0010561C" w:rsidP="00626FD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EE5757">
              <w:rPr>
                <w:rFonts w:eastAsia="Calibri" w:cstheme="minorHAnsi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10561C" w:rsidRPr="00EE5757" w14:paraId="1DE4D5E3" w14:textId="77777777" w:rsidTr="00B37008">
        <w:trPr>
          <w:cantSplit/>
          <w:trHeight w:val="52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467F8C37" w14:textId="77777777" w:rsidR="0010561C" w:rsidRPr="00EE5757" w:rsidRDefault="0010561C" w:rsidP="00626FD4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2632F013" w14:textId="44A9908D" w:rsidR="0010561C" w:rsidRPr="00EE5757" w:rsidRDefault="0010561C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</w:rPr>
              <w:t>Излазак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сервисну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интервенцију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B30D76E" w14:textId="74E44CB9" w:rsidR="0010561C" w:rsidRPr="00EE5757" w:rsidRDefault="0010561C" w:rsidP="00626FD4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пшл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BC55839" w14:textId="4DA94745" w:rsidR="0010561C" w:rsidRPr="00EE5757" w:rsidRDefault="0010561C" w:rsidP="00626FD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5</w:t>
            </w:r>
          </w:p>
        </w:tc>
      </w:tr>
    </w:tbl>
    <w:p w14:paraId="2B27F549" w14:textId="6A6068AD" w:rsidR="000F73CA" w:rsidRDefault="000F73CA" w:rsidP="00C5127F">
      <w:pPr>
        <w:spacing w:after="0" w:line="240" w:lineRule="auto"/>
        <w:rPr>
          <w:rFonts w:eastAsia="Arial Unicode MS" w:cstheme="minorHAnsi"/>
          <w:color w:val="000000"/>
          <w:kern w:val="1"/>
          <w:lang w:val="sr-Cyrl-RS" w:eastAsia="ar-SA"/>
        </w:rPr>
      </w:pPr>
    </w:p>
    <w:p w14:paraId="36F9B69B" w14:textId="763DF5AF" w:rsidR="000F73CA" w:rsidRDefault="000F73CA" w:rsidP="00C5127F">
      <w:pPr>
        <w:spacing w:after="0" w:line="240" w:lineRule="auto"/>
        <w:rPr>
          <w:rFonts w:eastAsia="Arial Unicode MS" w:cstheme="minorHAnsi"/>
          <w:color w:val="000000"/>
          <w:kern w:val="1"/>
          <w:lang w:val="sr-Cyrl-RS" w:eastAsia="ar-SA"/>
        </w:rPr>
      </w:pPr>
    </w:p>
    <w:p w14:paraId="42073934" w14:textId="77777777" w:rsidR="00C4549C" w:rsidRPr="00EE5757" w:rsidRDefault="00C4549C" w:rsidP="00C5127F">
      <w:pPr>
        <w:spacing w:after="0" w:line="240" w:lineRule="auto"/>
        <w:rPr>
          <w:rFonts w:eastAsia="Arial Unicode MS" w:cstheme="minorHAnsi"/>
          <w:color w:val="000000"/>
          <w:kern w:val="1"/>
          <w:lang w:val="sr-Cyrl-RS" w:eastAsia="ar-SA"/>
        </w:rPr>
      </w:pPr>
    </w:p>
    <w:p w14:paraId="1E8B9066" w14:textId="50184F5E" w:rsidR="000F73CA" w:rsidRPr="00D8314B" w:rsidRDefault="000F73CA" w:rsidP="00C5127F">
      <w:pPr>
        <w:spacing w:after="0" w:line="240" w:lineRule="auto"/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</w:pP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 xml:space="preserve">4: </w:t>
      </w:r>
      <w:r w:rsidR="009D6ED7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>ВАНРЕДНО</w:t>
      </w: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 xml:space="preserve"> </w:t>
      </w:r>
      <w:r w:rsidR="009D6ED7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>ОДРЖАВАЊЕ</w:t>
      </w: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 xml:space="preserve"> </w:t>
      </w:r>
      <w:r w:rsidR="009D6ED7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>ЕЛЕКТРО</w:t>
      </w: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 xml:space="preserve"> </w:t>
      </w:r>
      <w:r w:rsidR="009D6ED7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>ИНСТАЛАЦИЈА</w:t>
      </w: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 xml:space="preserve"> </w:t>
      </w:r>
      <w:r w:rsidR="009D6ED7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>СА</w:t>
      </w: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 xml:space="preserve"> </w:t>
      </w:r>
      <w:r w:rsidR="009D6ED7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>ЗАМЕНОМ</w:t>
      </w: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 xml:space="preserve"> </w:t>
      </w:r>
      <w:r w:rsidR="009D6ED7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>ДЕЛОВА</w:t>
      </w:r>
    </w:p>
    <w:p w14:paraId="21616B5C" w14:textId="77777777" w:rsidR="000B2F24" w:rsidRPr="00603B1A" w:rsidRDefault="000B2F24" w:rsidP="00C5127F">
      <w:pPr>
        <w:spacing w:after="0" w:line="240" w:lineRule="auto"/>
        <w:rPr>
          <w:rFonts w:eastAsia="Arial Unicode MS" w:cstheme="minorHAnsi"/>
          <w:b/>
          <w:color w:val="000000"/>
          <w:kern w:val="1"/>
          <w:lang w:val="sr-Cyrl-RS" w:eastAsia="ar-SA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6181"/>
        <w:gridCol w:w="1279"/>
        <w:gridCol w:w="1118"/>
      </w:tblGrid>
      <w:tr w:rsidR="001177CA" w:rsidRPr="00EE5757" w14:paraId="76540A05" w14:textId="77777777" w:rsidTr="00487050">
        <w:trPr>
          <w:cantSplit/>
          <w:trHeight w:val="460"/>
          <w:tblHeader/>
          <w:jc w:val="center"/>
        </w:trPr>
        <w:tc>
          <w:tcPr>
            <w:tcW w:w="1073" w:type="dxa"/>
            <w:shd w:val="clear" w:color="auto" w:fill="FFFFFF"/>
            <w:vAlign w:val="center"/>
            <w:hideMark/>
          </w:tcPr>
          <w:p w14:paraId="6B2F4C3A" w14:textId="7F402C9F" w:rsidR="001177CA" w:rsidRPr="00EE5757" w:rsidRDefault="001177CA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6181" w:type="dxa"/>
            <w:shd w:val="clear" w:color="auto" w:fill="FFFFFF"/>
            <w:vAlign w:val="center"/>
            <w:hideMark/>
          </w:tcPr>
          <w:p w14:paraId="108C4F99" w14:textId="0E6D31D1" w:rsidR="001177CA" w:rsidRPr="00EE5757" w:rsidRDefault="001177CA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279" w:type="dxa"/>
            <w:shd w:val="clear" w:color="auto" w:fill="FFFFFF"/>
            <w:vAlign w:val="center"/>
            <w:hideMark/>
          </w:tcPr>
          <w:p w14:paraId="71D6643D" w14:textId="34058423" w:rsidR="001177CA" w:rsidRPr="00EE5757" w:rsidRDefault="001177CA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јм</w:t>
            </w:r>
          </w:p>
        </w:tc>
        <w:tc>
          <w:tcPr>
            <w:tcW w:w="1116" w:type="dxa"/>
            <w:shd w:val="clear" w:color="auto" w:fill="FFFFFF"/>
            <w:vAlign w:val="center"/>
            <w:hideMark/>
          </w:tcPr>
          <w:p w14:paraId="48D07930" w14:textId="5EF75F43" w:rsidR="001177CA" w:rsidRPr="00EE5757" w:rsidRDefault="001177CA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кол</w:t>
            </w:r>
            <w:r w:rsidRPr="00EE5757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1177CA" w:rsidRPr="00EE5757" w14:paraId="15AB40A9" w14:textId="77777777" w:rsidTr="00487050">
        <w:trPr>
          <w:cantSplit/>
          <w:trHeight w:val="137"/>
          <w:tblHeader/>
          <w:jc w:val="center"/>
        </w:trPr>
        <w:tc>
          <w:tcPr>
            <w:tcW w:w="1073" w:type="dxa"/>
            <w:shd w:val="clear" w:color="auto" w:fill="FFC000"/>
            <w:vAlign w:val="center"/>
            <w:hideMark/>
          </w:tcPr>
          <w:p w14:paraId="11116A1D" w14:textId="77777777" w:rsidR="001177CA" w:rsidRPr="001A2789" w:rsidRDefault="001177CA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sz w:val="14"/>
                <w:szCs w:val="14"/>
                <w:lang w:val="sr-Cyrl-RS"/>
              </w:rPr>
            </w:pPr>
          </w:p>
        </w:tc>
        <w:tc>
          <w:tcPr>
            <w:tcW w:w="6181" w:type="dxa"/>
            <w:shd w:val="clear" w:color="auto" w:fill="FFC000"/>
            <w:vAlign w:val="center"/>
            <w:hideMark/>
          </w:tcPr>
          <w:p w14:paraId="64209D98" w14:textId="77777777" w:rsidR="001177CA" w:rsidRPr="001A2789" w:rsidRDefault="001177CA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sr-Cyrl-RS"/>
              </w:rPr>
            </w:pPr>
            <w:r w:rsidRPr="001A2789">
              <w:rPr>
                <w:rFonts w:eastAsia="Calibri" w:cstheme="minorHAnsi"/>
                <w:b/>
                <w:bCs/>
                <w:sz w:val="14"/>
                <w:szCs w:val="14"/>
                <w:lang w:val="sr-Cyrl-RS"/>
              </w:rPr>
              <w:t>1</w:t>
            </w:r>
          </w:p>
        </w:tc>
        <w:tc>
          <w:tcPr>
            <w:tcW w:w="1279" w:type="dxa"/>
            <w:shd w:val="clear" w:color="auto" w:fill="FFC000"/>
            <w:vAlign w:val="center"/>
            <w:hideMark/>
          </w:tcPr>
          <w:p w14:paraId="524ABFDC" w14:textId="77777777" w:rsidR="001177CA" w:rsidRPr="001A2789" w:rsidRDefault="001177CA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sr-Cyrl-RS"/>
              </w:rPr>
            </w:pPr>
            <w:r w:rsidRPr="001A2789">
              <w:rPr>
                <w:rFonts w:eastAsia="Calibri" w:cstheme="minorHAnsi"/>
                <w:b/>
                <w:bCs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116" w:type="dxa"/>
            <w:shd w:val="clear" w:color="auto" w:fill="FFC000"/>
            <w:vAlign w:val="center"/>
            <w:hideMark/>
          </w:tcPr>
          <w:p w14:paraId="18AF4D7D" w14:textId="77777777" w:rsidR="001177CA" w:rsidRPr="001A2789" w:rsidRDefault="001177CA" w:rsidP="00C5127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sr-Cyrl-RS"/>
              </w:rPr>
            </w:pPr>
            <w:r w:rsidRPr="001A2789">
              <w:rPr>
                <w:rFonts w:eastAsia="Calibri" w:cstheme="minorHAnsi"/>
                <w:b/>
                <w:bCs/>
                <w:sz w:val="14"/>
                <w:szCs w:val="14"/>
                <w:lang w:val="sr-Cyrl-RS"/>
              </w:rPr>
              <w:t>3</w:t>
            </w:r>
          </w:p>
        </w:tc>
      </w:tr>
      <w:tr w:rsidR="001177CA" w:rsidRPr="004B438E" w14:paraId="2191C98B" w14:textId="77777777" w:rsidTr="00487050">
        <w:trPr>
          <w:cantSplit/>
          <w:trHeight w:val="61"/>
          <w:jc w:val="center"/>
        </w:trPr>
        <w:tc>
          <w:tcPr>
            <w:tcW w:w="9651" w:type="dxa"/>
            <w:gridSpan w:val="4"/>
            <w:shd w:val="clear" w:color="auto" w:fill="auto"/>
            <w:vAlign w:val="center"/>
          </w:tcPr>
          <w:p w14:paraId="37C0FAE6" w14:textId="7CBA7496" w:rsidR="001177CA" w:rsidRDefault="001177CA" w:rsidP="001177CA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 w:rsidRPr="004B438E">
              <w:rPr>
                <w:rFonts w:eastAsia="Calibri" w:cstheme="minorHAnsi"/>
                <w:b/>
                <w:lang w:val="sr-Cyrl-RS"/>
              </w:rPr>
              <w:t>Електро командни ормари и опрема у њима</w:t>
            </w:r>
          </w:p>
        </w:tc>
      </w:tr>
      <w:tr w:rsidR="001177CA" w:rsidRPr="00EE5757" w14:paraId="35B2F6E5" w14:textId="77777777" w:rsidTr="00487050">
        <w:trPr>
          <w:cantSplit/>
          <w:trHeight w:val="61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0C8DC3D9" w14:textId="77777777" w:rsidR="001177CA" w:rsidRPr="00EE5757" w:rsidRDefault="001177CA" w:rsidP="00626FD4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14:paraId="359F0F3C" w14:textId="50D7F0C4" w:rsidR="001177CA" w:rsidRPr="00EE5757" w:rsidRDefault="001177CA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Аутоматски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осигурач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до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20</w:t>
            </w:r>
            <w:r>
              <w:rPr>
                <w:rFonts w:cstheme="minorHAnsi"/>
                <w:b/>
                <w:sz w:val="18"/>
                <w:szCs w:val="18"/>
              </w:rPr>
              <w:t>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2183B80" w14:textId="2FA6F611" w:rsidR="001177CA" w:rsidRPr="00EE5757" w:rsidRDefault="001177CA" w:rsidP="00626FD4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6AF7B02" w14:textId="7F90DEA1" w:rsidR="001177CA" w:rsidRPr="00ED5973" w:rsidRDefault="001177CA" w:rsidP="00ED597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5</w:t>
            </w:r>
          </w:p>
        </w:tc>
      </w:tr>
      <w:tr w:rsidR="001177CA" w:rsidRPr="00EE5757" w14:paraId="4D9ED8B3" w14:textId="77777777" w:rsidTr="00487050">
        <w:trPr>
          <w:cantSplit/>
          <w:trHeight w:val="56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2DB68775" w14:textId="2F197B03" w:rsidR="001177CA" w:rsidRPr="00EE5757" w:rsidRDefault="001177CA" w:rsidP="00626FD4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14:paraId="4E776C4B" w14:textId="6DF8B421" w:rsidR="001177CA" w:rsidRPr="00EE5757" w:rsidRDefault="001177CA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Склопка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до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16</w:t>
            </w:r>
            <w:r>
              <w:rPr>
                <w:rFonts w:cstheme="minorHAnsi"/>
                <w:b/>
                <w:sz w:val="18"/>
                <w:szCs w:val="18"/>
              </w:rPr>
              <w:t>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6825C73" w14:textId="733A73A0" w:rsidR="001177CA" w:rsidRPr="00EE5757" w:rsidRDefault="001177CA" w:rsidP="00626FD4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221947F" w14:textId="73B9BDB2" w:rsidR="001177CA" w:rsidRPr="00ED5973" w:rsidRDefault="001177CA" w:rsidP="00626FD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5</w:t>
            </w:r>
          </w:p>
        </w:tc>
      </w:tr>
      <w:tr w:rsidR="001177CA" w:rsidRPr="00EE5757" w14:paraId="408FAD80" w14:textId="77777777" w:rsidTr="00487050">
        <w:trPr>
          <w:cantSplit/>
          <w:trHeight w:val="56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61EC3799" w14:textId="77777777" w:rsidR="001177CA" w:rsidRPr="00EE5757" w:rsidRDefault="001177CA" w:rsidP="00626FD4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14:paraId="3E1DC9FD" w14:textId="5A02745D" w:rsidR="001177CA" w:rsidRPr="00EE5757" w:rsidRDefault="00B44A8A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Сигнал</w:t>
            </w:r>
            <w:r w:rsidR="001177CA">
              <w:rPr>
                <w:rFonts w:cstheme="minorHAnsi"/>
                <w:b/>
                <w:sz w:val="18"/>
                <w:szCs w:val="18"/>
              </w:rPr>
              <w:t>на</w:t>
            </w:r>
            <w:r w:rsidR="001177CA"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177CA">
              <w:rPr>
                <w:rFonts w:cstheme="minorHAnsi"/>
                <w:b/>
                <w:sz w:val="18"/>
                <w:szCs w:val="18"/>
              </w:rPr>
              <w:t>лампица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7DACDD9" w14:textId="612D6829" w:rsidR="001177CA" w:rsidRPr="00EE5757" w:rsidRDefault="001177CA" w:rsidP="00626FD4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017B6A1" w14:textId="37AF5591" w:rsidR="001177CA" w:rsidRPr="00ED5973" w:rsidRDefault="001177CA" w:rsidP="00626FD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5</w:t>
            </w:r>
          </w:p>
        </w:tc>
      </w:tr>
      <w:tr w:rsidR="001177CA" w:rsidRPr="00EE5757" w14:paraId="6E633653" w14:textId="77777777" w:rsidTr="00487050">
        <w:trPr>
          <w:cantSplit/>
          <w:trHeight w:val="56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62FFD3ED" w14:textId="77777777" w:rsidR="001177CA" w:rsidRPr="00EE5757" w:rsidRDefault="001177CA" w:rsidP="00626FD4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14:paraId="0B720F6E" w14:textId="31FB8F2A" w:rsidR="001177CA" w:rsidRPr="00EE5757" w:rsidRDefault="001177CA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Гребенасти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прекидач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до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16</w:t>
            </w:r>
            <w:r>
              <w:rPr>
                <w:rFonts w:cstheme="minorHAnsi"/>
                <w:b/>
                <w:sz w:val="18"/>
                <w:szCs w:val="18"/>
              </w:rPr>
              <w:t>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C6AAC1" w14:textId="1B7A9CED" w:rsidR="001177CA" w:rsidRPr="00EE5757" w:rsidRDefault="001177CA" w:rsidP="00626FD4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D918601" w14:textId="5C7277E9" w:rsidR="001177CA" w:rsidRPr="00ED5973" w:rsidRDefault="001177CA" w:rsidP="00626FD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5</w:t>
            </w:r>
          </w:p>
        </w:tc>
      </w:tr>
      <w:tr w:rsidR="001177CA" w:rsidRPr="00EE5757" w14:paraId="14E1CBAC" w14:textId="77777777" w:rsidTr="00487050">
        <w:trPr>
          <w:cantSplit/>
          <w:trHeight w:val="62"/>
          <w:jc w:val="center"/>
        </w:trPr>
        <w:tc>
          <w:tcPr>
            <w:tcW w:w="9651" w:type="dxa"/>
            <w:gridSpan w:val="4"/>
            <w:shd w:val="clear" w:color="auto" w:fill="auto"/>
            <w:vAlign w:val="center"/>
          </w:tcPr>
          <w:p w14:paraId="381DE05E" w14:textId="67CB6DA6" w:rsidR="001177CA" w:rsidRDefault="001177CA" w:rsidP="001177CA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</w:rPr>
              <w:t>Конектори</w:t>
            </w:r>
          </w:p>
        </w:tc>
      </w:tr>
      <w:tr w:rsidR="001177CA" w:rsidRPr="00EE5757" w14:paraId="573461D4" w14:textId="77777777" w:rsidTr="00487050">
        <w:trPr>
          <w:cantSplit/>
          <w:trHeight w:val="62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37AEAE15" w14:textId="77777777" w:rsidR="001177CA" w:rsidRPr="00EE5757" w:rsidRDefault="001177CA" w:rsidP="00626FD4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14:paraId="43591C4B" w14:textId="73B44F03" w:rsidR="001177CA" w:rsidRPr="00EE5757" w:rsidRDefault="001177CA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Конектор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C9F39B8" w14:textId="01359533" w:rsidR="001177CA" w:rsidRPr="00EE5757" w:rsidRDefault="001177CA" w:rsidP="00626FD4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37624D5" w14:textId="2E6F167D" w:rsidR="001177CA" w:rsidRPr="00ED5973" w:rsidRDefault="001177CA" w:rsidP="00626FD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5</w:t>
            </w:r>
          </w:p>
        </w:tc>
      </w:tr>
      <w:tr w:rsidR="001177CA" w:rsidRPr="00EE5757" w14:paraId="68A58539" w14:textId="77777777" w:rsidTr="00487050">
        <w:trPr>
          <w:cantSplit/>
          <w:trHeight w:val="66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0F99DC9B" w14:textId="77777777" w:rsidR="001177CA" w:rsidRPr="00EE5757" w:rsidRDefault="001177CA" w:rsidP="00626FD4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14:paraId="1CB0F0F1" w14:textId="391F72C1" w:rsidR="001177CA" w:rsidRPr="00EE5757" w:rsidRDefault="001177CA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Инсталациона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кутија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Φ 68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17FDBB" w14:textId="0B56E5C7" w:rsidR="001177CA" w:rsidRPr="00EE5757" w:rsidRDefault="001177CA" w:rsidP="00626FD4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26DC0E7" w14:textId="76BE8203" w:rsidR="001177CA" w:rsidRPr="00ED5973" w:rsidRDefault="001177CA" w:rsidP="00626FD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5</w:t>
            </w:r>
          </w:p>
        </w:tc>
      </w:tr>
      <w:tr w:rsidR="001177CA" w:rsidRPr="00EE5757" w14:paraId="099C4088" w14:textId="77777777" w:rsidTr="00487050">
        <w:trPr>
          <w:cantSplit/>
          <w:trHeight w:val="74"/>
          <w:jc w:val="center"/>
        </w:trPr>
        <w:tc>
          <w:tcPr>
            <w:tcW w:w="9651" w:type="dxa"/>
            <w:gridSpan w:val="4"/>
            <w:shd w:val="clear" w:color="auto" w:fill="auto"/>
            <w:vAlign w:val="center"/>
          </w:tcPr>
          <w:p w14:paraId="56751850" w14:textId="11C10FDF" w:rsidR="001177CA" w:rsidRDefault="001177CA" w:rsidP="001177CA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lang w:val="sr-Cyrl-RS"/>
              </w:rPr>
              <w:t>Прекидачи</w:t>
            </w:r>
          </w:p>
        </w:tc>
      </w:tr>
      <w:tr w:rsidR="001177CA" w:rsidRPr="00EE5757" w14:paraId="53B6C292" w14:textId="77777777" w:rsidTr="00487050">
        <w:trPr>
          <w:cantSplit/>
          <w:trHeight w:val="74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00FA4522" w14:textId="77777777" w:rsidR="001177CA" w:rsidRPr="00EE5757" w:rsidRDefault="001177CA" w:rsidP="00626FD4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14:paraId="1C3ACCB8" w14:textId="2CC7E892" w:rsidR="001177CA" w:rsidRPr="00EE5757" w:rsidRDefault="001177CA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Прекидач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6CC7E7F" w14:textId="3101C81F" w:rsidR="001177CA" w:rsidRPr="00EE5757" w:rsidRDefault="001177CA" w:rsidP="00626FD4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E1D9056" w14:textId="746294A7" w:rsidR="001177CA" w:rsidRPr="00ED5973" w:rsidRDefault="001177CA" w:rsidP="00626FD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5</w:t>
            </w:r>
          </w:p>
        </w:tc>
      </w:tr>
      <w:tr w:rsidR="001177CA" w:rsidRPr="00EE5757" w14:paraId="29AD7A1D" w14:textId="77777777" w:rsidTr="00487050">
        <w:trPr>
          <w:cantSplit/>
          <w:trHeight w:val="211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25532A9D" w14:textId="77777777" w:rsidR="001177CA" w:rsidRPr="00EE5757" w:rsidRDefault="001177CA" w:rsidP="00626FD4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14:paraId="02969F22" w14:textId="4CAFC737" w:rsidR="001177CA" w:rsidRPr="00EE5757" w:rsidRDefault="001177CA" w:rsidP="00626FD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Инсталациона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кутија</w:t>
            </w:r>
            <w:r w:rsidRPr="00EE5757">
              <w:rPr>
                <w:rFonts w:cstheme="minorHAnsi"/>
                <w:b/>
                <w:sz w:val="18"/>
                <w:szCs w:val="18"/>
              </w:rPr>
              <w:t xml:space="preserve"> Φ 68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638383" w14:textId="1316AD0C" w:rsidR="001177CA" w:rsidRPr="00EE5757" w:rsidRDefault="001177CA" w:rsidP="00626FD4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FB92037" w14:textId="4A42812E" w:rsidR="001177CA" w:rsidRPr="00EE5757" w:rsidRDefault="001177CA" w:rsidP="00626FD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1177CA" w:rsidRPr="004B438E" w14:paraId="4A2228F5" w14:textId="77777777" w:rsidTr="00487050">
        <w:trPr>
          <w:cantSplit/>
          <w:trHeight w:val="56"/>
          <w:jc w:val="center"/>
        </w:trPr>
        <w:tc>
          <w:tcPr>
            <w:tcW w:w="9651" w:type="dxa"/>
            <w:gridSpan w:val="4"/>
            <w:shd w:val="clear" w:color="auto" w:fill="auto"/>
            <w:vAlign w:val="center"/>
          </w:tcPr>
          <w:p w14:paraId="78020DC4" w14:textId="1BADD1E4" w:rsidR="001177CA" w:rsidRDefault="001177CA" w:rsidP="001177CA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lang w:val="sr-Cyrl-RS"/>
              </w:rPr>
              <w:t>Расветна</w:t>
            </w:r>
            <w:r w:rsidRPr="00EE5757">
              <w:rPr>
                <w:rFonts w:eastAsia="Calibri" w:cstheme="minorHAnsi"/>
                <w:b/>
                <w:lang w:val="sr-Cyrl-RS"/>
              </w:rPr>
              <w:t xml:space="preserve"> </w:t>
            </w:r>
            <w:r>
              <w:rPr>
                <w:rFonts w:eastAsia="Calibri" w:cstheme="minorHAnsi"/>
                <w:b/>
                <w:lang w:val="sr-Cyrl-RS"/>
              </w:rPr>
              <w:t>арматура</w:t>
            </w:r>
            <w:r w:rsidRPr="00EE5757">
              <w:rPr>
                <w:rFonts w:eastAsia="Calibri" w:cstheme="minorHAnsi"/>
                <w:b/>
                <w:lang w:val="sr-Cyrl-RS"/>
              </w:rPr>
              <w:t xml:space="preserve"> </w:t>
            </w:r>
            <w:r>
              <w:rPr>
                <w:rFonts w:eastAsia="Calibri" w:cstheme="minorHAnsi"/>
                <w:b/>
                <w:lang w:val="sr-Cyrl-RS"/>
              </w:rPr>
              <w:t>и</w:t>
            </w:r>
            <w:r w:rsidRPr="00EE5757">
              <w:rPr>
                <w:rFonts w:eastAsia="Calibri" w:cstheme="minorHAnsi"/>
                <w:b/>
                <w:lang w:val="sr-Cyrl-RS"/>
              </w:rPr>
              <w:t xml:space="preserve"> </w:t>
            </w:r>
            <w:r>
              <w:rPr>
                <w:rFonts w:eastAsia="Calibri" w:cstheme="minorHAnsi"/>
                <w:b/>
                <w:lang w:val="sr-Cyrl-RS"/>
              </w:rPr>
              <w:t>расветна</w:t>
            </w:r>
            <w:r w:rsidRPr="00EE5757">
              <w:rPr>
                <w:rFonts w:eastAsia="Calibri" w:cstheme="minorHAnsi"/>
                <w:b/>
                <w:lang w:val="sr-Cyrl-RS"/>
              </w:rPr>
              <w:t xml:space="preserve"> </w:t>
            </w:r>
            <w:r>
              <w:rPr>
                <w:rFonts w:eastAsia="Calibri" w:cstheme="minorHAnsi"/>
                <w:b/>
                <w:lang w:val="sr-Cyrl-RS"/>
              </w:rPr>
              <w:t>тела</w:t>
            </w:r>
          </w:p>
        </w:tc>
      </w:tr>
      <w:tr w:rsidR="001177CA" w:rsidRPr="00EE5757" w14:paraId="145411D2" w14:textId="77777777" w:rsidTr="00487050">
        <w:trPr>
          <w:cantSplit/>
          <w:trHeight w:val="56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14E075F4" w14:textId="77777777" w:rsidR="001177CA" w:rsidRPr="00EE5757" w:rsidRDefault="001177CA" w:rsidP="004B438E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14:paraId="0219DCB9" w14:textId="09C8F179" w:rsidR="001177CA" w:rsidRPr="00EE5757" w:rsidRDefault="001177CA" w:rsidP="004B438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ЛЕД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сијалице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до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18 </w:t>
            </w:r>
            <w:r w:rsidRPr="00EE5757">
              <w:rPr>
                <w:rFonts w:cstheme="minorHAnsi"/>
                <w:b/>
                <w:sz w:val="18"/>
                <w:szCs w:val="18"/>
              </w:rPr>
              <w:t>W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53558D5" w14:textId="482DED75" w:rsidR="001177CA" w:rsidRPr="00EE5757" w:rsidRDefault="001177CA" w:rsidP="004B438E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</w:rPr>
              <w:t>ком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A9DC2FD" w14:textId="08BA2BDB" w:rsidR="001177CA" w:rsidRPr="00EE5757" w:rsidRDefault="001177CA" w:rsidP="004B438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1177CA" w:rsidRPr="00EE5757" w14:paraId="79903D62" w14:textId="77777777" w:rsidTr="00487050">
        <w:trPr>
          <w:cantSplit/>
          <w:trHeight w:val="56"/>
          <w:jc w:val="center"/>
        </w:trPr>
        <w:tc>
          <w:tcPr>
            <w:tcW w:w="9651" w:type="dxa"/>
            <w:gridSpan w:val="4"/>
            <w:shd w:val="clear" w:color="auto" w:fill="auto"/>
            <w:vAlign w:val="center"/>
          </w:tcPr>
          <w:p w14:paraId="1C3909D5" w14:textId="7DCA08BF" w:rsidR="001177CA" w:rsidRDefault="001177CA" w:rsidP="001177CA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lang w:val="sr-Cyrl-RS"/>
              </w:rPr>
              <w:t>Електроагрегат</w:t>
            </w:r>
            <w:r w:rsidRPr="00EE5757">
              <w:rPr>
                <w:rFonts w:eastAsia="Calibri" w:cstheme="minorHAnsi"/>
                <w:b/>
                <w:lang w:val="sr-Cyrl-RS"/>
              </w:rPr>
              <w:t xml:space="preserve"> </w:t>
            </w:r>
            <w:r>
              <w:rPr>
                <w:rFonts w:eastAsia="Calibri" w:cstheme="minorHAnsi"/>
                <w:b/>
                <w:lang w:val="sr-Cyrl-RS"/>
              </w:rPr>
              <w:t>за</w:t>
            </w:r>
            <w:r w:rsidRPr="00EE5757">
              <w:rPr>
                <w:rFonts w:eastAsia="Calibri" w:cstheme="minorHAnsi"/>
                <w:b/>
                <w:lang w:val="sr-Cyrl-RS"/>
              </w:rPr>
              <w:t xml:space="preserve"> </w:t>
            </w:r>
            <w:r>
              <w:rPr>
                <w:rFonts w:eastAsia="Calibri" w:cstheme="minorHAnsi"/>
                <w:b/>
                <w:lang w:val="sr-Cyrl-RS"/>
              </w:rPr>
              <w:t>резервно</w:t>
            </w:r>
            <w:r w:rsidRPr="00EE5757">
              <w:rPr>
                <w:rFonts w:eastAsia="Calibri" w:cstheme="minorHAnsi"/>
                <w:b/>
                <w:lang w:val="sr-Cyrl-RS"/>
              </w:rPr>
              <w:t xml:space="preserve"> </w:t>
            </w:r>
            <w:r>
              <w:rPr>
                <w:rFonts w:eastAsia="Calibri" w:cstheme="minorHAnsi"/>
                <w:b/>
                <w:lang w:val="sr-Cyrl-RS"/>
              </w:rPr>
              <w:t>напајање</w:t>
            </w:r>
          </w:p>
        </w:tc>
      </w:tr>
      <w:tr w:rsidR="001177CA" w:rsidRPr="00EE5757" w14:paraId="1D9D4C2A" w14:textId="77777777" w:rsidTr="00487050">
        <w:trPr>
          <w:cantSplit/>
          <w:trHeight w:val="56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3381C573" w14:textId="77777777" w:rsidR="001177CA" w:rsidRPr="00EE5757" w:rsidRDefault="001177CA" w:rsidP="004B438E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14:paraId="1480AD96" w14:textId="3C40577F" w:rsidR="001177CA" w:rsidRPr="00EE5757" w:rsidRDefault="001177CA" w:rsidP="004B438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акумулатора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за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покретање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електроагрегата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за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резервно</w:t>
            </w:r>
            <w:r w:rsidRPr="00EE575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напајање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790210B" w14:textId="452B16B1" w:rsidR="001177CA" w:rsidRPr="00EE5757" w:rsidRDefault="001177CA" w:rsidP="004B438E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F507CC2" w14:textId="58C10C01" w:rsidR="001177CA" w:rsidRPr="00EE5757" w:rsidRDefault="001177CA" w:rsidP="004B438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1177CA" w:rsidRPr="00EE5757" w14:paraId="1D09C107" w14:textId="77777777" w:rsidTr="00487050">
        <w:trPr>
          <w:cantSplit/>
          <w:trHeight w:val="56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367FA2C0" w14:textId="77777777" w:rsidR="001177CA" w:rsidRPr="00EE5757" w:rsidRDefault="001177CA" w:rsidP="004B438E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jc w:val="center"/>
              <w:rPr>
                <w:rFonts w:eastAsia="Calibri" w:cstheme="minorHAnsi"/>
                <w:b/>
                <w:lang w:val="sr-Cyrl-RS"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14:paraId="59938221" w14:textId="5E7C06B2" w:rsidR="001177CA" w:rsidRPr="009D6ED7" w:rsidRDefault="001177CA" w:rsidP="004B438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D6ED7">
              <w:rPr>
                <w:rFonts w:cstheme="minorHAnsi"/>
                <w:b/>
                <w:sz w:val="18"/>
                <w:szCs w:val="18"/>
                <w:lang w:val="sr-Cyrl-RS"/>
              </w:rPr>
              <w:t>Излазак по позиву на сервисну интервенцију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AF418CA" w14:textId="09A5A6E5" w:rsidR="001177CA" w:rsidRPr="00EE5757" w:rsidRDefault="001177CA" w:rsidP="004B438E">
            <w:pPr>
              <w:spacing w:after="0" w:line="240" w:lineRule="auto"/>
              <w:jc w:val="center"/>
              <w:rPr>
                <w:rFonts w:eastAsia="Courier New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sr-Cyrl-RS"/>
              </w:rPr>
              <w:t>пшл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167A6F8" w14:textId="61EFD5B7" w:rsidR="001177CA" w:rsidRPr="00ED5973" w:rsidRDefault="001177CA" w:rsidP="004B438E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Latn-RS"/>
              </w:rPr>
              <w:t>5</w:t>
            </w:r>
          </w:p>
        </w:tc>
      </w:tr>
    </w:tbl>
    <w:p w14:paraId="58286146" w14:textId="67F3FBAC" w:rsidR="00606917" w:rsidRDefault="00606917" w:rsidP="00C5127F">
      <w:pPr>
        <w:spacing w:after="0" w:line="240" w:lineRule="auto"/>
        <w:rPr>
          <w:rFonts w:eastAsia="Arial Unicode MS" w:cstheme="minorHAnsi"/>
          <w:color w:val="000000"/>
          <w:kern w:val="1"/>
          <w:lang w:val="sr-Cyrl-RS" w:eastAsia="ar-SA"/>
        </w:rPr>
      </w:pPr>
    </w:p>
    <w:p w14:paraId="503F30AA" w14:textId="15A9446D" w:rsidR="00487050" w:rsidRDefault="00487050" w:rsidP="00487050">
      <w:pPr>
        <w:spacing w:after="0" w:line="240" w:lineRule="auto"/>
        <w:rPr>
          <w:rFonts w:eastAsia="Arial Unicode MS" w:cstheme="minorHAnsi"/>
          <w:b/>
          <w:color w:val="000000"/>
          <w:kern w:val="1"/>
          <w:lang w:val="sr-Cyrl-RS" w:eastAsia="ar-SA"/>
        </w:rPr>
      </w:pPr>
    </w:p>
    <w:p w14:paraId="3F5DB7FF" w14:textId="48DEC66A" w:rsidR="000B2F24" w:rsidRPr="00D8314B" w:rsidRDefault="009D6ED7" w:rsidP="00487050">
      <w:pPr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Latn-RS" w:eastAsia="ar-SA"/>
        </w:rPr>
      </w:pP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>РАДНИ</w:t>
      </w:r>
      <w:r w:rsidR="000F73CA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 xml:space="preserve"> </w:t>
      </w: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>ЧАС</w:t>
      </w:r>
      <w:r w:rsidR="000F73CA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 xml:space="preserve"> </w:t>
      </w: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>НА</w:t>
      </w:r>
      <w:r w:rsidR="000F73CA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 xml:space="preserve"> </w:t>
      </w:r>
      <w:r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>ОДРЖАВАЊУ</w:t>
      </w:r>
      <w:r w:rsidR="00582942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Latn-RS" w:eastAsia="ar-SA"/>
        </w:rPr>
        <w:t xml:space="preserve"> </w:t>
      </w:r>
      <w:r w:rsidR="00582942" w:rsidRPr="00D8314B">
        <w:rPr>
          <w:rFonts w:eastAsia="Arial Unicode MS" w:cstheme="minorHAnsi"/>
          <w:b/>
          <w:color w:val="000000"/>
          <w:kern w:val="1"/>
          <w:sz w:val="24"/>
          <w:szCs w:val="24"/>
          <w:u w:val="single"/>
          <w:lang w:val="sr-Cyrl-RS" w:eastAsia="ar-SA"/>
        </w:rPr>
        <w:t>не улази у оцену понуде</w:t>
      </w:r>
    </w:p>
    <w:p w14:paraId="256EA1BB" w14:textId="77777777" w:rsidR="00487050" w:rsidRPr="00487050" w:rsidRDefault="00487050" w:rsidP="00487050">
      <w:pPr>
        <w:spacing w:after="0" w:line="240" w:lineRule="auto"/>
        <w:jc w:val="center"/>
        <w:rPr>
          <w:rFonts w:eastAsia="Arial Unicode MS" w:cstheme="minorHAnsi"/>
          <w:b/>
          <w:color w:val="000000"/>
          <w:kern w:val="1"/>
          <w:lang w:val="sr-Latn-RS" w:eastAsia="ar-SA"/>
        </w:rPr>
      </w:pPr>
    </w:p>
    <w:p w14:paraId="04E16910" w14:textId="01334559" w:rsidR="000F73CA" w:rsidRDefault="00867FC0" w:rsidP="00C5127F">
      <w:pPr>
        <w:spacing w:after="0" w:line="240" w:lineRule="auto"/>
        <w:rPr>
          <w:rFonts w:eastAsia="Arial Unicode MS" w:cstheme="minorHAnsi"/>
          <w:color w:val="000000"/>
          <w:kern w:val="1"/>
          <w:lang w:val="sr-Latn-RS" w:eastAsia="ar-SA"/>
        </w:rPr>
      </w:pPr>
      <w:r>
        <w:rPr>
          <w:rFonts w:eastAsia="Arial Unicode MS" w:cstheme="minorHAnsi"/>
          <w:color w:val="000000"/>
          <w:kern w:val="1"/>
          <w:lang w:val="sr-Cyrl-RS" w:eastAsia="ar-SA"/>
        </w:rPr>
        <w:t>Све услуге</w:t>
      </w:r>
      <w:r w:rsidR="000F73CA" w:rsidRPr="009D6ED7">
        <w:rPr>
          <w:rFonts w:eastAsia="Arial Unicode MS" w:cstheme="minorHAnsi"/>
          <w:color w:val="000000"/>
          <w:kern w:val="1"/>
          <w:lang w:val="sr-Cyrl-RS" w:eastAsia="ar-SA"/>
        </w:rPr>
        <w:t xml:space="preserve"> </w:t>
      </w:r>
      <w:r w:rsidR="009D6ED7" w:rsidRPr="009D6ED7">
        <w:rPr>
          <w:rFonts w:eastAsia="Arial Unicode MS" w:cstheme="minorHAnsi"/>
          <w:color w:val="000000"/>
          <w:kern w:val="1"/>
          <w:lang w:val="sr-Cyrl-RS" w:eastAsia="ar-SA"/>
        </w:rPr>
        <w:t>на</w:t>
      </w:r>
      <w:r w:rsidR="000F73CA" w:rsidRPr="009D6ED7">
        <w:rPr>
          <w:rFonts w:eastAsia="Arial Unicode MS" w:cstheme="minorHAnsi"/>
          <w:color w:val="000000"/>
          <w:kern w:val="1"/>
          <w:lang w:val="sr-Cyrl-RS" w:eastAsia="ar-SA"/>
        </w:rPr>
        <w:t xml:space="preserve"> </w:t>
      </w:r>
      <w:r w:rsidR="009D6ED7" w:rsidRPr="009D6ED7">
        <w:rPr>
          <w:rFonts w:eastAsia="Arial Unicode MS" w:cstheme="minorHAnsi"/>
          <w:color w:val="000000"/>
          <w:kern w:val="1"/>
          <w:lang w:val="sr-Cyrl-RS" w:eastAsia="ar-SA"/>
        </w:rPr>
        <w:t>одржавању</w:t>
      </w:r>
      <w:r w:rsidR="000F73CA" w:rsidRPr="009D6ED7">
        <w:rPr>
          <w:rFonts w:eastAsia="Arial Unicode MS" w:cstheme="minorHAnsi"/>
          <w:color w:val="000000"/>
          <w:kern w:val="1"/>
          <w:lang w:val="sr-Cyrl-RS" w:eastAsia="ar-SA"/>
        </w:rPr>
        <w:t xml:space="preserve"> </w:t>
      </w:r>
      <w:r w:rsidR="006E173D">
        <w:rPr>
          <w:rFonts w:eastAsia="Arial Unicode MS" w:cstheme="minorHAnsi"/>
          <w:color w:val="000000"/>
          <w:kern w:val="1"/>
          <w:lang w:val="sr-Cyrl-RS" w:eastAsia="ar-SA"/>
        </w:rPr>
        <w:t>које</w:t>
      </w:r>
      <w:r w:rsidR="000F73CA" w:rsidRPr="009D6ED7">
        <w:rPr>
          <w:rFonts w:eastAsia="Arial Unicode MS" w:cstheme="minorHAnsi"/>
          <w:color w:val="000000"/>
          <w:kern w:val="1"/>
          <w:lang w:val="sr-Cyrl-RS" w:eastAsia="ar-SA"/>
        </w:rPr>
        <w:t xml:space="preserve"> </w:t>
      </w:r>
      <w:r w:rsidR="006E173D">
        <w:rPr>
          <w:rFonts w:eastAsia="Arial Unicode MS" w:cstheme="minorHAnsi"/>
          <w:color w:val="000000"/>
          <w:kern w:val="1"/>
          <w:lang w:val="sr-Cyrl-RS" w:eastAsia="ar-SA"/>
        </w:rPr>
        <w:t>нису</w:t>
      </w:r>
      <w:r w:rsidR="000F73CA" w:rsidRPr="009D6ED7">
        <w:rPr>
          <w:rFonts w:eastAsia="Arial Unicode MS" w:cstheme="minorHAnsi"/>
          <w:color w:val="000000"/>
          <w:kern w:val="1"/>
          <w:lang w:val="sr-Cyrl-RS" w:eastAsia="ar-SA"/>
        </w:rPr>
        <w:t xml:space="preserve"> </w:t>
      </w:r>
      <w:r w:rsidR="006E173D">
        <w:rPr>
          <w:rFonts w:eastAsia="Arial Unicode MS" w:cstheme="minorHAnsi"/>
          <w:color w:val="000000"/>
          <w:kern w:val="1"/>
          <w:lang w:val="sr-Cyrl-RS" w:eastAsia="ar-SA"/>
        </w:rPr>
        <w:t>обухваћене</w:t>
      </w:r>
      <w:r w:rsidR="000F73CA" w:rsidRPr="009D6ED7">
        <w:rPr>
          <w:rFonts w:eastAsia="Arial Unicode MS" w:cstheme="minorHAnsi"/>
          <w:color w:val="000000"/>
          <w:kern w:val="1"/>
          <w:lang w:val="sr-Cyrl-RS" w:eastAsia="ar-SA"/>
        </w:rPr>
        <w:t xml:space="preserve"> </w:t>
      </w:r>
      <w:r w:rsidR="009D6ED7" w:rsidRPr="009D6ED7">
        <w:rPr>
          <w:rFonts w:eastAsia="Arial Unicode MS" w:cstheme="minorHAnsi"/>
          <w:color w:val="000000"/>
          <w:kern w:val="1"/>
          <w:lang w:val="sr-Cyrl-RS" w:eastAsia="ar-SA"/>
        </w:rPr>
        <w:t>спецификацијом</w:t>
      </w:r>
      <w:r w:rsidR="000F73CA" w:rsidRPr="009D6ED7">
        <w:rPr>
          <w:rFonts w:eastAsia="Arial Unicode MS" w:cstheme="minorHAnsi"/>
          <w:color w:val="000000"/>
          <w:kern w:val="1"/>
          <w:lang w:val="sr-Cyrl-RS" w:eastAsia="ar-SA"/>
        </w:rPr>
        <w:t xml:space="preserve"> </w:t>
      </w:r>
      <w:r w:rsidR="00596447">
        <w:rPr>
          <w:rFonts w:eastAsia="Arial Unicode MS" w:cstheme="minorHAnsi"/>
          <w:color w:val="000000"/>
          <w:kern w:val="1"/>
          <w:lang w:val="sr-Cyrl-RS" w:eastAsia="ar-SA"/>
        </w:rPr>
        <w:t>вршиће</w:t>
      </w:r>
      <w:r w:rsidR="000F73CA" w:rsidRPr="009D6ED7">
        <w:rPr>
          <w:rFonts w:eastAsia="Arial Unicode MS" w:cstheme="minorHAnsi"/>
          <w:color w:val="000000"/>
          <w:kern w:val="1"/>
          <w:lang w:val="sr-Cyrl-RS" w:eastAsia="ar-SA"/>
        </w:rPr>
        <w:t xml:space="preserve"> </w:t>
      </w:r>
      <w:r w:rsidR="009D6ED7" w:rsidRPr="009D6ED7">
        <w:rPr>
          <w:rFonts w:eastAsia="Arial Unicode MS" w:cstheme="minorHAnsi"/>
          <w:color w:val="000000"/>
          <w:kern w:val="1"/>
          <w:lang w:val="sr-Cyrl-RS" w:eastAsia="ar-SA"/>
        </w:rPr>
        <w:t>се</w:t>
      </w:r>
      <w:r w:rsidR="000F73CA" w:rsidRPr="009D6ED7">
        <w:rPr>
          <w:rFonts w:eastAsia="Arial Unicode MS" w:cstheme="minorHAnsi"/>
          <w:color w:val="000000"/>
          <w:kern w:val="1"/>
          <w:lang w:val="sr-Cyrl-RS" w:eastAsia="ar-SA"/>
        </w:rPr>
        <w:t xml:space="preserve"> </w:t>
      </w:r>
      <w:r w:rsidR="009D6ED7" w:rsidRPr="009D6ED7">
        <w:rPr>
          <w:rFonts w:eastAsia="Arial Unicode MS" w:cstheme="minorHAnsi"/>
          <w:color w:val="000000"/>
          <w:kern w:val="1"/>
          <w:lang w:val="sr-Cyrl-RS" w:eastAsia="ar-SA"/>
        </w:rPr>
        <w:t>на</w:t>
      </w:r>
      <w:r w:rsidR="000F73CA" w:rsidRPr="009D6ED7">
        <w:rPr>
          <w:rFonts w:eastAsia="Arial Unicode MS" w:cstheme="minorHAnsi"/>
          <w:color w:val="000000"/>
          <w:kern w:val="1"/>
          <w:lang w:val="sr-Cyrl-RS" w:eastAsia="ar-SA"/>
        </w:rPr>
        <w:t xml:space="preserve"> </w:t>
      </w:r>
      <w:r w:rsidR="009D6ED7" w:rsidRPr="009D6ED7">
        <w:rPr>
          <w:rFonts w:eastAsia="Arial Unicode MS" w:cstheme="minorHAnsi"/>
          <w:color w:val="000000"/>
          <w:kern w:val="1"/>
          <w:lang w:val="sr-Cyrl-RS" w:eastAsia="ar-SA"/>
        </w:rPr>
        <w:t>основу</w:t>
      </w:r>
      <w:r w:rsidR="000F73CA" w:rsidRPr="009D6ED7">
        <w:rPr>
          <w:rFonts w:eastAsia="Arial Unicode MS" w:cstheme="minorHAnsi"/>
          <w:color w:val="000000"/>
          <w:kern w:val="1"/>
          <w:lang w:val="sr-Cyrl-RS" w:eastAsia="ar-SA"/>
        </w:rPr>
        <w:t xml:space="preserve"> </w:t>
      </w:r>
      <w:r w:rsidR="009D6ED7" w:rsidRPr="009D6ED7">
        <w:rPr>
          <w:rFonts w:eastAsia="Arial Unicode MS" w:cstheme="minorHAnsi"/>
          <w:color w:val="000000"/>
          <w:kern w:val="1"/>
          <w:lang w:val="sr-Cyrl-RS" w:eastAsia="ar-SA"/>
        </w:rPr>
        <w:t>цене</w:t>
      </w:r>
      <w:r w:rsidR="00606917">
        <w:rPr>
          <w:rFonts w:eastAsia="Arial Unicode MS" w:cstheme="minorHAnsi"/>
          <w:color w:val="000000"/>
          <w:kern w:val="1"/>
          <w:lang w:val="sr-Cyrl-RS" w:eastAsia="ar-SA"/>
        </w:rPr>
        <w:t xml:space="preserve"> </w:t>
      </w:r>
      <w:r w:rsidR="009D6ED7" w:rsidRPr="009D6ED7">
        <w:rPr>
          <w:rFonts w:eastAsia="Arial Unicode MS" w:cstheme="minorHAnsi"/>
          <w:color w:val="000000"/>
          <w:kern w:val="1"/>
          <w:lang w:val="sr-Cyrl-RS" w:eastAsia="ar-SA"/>
        </w:rPr>
        <w:t>радног</w:t>
      </w:r>
      <w:r w:rsidR="000F73CA" w:rsidRPr="009D6ED7">
        <w:rPr>
          <w:rFonts w:eastAsia="Arial Unicode MS" w:cstheme="minorHAnsi"/>
          <w:color w:val="000000"/>
          <w:kern w:val="1"/>
          <w:lang w:val="sr-Cyrl-RS" w:eastAsia="ar-SA"/>
        </w:rPr>
        <w:t xml:space="preserve"> </w:t>
      </w:r>
      <w:r>
        <w:rPr>
          <w:rFonts w:eastAsia="Arial Unicode MS" w:cstheme="minorHAnsi"/>
          <w:color w:val="000000"/>
          <w:kern w:val="1"/>
          <w:lang w:val="sr-Cyrl-RS" w:eastAsia="ar-SA"/>
        </w:rPr>
        <w:t>часа</w:t>
      </w:r>
      <w:r>
        <w:rPr>
          <w:rFonts w:eastAsia="Arial Unicode MS" w:cstheme="minorHAnsi"/>
          <w:color w:val="000000"/>
          <w:kern w:val="1"/>
          <w:lang w:val="sr-Latn-RS" w:eastAsia="ar-SA"/>
        </w:rPr>
        <w:t>.</w:t>
      </w:r>
    </w:p>
    <w:p w14:paraId="7E0AFD99" w14:textId="2D376827" w:rsidR="00C70E77" w:rsidRPr="00EE5757" w:rsidRDefault="00C70E77" w:rsidP="00C5127F">
      <w:pPr>
        <w:spacing w:after="0" w:line="240" w:lineRule="auto"/>
        <w:rPr>
          <w:rFonts w:cstheme="minorHAnsi"/>
          <w:b/>
          <w:bCs/>
          <w:noProof/>
          <w:lang w:val="sr-Cyrl-RS"/>
        </w:rPr>
      </w:pPr>
    </w:p>
    <w:p w14:paraId="7A4D01FC" w14:textId="1D1E67AC" w:rsidR="000F73CA" w:rsidRPr="00606917" w:rsidRDefault="00CA36CC" w:rsidP="009A2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10"/>
        <w:rPr>
          <w:rFonts w:cstheme="minorHAnsi"/>
          <w:b/>
          <w:bCs/>
          <w:noProof/>
          <w:lang w:val="sr-Cyrl-RS"/>
        </w:rPr>
      </w:pPr>
      <w:r>
        <w:rPr>
          <w:rFonts w:cstheme="minorHAnsi"/>
          <w:b/>
          <w:bCs/>
          <w:noProof/>
          <w:lang w:val="sr-Cyrl-RS"/>
        </w:rPr>
        <w:t>Напомене</w:t>
      </w:r>
      <w:r w:rsidR="000F73CA" w:rsidRPr="00606917">
        <w:rPr>
          <w:rFonts w:cstheme="minorHAnsi"/>
          <w:b/>
          <w:bCs/>
          <w:noProof/>
          <w:lang w:val="sr-Cyrl-RS"/>
        </w:rPr>
        <w:t>:</w:t>
      </w:r>
    </w:p>
    <w:p w14:paraId="2232BECE" w14:textId="08D9CDE1" w:rsidR="00DE569D" w:rsidRPr="00606917" w:rsidRDefault="00DE569D" w:rsidP="009A2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10"/>
        <w:rPr>
          <w:rFonts w:cstheme="minorHAnsi"/>
          <w:bCs/>
          <w:noProof/>
          <w:lang w:val="ru-RU"/>
        </w:rPr>
      </w:pPr>
    </w:p>
    <w:p w14:paraId="41B923BA" w14:textId="77777777" w:rsidR="00D729EF" w:rsidRPr="00BA1330" w:rsidRDefault="00D729EF" w:rsidP="009A2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10"/>
        <w:rPr>
          <w:rFonts w:eastAsia="Calibri" w:cstheme="minorHAnsi"/>
          <w:bCs/>
          <w:lang w:val="sr-Cyrl-RS"/>
        </w:rPr>
      </w:pPr>
      <w:r w:rsidRPr="00BA1330">
        <w:rPr>
          <w:rFonts w:eastAsia="Calibri" w:cstheme="minorHAnsi"/>
          <w:bCs/>
          <w:lang w:val="sr-Cyrl-RS"/>
        </w:rPr>
        <w:t xml:space="preserve">Количине наведене у спецификацији, односно обрасцу структуре цене, су оквирне и служе </w:t>
      </w:r>
      <w:r w:rsidRPr="00BA1330">
        <w:rPr>
          <w:rFonts w:eastAsia="Calibri" w:cstheme="minorHAnsi"/>
          <w:bCs/>
          <w:lang w:val="sr-Latn-RS"/>
        </w:rPr>
        <w:t>искључиво</w:t>
      </w:r>
      <w:r w:rsidRPr="00BA1330">
        <w:rPr>
          <w:rFonts w:eastAsia="Calibri" w:cstheme="minorHAnsi"/>
          <w:bCs/>
          <w:lang w:val="sr-Cyrl-RS"/>
        </w:rPr>
        <w:t xml:space="preserve"> као параметар за упоређивање понуђених цена  и одређивање најповољнијег понуђача.</w:t>
      </w:r>
    </w:p>
    <w:p w14:paraId="0996FC54" w14:textId="77777777" w:rsidR="00D729EF" w:rsidRPr="00606917" w:rsidRDefault="00D729EF" w:rsidP="009A2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10"/>
        <w:rPr>
          <w:rFonts w:cstheme="minorHAnsi"/>
          <w:bCs/>
          <w:iCs/>
          <w:kern w:val="2"/>
          <w:lang w:val="sr-Cyrl-RS"/>
        </w:rPr>
      </w:pPr>
      <w:r w:rsidRPr="00BA1330">
        <w:rPr>
          <w:rFonts w:cstheme="minorHAnsi"/>
          <w:bCs/>
          <w:iCs/>
          <w:kern w:val="2"/>
          <w:lang w:val="sr-Cyrl-RS"/>
        </w:rPr>
        <w:t>С обзиром да се ради о услугама</w:t>
      </w:r>
      <w:r w:rsidRPr="00606917">
        <w:rPr>
          <w:rFonts w:cstheme="minorHAnsi"/>
          <w:bCs/>
          <w:iCs/>
          <w:kern w:val="2"/>
          <w:lang w:val="sr-Cyrl-RS"/>
        </w:rPr>
        <w:t xml:space="preserve"> чији се обим, услед могућих варијација у потребама за истим, не може прецизно утврдити на месечном, односно годишњем нивоу, наведене количине су процењене на основу искуства Наручиоца.</w:t>
      </w:r>
    </w:p>
    <w:p w14:paraId="2440BD30" w14:textId="079A5001" w:rsidR="000F73CA" w:rsidRPr="00606917" w:rsidRDefault="00DE569D" w:rsidP="009A2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10"/>
        <w:rPr>
          <w:rFonts w:cstheme="minorHAnsi"/>
          <w:bCs/>
          <w:noProof/>
          <w:lang w:val="sr-Cyrl-RS"/>
        </w:rPr>
      </w:pPr>
      <w:r w:rsidRPr="00606917">
        <w:rPr>
          <w:rFonts w:cstheme="minorHAnsi"/>
          <w:bCs/>
          <w:noProof/>
          <w:lang w:val="sr-Cyrl-RS"/>
        </w:rPr>
        <w:t>Наручилац задржава право да током уговорног периода, према својим потребама, у оквиру уговорених средстава, одступи од количина наведених у техничкој спецификацији конкурсне документације, односно прерасподели обим услуга (поручи веће или мање количине услуга од количина наведених у техничкој  спецификацији), а по јединичним ценама из обрасца структуре цене наведеним у Понуди Извршиоца, без ш</w:t>
      </w:r>
      <w:r w:rsidR="009A2335" w:rsidRPr="00606917">
        <w:rPr>
          <w:rFonts w:cstheme="minorHAnsi"/>
          <w:bCs/>
          <w:noProof/>
          <w:lang w:val="sr-Cyrl-RS"/>
        </w:rPr>
        <w:t xml:space="preserve">тетних последица за Наручиоца. </w:t>
      </w:r>
    </w:p>
    <w:p w14:paraId="62A6B061" w14:textId="6BFCCCF3" w:rsidR="000F73CA" w:rsidRPr="00606917" w:rsidRDefault="009D6ED7" w:rsidP="009A2335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10"/>
        <w:rPr>
          <w:rFonts w:cstheme="minorHAnsi"/>
          <w:bCs/>
          <w:iCs/>
          <w:lang w:val="sr-Cyrl-RS"/>
        </w:rPr>
      </w:pPr>
      <w:r w:rsidRPr="00606917">
        <w:rPr>
          <w:rFonts w:cstheme="minorHAnsi"/>
          <w:bCs/>
          <w:iCs/>
          <w:lang w:val="sr-Cyrl-RS"/>
        </w:rPr>
        <w:t>Добављач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ће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услуге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за</w:t>
      </w:r>
      <w:r w:rsidR="00CA1BF7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којима</w:t>
      </w:r>
      <w:r w:rsidR="00CA1BF7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се</w:t>
      </w:r>
      <w:r w:rsidR="00CA1BF7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јави</w:t>
      </w:r>
      <w:r w:rsidR="00CA1BF7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потреба</w:t>
      </w:r>
      <w:r w:rsidR="00CA1BF7" w:rsidRPr="00606917">
        <w:rPr>
          <w:rFonts w:cstheme="minorHAnsi"/>
          <w:bCs/>
          <w:iCs/>
          <w:lang w:val="sr-Cyrl-RS"/>
        </w:rPr>
        <w:t xml:space="preserve">, </w:t>
      </w:r>
      <w:r w:rsidRPr="00606917">
        <w:rPr>
          <w:rFonts w:cstheme="minorHAnsi"/>
          <w:bCs/>
          <w:iCs/>
          <w:lang w:val="sr-Cyrl-RS"/>
        </w:rPr>
        <w:t>а</w:t>
      </w:r>
      <w:r w:rsidR="00CA1BF7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које</w:t>
      </w:r>
      <w:r w:rsidR="00CA1BF7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нису</w:t>
      </w:r>
      <w:r w:rsidR="00CA1BF7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предви</w:t>
      </w:r>
      <w:r w:rsidRPr="00606917">
        <w:rPr>
          <w:rFonts w:cstheme="minorHAnsi"/>
          <w:bCs/>
          <w:iCs/>
          <w:lang w:val="sr-Latn-RS"/>
        </w:rPr>
        <w:t>ђене</w:t>
      </w:r>
      <w:r w:rsidR="00CA1BF7" w:rsidRPr="00606917">
        <w:rPr>
          <w:rFonts w:cstheme="minorHAnsi"/>
          <w:bCs/>
          <w:iCs/>
          <w:lang w:val="sr-Latn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спецификацијом</w:t>
      </w:r>
      <w:r w:rsidR="000F73CA" w:rsidRPr="00606917">
        <w:rPr>
          <w:rFonts w:cstheme="minorHAnsi"/>
          <w:bCs/>
          <w:iCs/>
          <w:lang w:val="sr-Cyrl-RS"/>
        </w:rPr>
        <w:t xml:space="preserve">, </w:t>
      </w:r>
      <w:r w:rsidRPr="00606917">
        <w:rPr>
          <w:rFonts w:cstheme="minorHAnsi"/>
          <w:bCs/>
          <w:iCs/>
          <w:lang w:val="sr-Cyrl-RS"/>
        </w:rPr>
        <w:t>вршити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на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основу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радног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налога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потписаног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од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стране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овлашћеног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лица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Наручиоца</w:t>
      </w:r>
      <w:r w:rsidR="000F73CA" w:rsidRPr="00606917">
        <w:rPr>
          <w:rFonts w:cstheme="minorHAnsi"/>
          <w:bCs/>
          <w:iCs/>
          <w:lang w:val="sr-Cyrl-RS"/>
        </w:rPr>
        <w:t xml:space="preserve">. </w:t>
      </w:r>
      <w:r w:rsidRPr="00606917">
        <w:rPr>
          <w:rFonts w:cstheme="minorHAnsi"/>
          <w:bCs/>
          <w:iCs/>
          <w:lang w:val="sr-Cyrl-RS"/>
        </w:rPr>
        <w:t>Радни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налог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мора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садржати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прецизну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количину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и</w:t>
      </w:r>
      <w:r w:rsidR="000F73CA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опис</w:t>
      </w:r>
      <w:r w:rsidR="00517897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услуга</w:t>
      </w:r>
      <w:r w:rsidR="00517897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које</w:t>
      </w:r>
      <w:r w:rsidR="00517897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нису</w:t>
      </w:r>
      <w:r w:rsidR="00517897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обухва</w:t>
      </w:r>
      <w:r w:rsidR="00517897" w:rsidRPr="00606917">
        <w:rPr>
          <w:rFonts w:cstheme="minorHAnsi"/>
          <w:bCs/>
          <w:iCs/>
          <w:lang w:val="sr-Cyrl-RS"/>
        </w:rPr>
        <w:t>ä</w:t>
      </w:r>
      <w:r w:rsidRPr="00606917">
        <w:rPr>
          <w:rFonts w:cstheme="minorHAnsi"/>
          <w:bCs/>
          <w:iCs/>
          <w:lang w:val="sr-Cyrl-RS"/>
        </w:rPr>
        <w:t>ене</w:t>
      </w:r>
      <w:r w:rsidR="00517897" w:rsidRPr="00606917">
        <w:rPr>
          <w:rFonts w:cstheme="minorHAnsi"/>
          <w:bCs/>
          <w:iCs/>
          <w:lang w:val="sr-Cyrl-RS"/>
        </w:rPr>
        <w:t xml:space="preserve"> </w:t>
      </w:r>
      <w:r w:rsidRPr="00606917">
        <w:rPr>
          <w:rFonts w:cstheme="minorHAnsi"/>
          <w:bCs/>
          <w:iCs/>
          <w:lang w:val="sr-Cyrl-RS"/>
        </w:rPr>
        <w:t>спецификацијом</w:t>
      </w:r>
      <w:r w:rsidR="000F73CA" w:rsidRPr="00606917">
        <w:rPr>
          <w:rFonts w:cstheme="minorHAnsi"/>
          <w:bCs/>
          <w:iCs/>
          <w:lang w:val="sr-Cyrl-RS"/>
        </w:rPr>
        <w:t>.</w:t>
      </w:r>
    </w:p>
    <w:p w14:paraId="2FC96031" w14:textId="3AEE6276" w:rsidR="000F73CA" w:rsidRPr="00606917" w:rsidRDefault="009D6ED7" w:rsidP="009A2335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10"/>
        <w:rPr>
          <w:rFonts w:cstheme="minorHAnsi"/>
          <w:bCs/>
          <w:iCs/>
          <w:color w:val="auto"/>
          <w:lang w:val="sr-Cyrl-RS"/>
        </w:rPr>
      </w:pPr>
      <w:r w:rsidRPr="00606917">
        <w:rPr>
          <w:rFonts w:cstheme="minorHAnsi"/>
          <w:bCs/>
          <w:iCs/>
          <w:color w:val="auto"/>
          <w:lang w:val="sr-Cyrl-RS"/>
        </w:rPr>
        <w:t>Збирна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вредност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редовних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и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додатних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услуга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не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сме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премашити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уговорену</w:t>
      </w:r>
      <w:r w:rsidR="00603B1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вредност</w:t>
      </w:r>
      <w:r w:rsidR="000F73CA" w:rsidRPr="00606917">
        <w:rPr>
          <w:rFonts w:cstheme="minorHAnsi"/>
          <w:bCs/>
          <w:iCs/>
          <w:color w:val="auto"/>
          <w:lang w:val="sr-Cyrl-RS"/>
        </w:rPr>
        <w:t>.</w:t>
      </w:r>
    </w:p>
    <w:p w14:paraId="5B7C014E" w14:textId="6A80C26F" w:rsidR="000F73CA" w:rsidRPr="00606917" w:rsidRDefault="009D6ED7" w:rsidP="009A2335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10"/>
        <w:rPr>
          <w:rFonts w:cstheme="minorHAnsi"/>
          <w:bCs/>
          <w:iCs/>
          <w:color w:val="auto"/>
          <w:lang w:val="sr-Cyrl-RS"/>
        </w:rPr>
      </w:pPr>
      <w:r w:rsidRPr="00606917">
        <w:rPr>
          <w:rFonts w:cstheme="minorHAnsi"/>
          <w:bCs/>
          <w:iCs/>
          <w:color w:val="auto"/>
          <w:lang w:val="sr-Cyrl-RS"/>
        </w:rPr>
        <w:t>Јединичне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цене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исказане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у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обрасцу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структуре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цене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су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фиксне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за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све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време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трајања</w:t>
      </w:r>
      <w:r w:rsidR="000F73CA" w:rsidRPr="00606917">
        <w:rPr>
          <w:rFonts w:cstheme="minorHAnsi"/>
          <w:bCs/>
          <w:iCs/>
          <w:color w:val="auto"/>
          <w:lang w:val="sr-Cyrl-RS"/>
        </w:rPr>
        <w:t xml:space="preserve"> </w:t>
      </w:r>
      <w:r w:rsidRPr="00606917">
        <w:rPr>
          <w:rFonts w:cstheme="minorHAnsi"/>
          <w:bCs/>
          <w:iCs/>
          <w:color w:val="auto"/>
          <w:lang w:val="sr-Cyrl-RS"/>
        </w:rPr>
        <w:t>Уговора</w:t>
      </w:r>
      <w:r w:rsidR="000F73CA" w:rsidRPr="00606917">
        <w:rPr>
          <w:rFonts w:cstheme="minorHAnsi"/>
          <w:bCs/>
          <w:iCs/>
          <w:color w:val="auto"/>
          <w:lang w:val="sr-Cyrl-RS"/>
        </w:rPr>
        <w:t>.</w:t>
      </w:r>
    </w:p>
    <w:p w14:paraId="38AA4E7A" w14:textId="67B6CCB5" w:rsidR="000F73CA" w:rsidRPr="00606917" w:rsidRDefault="009D6ED7" w:rsidP="009A2335">
      <w:pPr>
        <w:pStyle w:val="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10"/>
        <w:rPr>
          <w:rFonts w:cstheme="minorHAnsi"/>
          <w:bCs/>
          <w:iCs/>
          <w:color w:val="auto"/>
          <w:lang w:val="sr-Cyrl-RS"/>
        </w:rPr>
      </w:pPr>
      <w:r w:rsidRPr="00606917">
        <w:rPr>
          <w:rFonts w:cstheme="minorHAnsi"/>
          <w:bCs/>
          <w:noProof/>
          <w:lang w:val="sr-Cyrl-RS"/>
        </w:rPr>
        <w:t>Сви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резервни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делови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који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нису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обухваћени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овом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спецификацијом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биће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премет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посебне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понуде</w:t>
      </w:r>
      <w:r w:rsidR="000F73CA" w:rsidRPr="00606917">
        <w:rPr>
          <w:rFonts w:cstheme="minorHAnsi"/>
          <w:bCs/>
          <w:noProof/>
          <w:lang w:val="sr-Cyrl-RS"/>
        </w:rPr>
        <w:t xml:space="preserve">. </w:t>
      </w:r>
      <w:r w:rsidRPr="00606917">
        <w:rPr>
          <w:rFonts w:cstheme="minorHAnsi"/>
          <w:bCs/>
          <w:noProof/>
          <w:lang w:val="sr-Cyrl-RS"/>
        </w:rPr>
        <w:t>Наручилац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задржава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право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да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наведене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понуде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упореди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са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важећим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тржишним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ценама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и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да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у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случају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неслагања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затражи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корекцију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понуде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или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да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одустане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од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набавке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тог</w:t>
      </w:r>
      <w:r w:rsidR="000F73CA" w:rsidRPr="00606917">
        <w:rPr>
          <w:rFonts w:cstheme="minorHAnsi"/>
          <w:bCs/>
          <w:noProof/>
          <w:lang w:val="sr-Cyrl-RS"/>
        </w:rPr>
        <w:t xml:space="preserve"> </w:t>
      </w:r>
      <w:r w:rsidRPr="00606917">
        <w:rPr>
          <w:rFonts w:cstheme="minorHAnsi"/>
          <w:bCs/>
          <w:noProof/>
          <w:lang w:val="sr-Cyrl-RS"/>
        </w:rPr>
        <w:t>дела</w:t>
      </w:r>
      <w:r w:rsidR="000F73CA" w:rsidRPr="00606917">
        <w:rPr>
          <w:rFonts w:cstheme="minorHAnsi"/>
          <w:bCs/>
          <w:noProof/>
          <w:lang w:val="sr-Cyrl-RS"/>
        </w:rPr>
        <w:t>.</w:t>
      </w:r>
    </w:p>
    <w:p w14:paraId="78916799" w14:textId="6D3E229F" w:rsidR="000F73CA" w:rsidRPr="00606917" w:rsidRDefault="009D6ED7" w:rsidP="009A2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10"/>
        <w:jc w:val="both"/>
        <w:rPr>
          <w:rFonts w:cstheme="minorHAnsi"/>
          <w:lang w:val="sr-Cyrl-RS" w:eastAsia="sr-Latn-RS"/>
        </w:rPr>
      </w:pPr>
      <w:r w:rsidRPr="00606917">
        <w:rPr>
          <w:rFonts w:cstheme="minorHAnsi"/>
          <w:lang w:val="sr-Cyrl-RS" w:eastAsia="sr-Latn-RS"/>
        </w:rPr>
        <w:t>У</w:t>
      </w:r>
      <w:r w:rsidR="000F73CA" w:rsidRPr="00606917">
        <w:rPr>
          <w:rFonts w:cstheme="minorHAnsi"/>
          <w:lang w:val="sr-Cyrl-RS" w:eastAsia="sr-Latn-RS"/>
        </w:rPr>
        <w:t xml:space="preserve"> 202</w:t>
      </w:r>
      <w:r w:rsidR="00795E21">
        <w:rPr>
          <w:rFonts w:cstheme="minorHAnsi"/>
          <w:lang w:val="sr-Latn-RS" w:eastAsia="sr-Latn-RS"/>
        </w:rPr>
        <w:t>3</w:t>
      </w:r>
      <w:r w:rsidR="000F73CA" w:rsidRPr="00606917">
        <w:rPr>
          <w:rFonts w:cstheme="minorHAnsi"/>
          <w:lang w:val="sr-Cyrl-RS" w:eastAsia="sr-Latn-RS"/>
        </w:rPr>
        <w:t xml:space="preserve">. </w:t>
      </w:r>
      <w:r w:rsidRPr="00606917">
        <w:rPr>
          <w:rFonts w:cstheme="minorHAnsi"/>
          <w:lang w:val="sr-Cyrl-RS" w:eastAsia="sr-Latn-RS"/>
        </w:rPr>
        <w:t>години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плаћање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ће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се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вршити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највише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до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висине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средстава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обезбеђених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планом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Наручиоца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за</w:t>
      </w:r>
      <w:r w:rsidR="000F73CA" w:rsidRPr="00606917">
        <w:rPr>
          <w:rFonts w:cstheme="minorHAnsi"/>
          <w:lang w:val="sr-Cyrl-RS" w:eastAsia="sr-Latn-RS"/>
        </w:rPr>
        <w:t xml:space="preserve"> 202</w:t>
      </w:r>
      <w:r w:rsidR="00795E21">
        <w:rPr>
          <w:rFonts w:cstheme="minorHAnsi"/>
          <w:lang w:val="sr-Latn-RS" w:eastAsia="sr-Latn-RS"/>
        </w:rPr>
        <w:t>3</w:t>
      </w:r>
      <w:r w:rsidR="000F73CA" w:rsidRPr="00606917">
        <w:rPr>
          <w:rFonts w:cstheme="minorHAnsi"/>
          <w:lang w:val="sr-Cyrl-RS" w:eastAsia="sr-Latn-RS"/>
        </w:rPr>
        <w:t xml:space="preserve">. </w:t>
      </w:r>
      <w:r w:rsidRPr="00606917">
        <w:rPr>
          <w:rFonts w:cstheme="minorHAnsi"/>
          <w:lang w:val="sr-Cyrl-RS" w:eastAsia="sr-Latn-RS"/>
        </w:rPr>
        <w:t>годину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за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ове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намене</w:t>
      </w:r>
      <w:r w:rsidR="000F73CA" w:rsidRPr="00606917">
        <w:rPr>
          <w:rFonts w:cstheme="minorHAnsi"/>
          <w:lang w:val="sr-Cyrl-RS" w:eastAsia="sr-Latn-RS"/>
        </w:rPr>
        <w:t>.</w:t>
      </w:r>
    </w:p>
    <w:p w14:paraId="7D404B25" w14:textId="1FBDE5A4" w:rsidR="000F73CA" w:rsidRPr="00606917" w:rsidRDefault="009D6ED7" w:rsidP="009A2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10"/>
        <w:jc w:val="both"/>
        <w:rPr>
          <w:rFonts w:cstheme="minorHAnsi"/>
          <w:lang w:val="sr-Latn-RS" w:eastAsia="sr-Latn-RS"/>
        </w:rPr>
      </w:pPr>
      <w:r w:rsidRPr="00606917">
        <w:rPr>
          <w:rFonts w:cstheme="minorHAnsi"/>
          <w:lang w:val="sr-Cyrl-RS" w:eastAsia="sr-Latn-RS"/>
        </w:rPr>
        <w:t>За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обавезе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плаћања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које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доспевају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по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овом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уговору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у</w:t>
      </w:r>
      <w:r w:rsidR="000F73CA" w:rsidRPr="00606917">
        <w:rPr>
          <w:rFonts w:cstheme="minorHAnsi"/>
          <w:lang w:val="sr-Cyrl-RS" w:eastAsia="sr-Latn-RS"/>
        </w:rPr>
        <w:t xml:space="preserve"> 202</w:t>
      </w:r>
      <w:r w:rsidR="00795E21">
        <w:rPr>
          <w:rFonts w:cstheme="minorHAnsi"/>
          <w:lang w:val="sr-Latn-RS" w:eastAsia="sr-Latn-RS"/>
        </w:rPr>
        <w:t>4</w:t>
      </w:r>
      <w:r w:rsidR="000F73CA" w:rsidRPr="00606917">
        <w:rPr>
          <w:rFonts w:cstheme="minorHAnsi"/>
          <w:lang w:val="sr-Cyrl-RS" w:eastAsia="sr-Latn-RS"/>
        </w:rPr>
        <w:t xml:space="preserve">. </w:t>
      </w:r>
      <w:r w:rsidRPr="00606917">
        <w:rPr>
          <w:rFonts w:cstheme="minorHAnsi"/>
          <w:lang w:val="sr-Cyrl-RS" w:eastAsia="sr-Latn-RS"/>
        </w:rPr>
        <w:t>години</w:t>
      </w:r>
      <w:r w:rsidR="000F73CA" w:rsidRPr="00606917">
        <w:rPr>
          <w:rFonts w:cstheme="minorHAnsi"/>
          <w:lang w:val="sr-Cyrl-RS" w:eastAsia="sr-Latn-RS"/>
        </w:rPr>
        <w:t xml:space="preserve">, </w:t>
      </w:r>
      <w:r w:rsidRPr="00606917">
        <w:rPr>
          <w:rFonts w:cstheme="minorHAnsi"/>
          <w:lang w:val="sr-Cyrl-RS" w:eastAsia="sr-Latn-RS"/>
        </w:rPr>
        <w:t>Наручилац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ће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вршити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плаћање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по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обезбеђивању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финансијских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средстава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за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ове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намене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у</w:t>
      </w:r>
      <w:r w:rsidR="000F73CA" w:rsidRPr="00606917">
        <w:rPr>
          <w:rFonts w:cstheme="minorHAnsi"/>
          <w:lang w:val="sr-Cyrl-RS" w:eastAsia="sr-Latn-RS"/>
        </w:rPr>
        <w:t xml:space="preserve"> 202</w:t>
      </w:r>
      <w:r w:rsidR="00795E21">
        <w:rPr>
          <w:rFonts w:cstheme="minorHAnsi"/>
          <w:lang w:val="sr-Latn-RS" w:eastAsia="sr-Latn-RS"/>
        </w:rPr>
        <w:t>4</w:t>
      </w:r>
      <w:r w:rsidR="000F73CA" w:rsidRPr="00606917">
        <w:rPr>
          <w:rFonts w:cstheme="minorHAnsi"/>
          <w:lang w:val="sr-Cyrl-RS" w:eastAsia="sr-Latn-RS"/>
        </w:rPr>
        <w:t xml:space="preserve">. </w:t>
      </w:r>
      <w:r w:rsidRPr="00606917">
        <w:rPr>
          <w:rFonts w:cstheme="minorHAnsi"/>
          <w:lang w:val="sr-Cyrl-RS" w:eastAsia="sr-Latn-RS"/>
        </w:rPr>
        <w:t>години</w:t>
      </w:r>
      <w:r w:rsidR="000F73CA" w:rsidRPr="00606917">
        <w:rPr>
          <w:rFonts w:cstheme="minorHAnsi"/>
          <w:lang w:val="sr-Latn-RS" w:eastAsia="sr-Latn-RS"/>
        </w:rPr>
        <w:t>,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Latn-RS" w:eastAsia="sr-Latn-RS"/>
        </w:rPr>
        <w:t>а</w:t>
      </w:r>
      <w:r w:rsidR="000F73CA" w:rsidRPr="00606917">
        <w:rPr>
          <w:rFonts w:cstheme="minorHAnsi"/>
          <w:lang w:val="sr-Latn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највише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до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износа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средстава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одобрених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за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ту</w:t>
      </w:r>
      <w:r w:rsidR="000F73CA" w:rsidRPr="00606917">
        <w:rPr>
          <w:rFonts w:cstheme="minorHAnsi"/>
          <w:lang w:val="sr-Cyrl-RS" w:eastAsia="sr-Latn-RS"/>
        </w:rPr>
        <w:t xml:space="preserve"> </w:t>
      </w:r>
      <w:r w:rsidRPr="00606917">
        <w:rPr>
          <w:rFonts w:cstheme="minorHAnsi"/>
          <w:lang w:val="sr-Cyrl-RS" w:eastAsia="sr-Latn-RS"/>
        </w:rPr>
        <w:t>годину</w:t>
      </w:r>
      <w:r w:rsidR="000F73CA" w:rsidRPr="00606917">
        <w:rPr>
          <w:rFonts w:cstheme="minorHAnsi"/>
          <w:lang w:val="sr-Latn-RS" w:eastAsia="sr-Latn-RS"/>
        </w:rPr>
        <w:t>.</w:t>
      </w:r>
    </w:p>
    <w:p w14:paraId="3218CA67" w14:textId="148104DA" w:rsidR="009A2335" w:rsidRPr="00EE5757" w:rsidRDefault="009A2335" w:rsidP="009A2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10"/>
        <w:jc w:val="both"/>
        <w:rPr>
          <w:rFonts w:cstheme="minorHAnsi"/>
          <w:lang w:val="sr-Latn-RS" w:eastAsia="sr-Latn-RS"/>
        </w:rPr>
      </w:pPr>
      <w:r w:rsidRPr="00606917">
        <w:rPr>
          <w:rFonts w:cstheme="minorHAnsi"/>
          <w:bCs/>
          <w:noProof/>
          <w:lang w:val="sr-Cyrl-RS"/>
        </w:rPr>
        <w:t>Уколико Наручилац не утроши сва средства за време важења Уговора,  стране су сагласне да Наручилац због тога неће трпети никакве штетне последице</w:t>
      </w:r>
    </w:p>
    <w:sectPr w:rsidR="009A2335" w:rsidRPr="00EE5757" w:rsidSect="00F0531A">
      <w:footerReference w:type="default" r:id="rId7"/>
      <w:pgSz w:w="11907" w:h="16840" w:code="9"/>
      <w:pgMar w:top="567" w:right="1247" w:bottom="397" w:left="1418" w:header="567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0B268" w14:textId="77777777" w:rsidR="00493D23" w:rsidRDefault="00493D23" w:rsidP="00AA0121">
      <w:pPr>
        <w:spacing w:after="0" w:line="240" w:lineRule="auto"/>
      </w:pPr>
      <w:r>
        <w:separator/>
      </w:r>
    </w:p>
  </w:endnote>
  <w:endnote w:type="continuationSeparator" w:id="0">
    <w:p w14:paraId="5541945C" w14:textId="77777777" w:rsidR="00493D23" w:rsidRDefault="00493D23" w:rsidP="00AA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;Times New Rom">
    <w:panose1 w:val="00000000000000000000"/>
    <w:charset w:val="00"/>
    <w:family w:val="roman"/>
    <w:notTrueType/>
    <w:pitch w:val="default"/>
  </w:font>
  <w:font w:name="CTimesBold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font567">
    <w:altName w:val="Times New Roman"/>
    <w:charset w:val="EE"/>
    <w:family w:val="auto"/>
    <w:pitch w:val="variable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18"/>
        <w:szCs w:val="18"/>
      </w:rPr>
      <w:id w:val="774527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09472" w14:textId="3C17370D" w:rsidR="00DB6378" w:rsidRPr="00AA0121" w:rsidRDefault="00DB6378">
        <w:pPr>
          <w:pStyle w:val="Footer"/>
          <w:jc w:val="right"/>
          <w:rPr>
            <w:b/>
            <w:bCs/>
            <w:sz w:val="18"/>
            <w:szCs w:val="18"/>
          </w:rPr>
        </w:pPr>
        <w:r w:rsidRPr="00AA0121">
          <w:rPr>
            <w:b/>
            <w:bCs/>
            <w:sz w:val="18"/>
            <w:szCs w:val="18"/>
          </w:rPr>
          <w:fldChar w:fldCharType="begin"/>
        </w:r>
        <w:r w:rsidRPr="00AA0121">
          <w:rPr>
            <w:b/>
            <w:bCs/>
            <w:sz w:val="18"/>
            <w:szCs w:val="18"/>
          </w:rPr>
          <w:instrText xml:space="preserve"> PAGE   \* MERGEFORMAT </w:instrText>
        </w:r>
        <w:r w:rsidRPr="00AA0121">
          <w:rPr>
            <w:b/>
            <w:bCs/>
            <w:sz w:val="18"/>
            <w:szCs w:val="18"/>
          </w:rPr>
          <w:fldChar w:fldCharType="separate"/>
        </w:r>
        <w:r w:rsidR="007F0964">
          <w:rPr>
            <w:b/>
            <w:bCs/>
            <w:noProof/>
            <w:sz w:val="18"/>
            <w:szCs w:val="18"/>
          </w:rPr>
          <w:t>5</w:t>
        </w:r>
        <w:r w:rsidRPr="00AA0121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ED052" w14:textId="77777777" w:rsidR="00493D23" w:rsidRDefault="00493D23" w:rsidP="00AA0121">
      <w:pPr>
        <w:spacing w:after="0" w:line="240" w:lineRule="auto"/>
      </w:pPr>
      <w:r>
        <w:separator/>
      </w:r>
    </w:p>
  </w:footnote>
  <w:footnote w:type="continuationSeparator" w:id="0">
    <w:p w14:paraId="7EA2EFCA" w14:textId="77777777" w:rsidR="00493D23" w:rsidRDefault="00493D23" w:rsidP="00AA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C6F64524"/>
    <w:name w:val="WW8Num9"/>
    <w:lvl w:ilvl="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  <w:b/>
        <w:bCs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4C6AB6"/>
    <w:multiLevelType w:val="hybridMultilevel"/>
    <w:tmpl w:val="B43AB268"/>
    <w:lvl w:ilvl="0" w:tplc="AE021C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9513B"/>
    <w:multiLevelType w:val="hybridMultilevel"/>
    <w:tmpl w:val="EB129C24"/>
    <w:lvl w:ilvl="0" w:tplc="9CF051A0">
      <w:start w:val="1"/>
      <w:numFmt w:val="decimal"/>
      <w:pStyle w:val="--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2ABD"/>
    <w:multiLevelType w:val="hybridMultilevel"/>
    <w:tmpl w:val="0BDA1352"/>
    <w:lvl w:ilvl="0" w:tplc="B2E482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04A58"/>
    <w:multiLevelType w:val="hybridMultilevel"/>
    <w:tmpl w:val="CC06B2FC"/>
    <w:lvl w:ilvl="0" w:tplc="EA520B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27956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571928"/>
    <w:multiLevelType w:val="hybridMultilevel"/>
    <w:tmpl w:val="8E3AC1EE"/>
    <w:lvl w:ilvl="0" w:tplc="4704BF0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6E02EA"/>
    <w:multiLevelType w:val="hybridMultilevel"/>
    <w:tmpl w:val="E368C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E242DE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720083"/>
    <w:multiLevelType w:val="hybridMultilevel"/>
    <w:tmpl w:val="7EF037A4"/>
    <w:lvl w:ilvl="0" w:tplc="0DD87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339AB"/>
    <w:multiLevelType w:val="hybridMultilevel"/>
    <w:tmpl w:val="22740D8E"/>
    <w:lvl w:ilvl="0" w:tplc="43E8803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A9179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264885"/>
    <w:multiLevelType w:val="hybridMultilevel"/>
    <w:tmpl w:val="BE7E8B36"/>
    <w:lvl w:ilvl="0" w:tplc="241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20064D80"/>
    <w:multiLevelType w:val="hybridMultilevel"/>
    <w:tmpl w:val="50E85BCC"/>
    <w:lvl w:ilvl="0" w:tplc="12A6E99A">
      <w:start w:val="1"/>
      <w:numFmt w:val="decimal"/>
      <w:pStyle w:val="StyleJustifiedAfter75pt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3B5ED8"/>
    <w:multiLevelType w:val="hybridMultilevel"/>
    <w:tmpl w:val="B0286DA0"/>
    <w:lvl w:ilvl="0" w:tplc="2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3D30D90"/>
    <w:multiLevelType w:val="hybridMultilevel"/>
    <w:tmpl w:val="B5CC0840"/>
    <w:lvl w:ilvl="0" w:tplc="277ACD5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225E13"/>
    <w:multiLevelType w:val="hybridMultilevel"/>
    <w:tmpl w:val="A7C47EF8"/>
    <w:lvl w:ilvl="0" w:tplc="977E2158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44F3A"/>
    <w:multiLevelType w:val="hybridMultilevel"/>
    <w:tmpl w:val="4984AA44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AEF44A0"/>
    <w:multiLevelType w:val="hybridMultilevel"/>
    <w:tmpl w:val="112AC7D6"/>
    <w:lvl w:ilvl="0" w:tplc="D116B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09012A"/>
    <w:multiLevelType w:val="hybridMultilevel"/>
    <w:tmpl w:val="371A4FA4"/>
    <w:lvl w:ilvl="0" w:tplc="DA2A2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C51C6"/>
    <w:multiLevelType w:val="multilevel"/>
    <w:tmpl w:val="CBB6A7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9077F8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250574"/>
    <w:multiLevelType w:val="hybridMultilevel"/>
    <w:tmpl w:val="CCAECE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7329BD"/>
    <w:multiLevelType w:val="hybridMultilevel"/>
    <w:tmpl w:val="A7BE98AC"/>
    <w:lvl w:ilvl="0" w:tplc="2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8CD28D3"/>
    <w:multiLevelType w:val="hybridMultilevel"/>
    <w:tmpl w:val="15D01608"/>
    <w:lvl w:ilvl="0" w:tplc="E75440F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76F69"/>
    <w:multiLevelType w:val="hybridMultilevel"/>
    <w:tmpl w:val="7E0640AE"/>
    <w:lvl w:ilvl="0" w:tplc="BA5E1C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AE0C59"/>
    <w:multiLevelType w:val="hybridMultilevel"/>
    <w:tmpl w:val="656A0852"/>
    <w:lvl w:ilvl="0" w:tplc="799840F6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33B4190"/>
    <w:multiLevelType w:val="hybridMultilevel"/>
    <w:tmpl w:val="12186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043B19"/>
    <w:multiLevelType w:val="hybridMultilevel"/>
    <w:tmpl w:val="D1C04DC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580E30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730D2B"/>
    <w:multiLevelType w:val="hybridMultilevel"/>
    <w:tmpl w:val="4852C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EC0B47"/>
    <w:multiLevelType w:val="hybridMultilevel"/>
    <w:tmpl w:val="4852CE24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2" w15:restartNumberingAfterBreak="0">
    <w:nsid w:val="75017DB7"/>
    <w:multiLevelType w:val="hybridMultilevel"/>
    <w:tmpl w:val="0B0AC634"/>
    <w:lvl w:ilvl="0" w:tplc="2C80AF82">
      <w:start w:val="1"/>
      <w:numFmt w:val="decimal"/>
      <w:lvlText w:val="%1)"/>
      <w:lvlJc w:val="left"/>
      <w:pPr>
        <w:ind w:left="610" w:hanging="360"/>
      </w:pPr>
      <w:rPr>
        <w:b/>
        <w:sz w:val="16"/>
        <w:szCs w:val="16"/>
      </w:rPr>
    </w:lvl>
    <w:lvl w:ilvl="1" w:tplc="241A0019" w:tentative="1">
      <w:start w:val="1"/>
      <w:numFmt w:val="lowerLetter"/>
      <w:lvlText w:val="%2."/>
      <w:lvlJc w:val="left"/>
      <w:pPr>
        <w:ind w:left="1330" w:hanging="360"/>
      </w:pPr>
    </w:lvl>
    <w:lvl w:ilvl="2" w:tplc="241A001B" w:tentative="1">
      <w:start w:val="1"/>
      <w:numFmt w:val="lowerRoman"/>
      <w:lvlText w:val="%3."/>
      <w:lvlJc w:val="right"/>
      <w:pPr>
        <w:ind w:left="2050" w:hanging="180"/>
      </w:pPr>
    </w:lvl>
    <w:lvl w:ilvl="3" w:tplc="241A000F" w:tentative="1">
      <w:start w:val="1"/>
      <w:numFmt w:val="decimal"/>
      <w:lvlText w:val="%4."/>
      <w:lvlJc w:val="left"/>
      <w:pPr>
        <w:ind w:left="2770" w:hanging="360"/>
      </w:pPr>
    </w:lvl>
    <w:lvl w:ilvl="4" w:tplc="241A0019" w:tentative="1">
      <w:start w:val="1"/>
      <w:numFmt w:val="lowerLetter"/>
      <w:lvlText w:val="%5."/>
      <w:lvlJc w:val="left"/>
      <w:pPr>
        <w:ind w:left="3490" w:hanging="360"/>
      </w:pPr>
    </w:lvl>
    <w:lvl w:ilvl="5" w:tplc="241A001B" w:tentative="1">
      <w:start w:val="1"/>
      <w:numFmt w:val="lowerRoman"/>
      <w:lvlText w:val="%6."/>
      <w:lvlJc w:val="right"/>
      <w:pPr>
        <w:ind w:left="4210" w:hanging="180"/>
      </w:pPr>
    </w:lvl>
    <w:lvl w:ilvl="6" w:tplc="241A000F" w:tentative="1">
      <w:start w:val="1"/>
      <w:numFmt w:val="decimal"/>
      <w:lvlText w:val="%7."/>
      <w:lvlJc w:val="left"/>
      <w:pPr>
        <w:ind w:left="4930" w:hanging="360"/>
      </w:pPr>
    </w:lvl>
    <w:lvl w:ilvl="7" w:tplc="241A0019" w:tentative="1">
      <w:start w:val="1"/>
      <w:numFmt w:val="lowerLetter"/>
      <w:lvlText w:val="%8."/>
      <w:lvlJc w:val="left"/>
      <w:pPr>
        <w:ind w:left="5650" w:hanging="360"/>
      </w:pPr>
    </w:lvl>
    <w:lvl w:ilvl="8" w:tplc="241A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3" w15:restartNumberingAfterBreak="0">
    <w:nsid w:val="77803CB0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1D6AFB"/>
    <w:multiLevelType w:val="hybridMultilevel"/>
    <w:tmpl w:val="C950A1C4"/>
    <w:lvl w:ilvl="0" w:tplc="52DAF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29"/>
  </w:num>
  <w:num w:numId="5">
    <w:abstractNumId w:val="8"/>
  </w:num>
  <w:num w:numId="6">
    <w:abstractNumId w:val="2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0"/>
  </w:num>
  <w:num w:numId="10">
    <w:abstractNumId w:val="2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6"/>
  </w:num>
  <w:num w:numId="14">
    <w:abstractNumId w:val="17"/>
  </w:num>
  <w:num w:numId="15">
    <w:abstractNumId w:val="9"/>
  </w:num>
  <w:num w:numId="16">
    <w:abstractNumId w:val="22"/>
  </w:num>
  <w:num w:numId="17">
    <w:abstractNumId w:val="33"/>
  </w:num>
  <w:num w:numId="18">
    <w:abstractNumId w:val="28"/>
  </w:num>
  <w:num w:numId="19">
    <w:abstractNumId w:val="34"/>
  </w:num>
  <w:num w:numId="20">
    <w:abstractNumId w:val="20"/>
  </w:num>
  <w:num w:numId="21">
    <w:abstractNumId w:val="11"/>
  </w:num>
  <w:num w:numId="22">
    <w:abstractNumId w:val="2"/>
  </w:num>
  <w:num w:numId="23">
    <w:abstractNumId w:val="24"/>
  </w:num>
  <w:num w:numId="24">
    <w:abstractNumId w:val="18"/>
  </w:num>
  <w:num w:numId="25">
    <w:abstractNumId w:val="3"/>
  </w:num>
  <w:num w:numId="26">
    <w:abstractNumId w:val="6"/>
  </w:num>
  <w:num w:numId="27">
    <w:abstractNumId w:val="25"/>
  </w:num>
  <w:num w:numId="28">
    <w:abstractNumId w:val="10"/>
  </w:num>
  <w:num w:numId="29">
    <w:abstractNumId w:val="4"/>
  </w:num>
  <w:num w:numId="30">
    <w:abstractNumId w:val="12"/>
  </w:num>
  <w:num w:numId="31">
    <w:abstractNumId w:val="1"/>
  </w:num>
  <w:num w:numId="32">
    <w:abstractNumId w:val="32"/>
  </w:num>
  <w:num w:numId="33">
    <w:abstractNumId w:val="23"/>
  </w:num>
  <w:num w:numId="34">
    <w:abstractNumId w:val="26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1F3"/>
    <w:rsid w:val="00004436"/>
    <w:rsid w:val="00020CD0"/>
    <w:rsid w:val="00035626"/>
    <w:rsid w:val="000745AF"/>
    <w:rsid w:val="000B2F24"/>
    <w:rsid w:val="000F73CA"/>
    <w:rsid w:val="0010561C"/>
    <w:rsid w:val="001177CA"/>
    <w:rsid w:val="00131559"/>
    <w:rsid w:val="001654F9"/>
    <w:rsid w:val="001756B4"/>
    <w:rsid w:val="001A2789"/>
    <w:rsid w:val="0020600A"/>
    <w:rsid w:val="00223034"/>
    <w:rsid w:val="00236426"/>
    <w:rsid w:val="002771F3"/>
    <w:rsid w:val="00281EA0"/>
    <w:rsid w:val="002B74F7"/>
    <w:rsid w:val="002B78C8"/>
    <w:rsid w:val="0030462C"/>
    <w:rsid w:val="00364DED"/>
    <w:rsid w:val="003C053C"/>
    <w:rsid w:val="003C4B4A"/>
    <w:rsid w:val="003D628E"/>
    <w:rsid w:val="004108CA"/>
    <w:rsid w:val="00457A45"/>
    <w:rsid w:val="00487050"/>
    <w:rsid w:val="00493D23"/>
    <w:rsid w:val="004B438E"/>
    <w:rsid w:val="004F22EF"/>
    <w:rsid w:val="00517897"/>
    <w:rsid w:val="00571DCA"/>
    <w:rsid w:val="00582942"/>
    <w:rsid w:val="00596447"/>
    <w:rsid w:val="005E421D"/>
    <w:rsid w:val="00603B1A"/>
    <w:rsid w:val="00606917"/>
    <w:rsid w:val="006143CD"/>
    <w:rsid w:val="00620B5C"/>
    <w:rsid w:val="00626FD4"/>
    <w:rsid w:val="006773A8"/>
    <w:rsid w:val="0068254E"/>
    <w:rsid w:val="006E0CDD"/>
    <w:rsid w:val="006E173D"/>
    <w:rsid w:val="00706F44"/>
    <w:rsid w:val="0077792E"/>
    <w:rsid w:val="00795E21"/>
    <w:rsid w:val="007F0964"/>
    <w:rsid w:val="00856F8B"/>
    <w:rsid w:val="00867FC0"/>
    <w:rsid w:val="008732D1"/>
    <w:rsid w:val="008777EE"/>
    <w:rsid w:val="008B53A4"/>
    <w:rsid w:val="008F743F"/>
    <w:rsid w:val="00991FBF"/>
    <w:rsid w:val="009A2335"/>
    <w:rsid w:val="009C685D"/>
    <w:rsid w:val="009D4E93"/>
    <w:rsid w:val="009D6ED7"/>
    <w:rsid w:val="009E6029"/>
    <w:rsid w:val="00A20CF7"/>
    <w:rsid w:val="00A47B3E"/>
    <w:rsid w:val="00AA0121"/>
    <w:rsid w:val="00AA0F64"/>
    <w:rsid w:val="00AA5368"/>
    <w:rsid w:val="00AE0F0D"/>
    <w:rsid w:val="00B37008"/>
    <w:rsid w:val="00B44A8A"/>
    <w:rsid w:val="00B85A07"/>
    <w:rsid w:val="00B94ACD"/>
    <w:rsid w:val="00BA1330"/>
    <w:rsid w:val="00BD7ED6"/>
    <w:rsid w:val="00C061F8"/>
    <w:rsid w:val="00C27A27"/>
    <w:rsid w:val="00C4549C"/>
    <w:rsid w:val="00C5127F"/>
    <w:rsid w:val="00C55961"/>
    <w:rsid w:val="00C70E48"/>
    <w:rsid w:val="00C70E77"/>
    <w:rsid w:val="00CA1BF7"/>
    <w:rsid w:val="00CA36CC"/>
    <w:rsid w:val="00CC6D00"/>
    <w:rsid w:val="00CF6C3D"/>
    <w:rsid w:val="00D5585D"/>
    <w:rsid w:val="00D729EF"/>
    <w:rsid w:val="00D8314B"/>
    <w:rsid w:val="00D90B30"/>
    <w:rsid w:val="00DB377C"/>
    <w:rsid w:val="00DB6378"/>
    <w:rsid w:val="00DE569D"/>
    <w:rsid w:val="00E042CB"/>
    <w:rsid w:val="00ED5973"/>
    <w:rsid w:val="00EE5757"/>
    <w:rsid w:val="00F0531A"/>
    <w:rsid w:val="00F11236"/>
    <w:rsid w:val="00F13357"/>
    <w:rsid w:val="00F30024"/>
    <w:rsid w:val="00F64624"/>
    <w:rsid w:val="00FD26A2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A3BE76"/>
  <w15:docId w15:val="{671A0F4E-6BC8-4882-B6A3-E9C6C12D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B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F73CA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F73CA"/>
    <w:pPr>
      <w:keepNext/>
      <w:suppressAutoHyphens w:val="0"/>
      <w:spacing w:after="0" w:line="240" w:lineRule="auto"/>
      <w:jc w:val="both"/>
      <w:outlineLvl w:val="1"/>
    </w:pPr>
    <w:rPr>
      <w:rFonts w:ascii="CTimesBold" w:eastAsia="Times New Roman" w:hAnsi="CTimesBold" w:cs="Times New Roman"/>
      <w:sz w:val="24"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F73CA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0F73CA"/>
    <w:pPr>
      <w:keepNext/>
      <w:suppressAutoHyphens w:val="0"/>
      <w:spacing w:after="0" w:line="240" w:lineRule="auto"/>
      <w:outlineLvl w:val="3"/>
    </w:pPr>
    <w:rPr>
      <w:rFonts w:ascii="CTimesBold" w:eastAsia="Times New Roman" w:hAnsi="CTimesBold" w:cs="Times New Roman"/>
      <w:sz w:val="24"/>
      <w:szCs w:val="24"/>
      <w:u w:val="single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0F73CA"/>
    <w:pPr>
      <w:keepNext/>
      <w:suppressAutoHyphens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24"/>
      <w:lang w:val="sl-SI"/>
    </w:rPr>
  </w:style>
  <w:style w:type="paragraph" w:styleId="Heading6">
    <w:name w:val="heading 6"/>
    <w:basedOn w:val="Normal"/>
    <w:next w:val="BodyText"/>
    <w:link w:val="Heading6Char"/>
    <w:qFormat/>
    <w:rsid w:val="000F73CA"/>
    <w:pPr>
      <w:keepNext/>
      <w:numPr>
        <w:ilvl w:val="5"/>
        <w:numId w:val="1"/>
      </w:numPr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0F73CA"/>
    <w:pPr>
      <w:keepNext/>
      <w:numPr>
        <w:ilvl w:val="6"/>
        <w:numId w:val="1"/>
      </w:numPr>
      <w:spacing w:after="0" w:line="100" w:lineRule="atLeast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0F73CA"/>
    <w:pPr>
      <w:keepNext/>
      <w:numPr>
        <w:ilvl w:val="7"/>
        <w:numId w:val="1"/>
      </w:numPr>
      <w:spacing w:after="0" w:line="100" w:lineRule="atLeast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0F73CA"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qFormat/>
    <w:rsid w:val="00896DDC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qFormat/>
    <w:rsid w:val="00896DDC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BodyText1">
    <w:name w:val="Body Text1"/>
    <w:qFormat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unhideWhenUsed/>
    <w:qFormat/>
    <w:rsid w:val="00896DDC"/>
    <w:pPr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nhideWhenUsed/>
    <w:qFormat/>
    <w:rsid w:val="00896DDC"/>
    <w:pPr>
      <w:spacing w:after="120" w:line="100" w:lineRule="atLeast"/>
    </w:pPr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Style10">
    <w:name w:val="Style10"/>
    <w:basedOn w:val="Normal"/>
    <w:uiPriority w:val="99"/>
    <w:qFormat/>
    <w:rsid w:val="00896DDC"/>
    <w:pPr>
      <w:widowControl w:val="0"/>
      <w:spacing w:after="0" w:line="259" w:lineRule="exact"/>
      <w:ind w:firstLine="14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240126"/>
    <w:pPr>
      <w:suppressLineNumber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240126"/>
    <w:pPr>
      <w:widowControl w:val="0"/>
      <w:spacing w:after="0" w:line="240" w:lineRule="auto"/>
      <w:ind w:left="720" w:right="-4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текст"/>
    <w:basedOn w:val="Normal"/>
    <w:qFormat/>
    <w:pPr>
      <w:ind w:firstLine="680"/>
      <w:jc w:val="both"/>
    </w:pPr>
    <w:rPr>
      <w:rFonts w:eastAsia="TimesNewRomanPSMT;Times New Rom"/>
      <w:color w:val="000000"/>
      <w:kern w:val="2"/>
    </w:rPr>
  </w:style>
  <w:style w:type="table" w:styleId="TableGrid">
    <w:name w:val="Table Grid"/>
    <w:basedOn w:val="TableNormal"/>
    <w:uiPriority w:val="59"/>
    <w:rsid w:val="00AF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F73C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0F73CA"/>
    <w:rPr>
      <w:rFonts w:ascii="CTimesBold" w:eastAsia="Times New Roman" w:hAnsi="CTimesBold" w:cs="Times New Roman"/>
      <w:sz w:val="24"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F73CA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Heading4Char">
    <w:name w:val="Heading 4 Char"/>
    <w:basedOn w:val="DefaultParagraphFont"/>
    <w:link w:val="Heading4"/>
    <w:rsid w:val="000F73CA"/>
    <w:rPr>
      <w:rFonts w:ascii="CTimesBold" w:eastAsia="Times New Roman" w:hAnsi="CTimesBold" w:cs="Times New Roman"/>
      <w:sz w:val="24"/>
      <w:szCs w:val="24"/>
      <w:u w:val="single"/>
      <w:lang w:eastAsia="x-none"/>
    </w:rPr>
  </w:style>
  <w:style w:type="character" w:customStyle="1" w:styleId="Heading5Char">
    <w:name w:val="Heading 5 Char"/>
    <w:basedOn w:val="DefaultParagraphFont"/>
    <w:link w:val="Heading5"/>
    <w:rsid w:val="000F73CA"/>
    <w:rPr>
      <w:rFonts w:ascii="Times New Roman" w:eastAsia="Times New Roman" w:hAnsi="Times New Roman" w:cs="Times New Roman"/>
      <w:b/>
      <w:bCs/>
      <w:sz w:val="36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0F73CA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0F73CA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0F73CA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0F73CA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1"/>
    <w:uiPriority w:val="99"/>
    <w:rsid w:val="000F73C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rsid w:val="000F73CA"/>
  </w:style>
  <w:style w:type="paragraph" w:styleId="BodyTextIndent">
    <w:name w:val="Body Text Indent"/>
    <w:basedOn w:val="Normal"/>
    <w:link w:val="BodyTextIndentChar"/>
    <w:rsid w:val="000F73CA"/>
    <w:pPr>
      <w:suppressAutoHyphens w:val="0"/>
      <w:spacing w:after="0" w:line="240" w:lineRule="auto"/>
      <w:ind w:left="5664"/>
      <w:jc w:val="center"/>
    </w:pPr>
    <w:rPr>
      <w:rFonts w:ascii="CTimesBoldItalic" w:eastAsia="Times New Roman" w:hAnsi="CTimesBoldItal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F73CA"/>
    <w:rPr>
      <w:rFonts w:ascii="CTimesBoldItalic" w:eastAsia="Times New Roman" w:hAnsi="CTimesBoldItalic" w:cs="Times New Roman"/>
      <w:sz w:val="24"/>
      <w:szCs w:val="24"/>
    </w:rPr>
  </w:style>
  <w:style w:type="paragraph" w:styleId="Footer">
    <w:name w:val="footer"/>
    <w:basedOn w:val="Normal"/>
    <w:link w:val="FooterChar1"/>
    <w:rsid w:val="000F73C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sid w:val="000F73CA"/>
  </w:style>
  <w:style w:type="paragraph" w:styleId="BodyTextIndent2">
    <w:name w:val="Body Text Indent 2"/>
    <w:basedOn w:val="Normal"/>
    <w:link w:val="BodyTextIndent2Char"/>
    <w:rsid w:val="000F73CA"/>
    <w:pPr>
      <w:suppressAutoHyphens w:val="0"/>
      <w:spacing w:after="0" w:line="240" w:lineRule="auto"/>
      <w:ind w:firstLine="1320"/>
      <w:jc w:val="both"/>
    </w:pPr>
    <w:rPr>
      <w:rFonts w:ascii="CTimesRoman" w:eastAsia="Times New Roman" w:hAnsi="CTimesRoman" w:cs="Times New Roman"/>
      <w:sz w:val="24"/>
      <w:szCs w:val="24"/>
      <w:lang w:eastAsia="sr-Cyrl-CS"/>
    </w:rPr>
  </w:style>
  <w:style w:type="character" w:customStyle="1" w:styleId="BodyTextIndent2Char">
    <w:name w:val="Body Text Indent 2 Char"/>
    <w:basedOn w:val="DefaultParagraphFont"/>
    <w:link w:val="BodyTextIndent2"/>
    <w:rsid w:val="000F73CA"/>
    <w:rPr>
      <w:rFonts w:ascii="CTimesRoman" w:eastAsia="Times New Roman" w:hAnsi="CTimesRoman" w:cs="Times New Roman"/>
      <w:sz w:val="24"/>
      <w:szCs w:val="24"/>
      <w:lang w:eastAsia="sr-Cyrl-CS"/>
    </w:rPr>
  </w:style>
  <w:style w:type="paragraph" w:styleId="BodyTextIndent3">
    <w:name w:val="Body Text Indent 3"/>
    <w:basedOn w:val="Normal"/>
    <w:link w:val="BodyTextIndent3Char"/>
    <w:rsid w:val="000F73CA"/>
    <w:pPr>
      <w:suppressAutoHyphens w:val="0"/>
      <w:spacing w:after="0" w:line="240" w:lineRule="auto"/>
      <w:ind w:firstLine="1440"/>
      <w:jc w:val="both"/>
    </w:pPr>
    <w:rPr>
      <w:rFonts w:ascii="CTimesRoman" w:eastAsia="Times New Roman" w:hAnsi="CTimesRoman" w:cs="Times New Roman"/>
      <w:sz w:val="24"/>
      <w:szCs w:val="24"/>
      <w:lang w:eastAsia="sr-Cyrl-CS"/>
    </w:rPr>
  </w:style>
  <w:style w:type="character" w:customStyle="1" w:styleId="BodyTextIndent3Char">
    <w:name w:val="Body Text Indent 3 Char"/>
    <w:basedOn w:val="DefaultParagraphFont"/>
    <w:link w:val="BodyTextIndent3"/>
    <w:rsid w:val="000F73CA"/>
    <w:rPr>
      <w:rFonts w:ascii="CTimesRoman" w:eastAsia="Times New Roman" w:hAnsi="CTimesRoman" w:cs="Times New Roman"/>
      <w:sz w:val="24"/>
      <w:szCs w:val="24"/>
      <w:lang w:eastAsia="sr-Cyrl-CS"/>
    </w:rPr>
  </w:style>
  <w:style w:type="character" w:styleId="PageNumber">
    <w:name w:val="page number"/>
    <w:basedOn w:val="DefaultParagraphFont"/>
    <w:rsid w:val="000F73CA"/>
  </w:style>
  <w:style w:type="paragraph" w:styleId="Title">
    <w:name w:val="Title"/>
    <w:basedOn w:val="Normal"/>
    <w:link w:val="TitleChar"/>
    <w:qFormat/>
    <w:rsid w:val="000F73C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0F73CA"/>
    <w:rPr>
      <w:rFonts w:ascii="Times New Roman" w:eastAsia="Times New Roman" w:hAnsi="Times New Roman" w:cs="Times New Roman"/>
      <w:sz w:val="28"/>
      <w:szCs w:val="20"/>
      <w:lang w:val="sl-SI"/>
    </w:rPr>
  </w:style>
  <w:style w:type="character" w:styleId="Hyperlink">
    <w:name w:val="Hyperlink"/>
    <w:uiPriority w:val="99"/>
    <w:rsid w:val="000F73CA"/>
    <w:rPr>
      <w:color w:val="0000FF"/>
      <w:u w:val="single"/>
    </w:rPr>
  </w:style>
  <w:style w:type="paragraph" w:styleId="BalloonText">
    <w:name w:val="Balloon Text"/>
    <w:basedOn w:val="Normal"/>
    <w:link w:val="BalloonTextChar1"/>
    <w:rsid w:val="000F73CA"/>
    <w:pPr>
      <w:suppressAutoHyphens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rsid w:val="000F73C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0F73CA"/>
    <w:pPr>
      <w:suppressAutoHyphens w:val="0"/>
      <w:spacing w:after="120"/>
      <w:ind w:firstLine="851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F73CA"/>
    <w:pPr>
      <w:tabs>
        <w:tab w:val="right" w:leader="dot" w:pos="9912"/>
      </w:tabs>
      <w:suppressAutoHyphens w:val="0"/>
      <w:spacing w:before="120" w:after="120" w:line="240" w:lineRule="auto"/>
      <w:mirrorIndents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0F73CA"/>
    <w:pPr>
      <w:suppressAutoHyphens w:val="0"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0F73CA"/>
    <w:pPr>
      <w:tabs>
        <w:tab w:val="left" w:pos="1440"/>
      </w:tabs>
      <w:suppressAutoHyphens w:val="0"/>
      <w:spacing w:after="120" w:line="240" w:lineRule="auto"/>
      <w:ind w:left="1080" w:right="1233" w:hanging="720"/>
      <w:jc w:val="both"/>
    </w:pPr>
    <w:rPr>
      <w:rFonts w:ascii="CTimesRoman" w:eastAsia="Times New Roman" w:hAnsi="CTimesRoman" w:cs="Times New Roman"/>
      <w:sz w:val="24"/>
      <w:szCs w:val="20"/>
    </w:rPr>
  </w:style>
  <w:style w:type="paragraph" w:customStyle="1" w:styleId="clan">
    <w:name w:val="clan"/>
    <w:basedOn w:val="Normal"/>
    <w:next w:val="Normal"/>
    <w:rsid w:val="000F73CA"/>
    <w:pPr>
      <w:suppressAutoHyphens w:val="0"/>
      <w:spacing w:before="360" w:after="120" w:line="240" w:lineRule="auto"/>
      <w:jc w:val="center"/>
    </w:pPr>
    <w:rPr>
      <w:rFonts w:ascii="CTimesBoldItalic" w:eastAsia="Times New Roman" w:hAnsi="CTimesBoldItalic" w:cs="Times New Roman"/>
      <w:noProof/>
      <w:sz w:val="24"/>
      <w:szCs w:val="20"/>
    </w:rPr>
  </w:style>
  <w:style w:type="paragraph" w:customStyle="1" w:styleId="tab">
    <w:name w:val="tab"/>
    <w:basedOn w:val="Normal"/>
    <w:rsid w:val="000F73CA"/>
    <w:pPr>
      <w:suppressAutoHyphens w:val="0"/>
      <w:spacing w:before="120" w:after="0" w:line="240" w:lineRule="auto"/>
      <w:jc w:val="both"/>
    </w:pPr>
    <w:rPr>
      <w:rFonts w:ascii="CHelvPlain" w:eastAsia="Times New Roman" w:hAnsi="CHelvPlain" w:cs="Times New Roman"/>
      <w:noProof/>
      <w:sz w:val="24"/>
      <w:szCs w:val="20"/>
    </w:rPr>
  </w:style>
  <w:style w:type="paragraph" w:customStyle="1" w:styleId="zakon">
    <w:name w:val="zakon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8">
    <w:name w:val="xl68"/>
    <w:basedOn w:val="Normal"/>
    <w:rsid w:val="000F73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JustifiedRight-032cmBefore6ptAfter6pt">
    <w:name w:val="Style Justified Right:  -032 cm Before:  6 pt After:  6 pt"/>
    <w:basedOn w:val="Normal"/>
    <w:link w:val="StyleJustifiedRight-032cmBefore6ptAfter6ptChar"/>
    <w:rsid w:val="000F73CA"/>
    <w:pPr>
      <w:suppressAutoHyphens w:val="0"/>
      <w:spacing w:before="240" w:after="24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StyleJustifiedFirstline127cm">
    <w:name w:val="Style Justified First line:  127 cm"/>
    <w:basedOn w:val="Normal"/>
    <w:rsid w:val="000F73CA"/>
    <w:pPr>
      <w:suppressAutoHyphens w:val="0"/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eted">
    <w:name w:val="buleted"/>
    <w:basedOn w:val="Normal"/>
    <w:autoRedefine/>
    <w:rsid w:val="000F73CA"/>
    <w:p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StyleJustifiedAfter75pt">
    <w:name w:val="Style Justified After:  75 pt"/>
    <w:basedOn w:val="Normal"/>
    <w:autoRedefine/>
    <w:rsid w:val="000F73CA"/>
    <w:pPr>
      <w:numPr>
        <w:numId w:val="1"/>
      </w:numPr>
      <w:suppressAutoHyphens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Justified">
    <w:name w:val="Style Justified"/>
    <w:basedOn w:val="Normal"/>
    <w:rsid w:val="000F73CA"/>
    <w:p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eJustifiedRight-032cmBefore6ptAfter6ptChar">
    <w:name w:val="Style Justified Right:  -032 cm Before:  6 pt After:  6 pt Char"/>
    <w:link w:val="StyleJustifiedRight-032cmBefore6ptAfter6pt"/>
    <w:rsid w:val="000F73CA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010---deo">
    <w:name w:val="010---deo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clanTimesNewRomanItalicRight-032cmBefore0">
    <w:name w:val="Style clan + Times New Roman Italic Right:  -032 cm Before:  0 ..."/>
    <w:basedOn w:val="clan"/>
    <w:rsid w:val="000F73CA"/>
    <w:pPr>
      <w:spacing w:before="0" w:after="360"/>
      <w:ind w:right="-181"/>
    </w:pPr>
    <w:rPr>
      <w:rFonts w:ascii="Times New Roman" w:hAnsi="Times New Roman"/>
      <w:i/>
      <w:iCs/>
    </w:rPr>
  </w:style>
  <w:style w:type="paragraph" w:customStyle="1" w:styleId="Stylestil1tekst14ptBoldCenteredLinespacingDouble">
    <w:name w:val="Style stil_1tekst + 14 pt Bold Centered Line spacing:  Double"/>
    <w:basedOn w:val="stil1tekst"/>
    <w:rsid w:val="000F73CA"/>
    <w:pPr>
      <w:spacing w:before="0" w:beforeAutospacing="0" w:after="0" w:afterAutospacing="0"/>
      <w:jc w:val="center"/>
    </w:pPr>
    <w:rPr>
      <w:b/>
      <w:bCs/>
      <w:sz w:val="28"/>
      <w:szCs w:val="20"/>
    </w:rPr>
  </w:style>
  <w:style w:type="paragraph" w:customStyle="1" w:styleId="StyleHeading114ptCentered">
    <w:name w:val="Style Heading 1 + 14 pt Centered"/>
    <w:basedOn w:val="Heading1"/>
    <w:rsid w:val="000F73CA"/>
    <w:pPr>
      <w:spacing w:before="120" w:after="240"/>
      <w:jc w:val="center"/>
    </w:pPr>
    <w:rPr>
      <w:sz w:val="28"/>
      <w:szCs w:val="20"/>
    </w:rPr>
  </w:style>
  <w:style w:type="paragraph" w:customStyle="1" w:styleId="StyleJustified1">
    <w:name w:val="Style Justified1"/>
    <w:basedOn w:val="Normal"/>
    <w:rsid w:val="000F73CA"/>
    <w:p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clanTimesNewRomanItalicRight-032cmBefore">
    <w:name w:val="Style Style clan + Times New Roman Italic Right:  -032 cm Before:  ..."/>
    <w:basedOn w:val="Normal"/>
    <w:rsid w:val="000F73CA"/>
    <w:pPr>
      <w:suppressAutoHyphens w:val="0"/>
      <w:spacing w:before="120" w:after="120" w:line="240" w:lineRule="auto"/>
      <w:ind w:right="-181"/>
      <w:jc w:val="center"/>
    </w:pPr>
    <w:rPr>
      <w:rFonts w:ascii="Times New Roman" w:eastAsia="Times New Roman" w:hAnsi="Times New Roman" w:cs="Times New Roman"/>
      <w:b/>
      <w:bCs/>
      <w:i/>
      <w:iCs/>
      <w:noProof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F73CA"/>
  </w:style>
  <w:style w:type="character" w:customStyle="1" w:styleId="WW8Num2z0">
    <w:name w:val="WW8Num2z0"/>
    <w:rsid w:val="000F73CA"/>
    <w:rPr>
      <w:rFonts w:ascii="Symbol" w:hAnsi="Symbol" w:cs="Symbol"/>
    </w:rPr>
  </w:style>
  <w:style w:type="character" w:customStyle="1" w:styleId="WW8Num2z1">
    <w:name w:val="WW8Num2z1"/>
    <w:rsid w:val="000F73CA"/>
    <w:rPr>
      <w:rFonts w:ascii="Courier New" w:hAnsi="Courier New" w:cs="Courier New"/>
    </w:rPr>
  </w:style>
  <w:style w:type="character" w:customStyle="1" w:styleId="WW8Num2z2">
    <w:name w:val="WW8Num2z2"/>
    <w:rsid w:val="000F73CA"/>
    <w:rPr>
      <w:rFonts w:ascii="Wingdings" w:hAnsi="Wingdings" w:cs="Wingdings"/>
    </w:rPr>
  </w:style>
  <w:style w:type="character" w:customStyle="1" w:styleId="WW8Num3z1">
    <w:name w:val="WW8Num3z1"/>
    <w:rsid w:val="000F73CA"/>
    <w:rPr>
      <w:b/>
      <w:i w:val="0"/>
      <w:sz w:val="24"/>
      <w:szCs w:val="24"/>
    </w:rPr>
  </w:style>
  <w:style w:type="character" w:customStyle="1" w:styleId="WW8Num4z0">
    <w:name w:val="WW8Num4z0"/>
    <w:rsid w:val="000F73CA"/>
    <w:rPr>
      <w:rFonts w:cs="Arial"/>
      <w:i w:val="0"/>
      <w:sz w:val="24"/>
    </w:rPr>
  </w:style>
  <w:style w:type="character" w:customStyle="1" w:styleId="WW8Num4z1">
    <w:name w:val="WW8Num4z1"/>
    <w:rsid w:val="000F73CA"/>
    <w:rPr>
      <w:rFonts w:ascii="Courier New" w:hAnsi="Courier New" w:cs="Courier New"/>
    </w:rPr>
  </w:style>
  <w:style w:type="character" w:customStyle="1" w:styleId="WW8Num4z2">
    <w:name w:val="WW8Num4z2"/>
    <w:rsid w:val="000F73CA"/>
    <w:rPr>
      <w:rFonts w:ascii="Wingdings" w:hAnsi="Wingdings" w:cs="Wingdings"/>
    </w:rPr>
  </w:style>
  <w:style w:type="character" w:customStyle="1" w:styleId="WW8Num4z3">
    <w:name w:val="WW8Num4z3"/>
    <w:rsid w:val="000F73CA"/>
    <w:rPr>
      <w:rFonts w:ascii="Symbol" w:hAnsi="Symbol" w:cs="Symbol"/>
    </w:rPr>
  </w:style>
  <w:style w:type="character" w:customStyle="1" w:styleId="WW8Num5z0">
    <w:name w:val="WW8Num5z0"/>
    <w:rsid w:val="000F73CA"/>
    <w:rPr>
      <w:rFonts w:cs="Arial"/>
      <w:b w:val="0"/>
      <w:i w:val="0"/>
      <w:sz w:val="24"/>
    </w:rPr>
  </w:style>
  <w:style w:type="character" w:customStyle="1" w:styleId="WW8Num5z1">
    <w:name w:val="WW8Num5z1"/>
    <w:rsid w:val="000F73CA"/>
    <w:rPr>
      <w:rFonts w:ascii="Courier New" w:hAnsi="Courier New" w:cs="Courier New"/>
    </w:rPr>
  </w:style>
  <w:style w:type="character" w:customStyle="1" w:styleId="WW8Num5z2">
    <w:name w:val="WW8Num5z2"/>
    <w:rsid w:val="000F73CA"/>
    <w:rPr>
      <w:rFonts w:ascii="Wingdings" w:hAnsi="Wingdings" w:cs="Wingdings"/>
    </w:rPr>
  </w:style>
  <w:style w:type="character" w:customStyle="1" w:styleId="WW8Num6z0">
    <w:name w:val="WW8Num6z0"/>
    <w:rsid w:val="000F73CA"/>
    <w:rPr>
      <w:rFonts w:ascii="Symbol" w:hAnsi="Symbol" w:cs="Symbol"/>
    </w:rPr>
  </w:style>
  <w:style w:type="character" w:customStyle="1" w:styleId="WW8Num6z1">
    <w:name w:val="WW8Num6z1"/>
    <w:rsid w:val="000F73CA"/>
    <w:rPr>
      <w:rFonts w:ascii="Courier New" w:hAnsi="Courier New" w:cs="Courier New"/>
    </w:rPr>
  </w:style>
  <w:style w:type="character" w:customStyle="1" w:styleId="WW8Num6z2">
    <w:name w:val="WW8Num6z2"/>
    <w:rsid w:val="000F73CA"/>
    <w:rPr>
      <w:rFonts w:ascii="Wingdings" w:hAnsi="Wingdings" w:cs="Wingdings"/>
    </w:rPr>
  </w:style>
  <w:style w:type="character" w:customStyle="1" w:styleId="WW8Num8z1">
    <w:name w:val="WW8Num8z1"/>
    <w:rsid w:val="000F73CA"/>
    <w:rPr>
      <w:rFonts w:ascii="Courier New" w:hAnsi="Courier New" w:cs="Courier New"/>
    </w:rPr>
  </w:style>
  <w:style w:type="character" w:customStyle="1" w:styleId="WW8Num8z2">
    <w:name w:val="WW8Num8z2"/>
    <w:rsid w:val="000F73CA"/>
    <w:rPr>
      <w:rFonts w:ascii="Wingdings" w:hAnsi="Wingdings" w:cs="Wingdings"/>
    </w:rPr>
  </w:style>
  <w:style w:type="character" w:customStyle="1" w:styleId="WW8Num8z3">
    <w:name w:val="WW8Num8z3"/>
    <w:rsid w:val="000F73CA"/>
    <w:rPr>
      <w:rFonts w:ascii="Symbol" w:hAnsi="Symbol" w:cs="Symbol"/>
    </w:rPr>
  </w:style>
  <w:style w:type="character" w:customStyle="1" w:styleId="WW8Num9z0">
    <w:name w:val="WW8Num9z0"/>
    <w:rsid w:val="000F73CA"/>
    <w:rPr>
      <w:i w:val="0"/>
    </w:rPr>
  </w:style>
  <w:style w:type="character" w:customStyle="1" w:styleId="WW8Num9z1">
    <w:name w:val="WW8Num9z1"/>
    <w:rsid w:val="000F73CA"/>
    <w:rPr>
      <w:rFonts w:ascii="Courier New" w:hAnsi="Courier New" w:cs="Courier New"/>
    </w:rPr>
  </w:style>
  <w:style w:type="character" w:customStyle="1" w:styleId="WW8Num9z2">
    <w:name w:val="WW8Num9z2"/>
    <w:rsid w:val="000F73CA"/>
    <w:rPr>
      <w:rFonts w:ascii="Wingdings" w:hAnsi="Wingdings" w:cs="Wingdings"/>
    </w:rPr>
  </w:style>
  <w:style w:type="character" w:customStyle="1" w:styleId="WW8Num9z3">
    <w:name w:val="WW8Num9z3"/>
    <w:rsid w:val="000F73CA"/>
    <w:rPr>
      <w:rFonts w:ascii="Symbol" w:hAnsi="Symbol" w:cs="Symbol"/>
    </w:rPr>
  </w:style>
  <w:style w:type="character" w:customStyle="1" w:styleId="WW8Num10z1">
    <w:name w:val="WW8Num10z1"/>
    <w:rsid w:val="000F73CA"/>
    <w:rPr>
      <w:rFonts w:ascii="Courier New" w:hAnsi="Courier New" w:cs="Courier New"/>
    </w:rPr>
  </w:style>
  <w:style w:type="character" w:customStyle="1" w:styleId="WW8Num10z2">
    <w:name w:val="WW8Num10z2"/>
    <w:rsid w:val="000F73CA"/>
    <w:rPr>
      <w:rFonts w:ascii="Wingdings" w:hAnsi="Wingdings" w:cs="Wingdings"/>
    </w:rPr>
  </w:style>
  <w:style w:type="character" w:customStyle="1" w:styleId="WW8Num10z3">
    <w:name w:val="WW8Num10z3"/>
    <w:rsid w:val="000F73CA"/>
    <w:rPr>
      <w:rFonts w:ascii="Symbol" w:hAnsi="Symbol" w:cs="Symbol"/>
    </w:rPr>
  </w:style>
  <w:style w:type="character" w:customStyle="1" w:styleId="WW8Num5z3">
    <w:name w:val="WW8Num5z3"/>
    <w:rsid w:val="000F73CA"/>
    <w:rPr>
      <w:rFonts w:ascii="Symbol" w:hAnsi="Symbol" w:cs="Symbol"/>
    </w:rPr>
  </w:style>
  <w:style w:type="character" w:customStyle="1" w:styleId="WW8Num7z0">
    <w:name w:val="WW8Num7z0"/>
    <w:rsid w:val="000F73CA"/>
    <w:rPr>
      <w:b w:val="0"/>
      <w:i w:val="0"/>
      <w:color w:val="00000A"/>
    </w:rPr>
  </w:style>
  <w:style w:type="character" w:customStyle="1" w:styleId="WW8Num8z0">
    <w:name w:val="WW8Num8z0"/>
    <w:rsid w:val="000F73CA"/>
    <w:rPr>
      <w:rFonts w:ascii="Symbol" w:hAnsi="Symbol" w:cs="Symbol"/>
    </w:rPr>
  </w:style>
  <w:style w:type="character" w:customStyle="1" w:styleId="WW8Num11z0">
    <w:name w:val="WW8Num11z0"/>
    <w:rsid w:val="000F73CA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0F73CA"/>
    <w:rPr>
      <w:rFonts w:ascii="Wingdings" w:hAnsi="Wingdings" w:cs="Wingdings"/>
    </w:rPr>
  </w:style>
  <w:style w:type="character" w:customStyle="1" w:styleId="WW8Num11z3">
    <w:name w:val="WW8Num11z3"/>
    <w:rsid w:val="000F73CA"/>
    <w:rPr>
      <w:rFonts w:ascii="Symbol" w:hAnsi="Symbol" w:cs="Symbol"/>
    </w:rPr>
  </w:style>
  <w:style w:type="character" w:customStyle="1" w:styleId="WW8Num12z0">
    <w:name w:val="WW8Num12z0"/>
    <w:rsid w:val="000F73CA"/>
    <w:rPr>
      <w:b w:val="0"/>
    </w:rPr>
  </w:style>
  <w:style w:type="character" w:customStyle="1" w:styleId="WW8Num12z1">
    <w:name w:val="WW8Num12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0F73CA"/>
    <w:rPr>
      <w:rFonts w:ascii="Wingdings" w:hAnsi="Wingdings" w:cs="Wingdings"/>
    </w:rPr>
  </w:style>
  <w:style w:type="character" w:customStyle="1" w:styleId="WW8Num12z3">
    <w:name w:val="WW8Num12z3"/>
    <w:rsid w:val="000F73CA"/>
    <w:rPr>
      <w:rFonts w:ascii="Symbol" w:hAnsi="Symbol" w:cs="Symbol"/>
    </w:rPr>
  </w:style>
  <w:style w:type="character" w:customStyle="1" w:styleId="WW8Num14z0">
    <w:name w:val="WW8Num14z0"/>
    <w:rsid w:val="000F73CA"/>
    <w:rPr>
      <w:rFonts w:ascii="Wingdings" w:hAnsi="Wingdings" w:cs="Wingdings"/>
    </w:rPr>
  </w:style>
  <w:style w:type="character" w:customStyle="1" w:styleId="WW8Num14z1">
    <w:name w:val="WW8Num14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0F73CA"/>
    <w:rPr>
      <w:rFonts w:ascii="Symbol" w:hAnsi="Symbol" w:cs="Symbol"/>
    </w:rPr>
  </w:style>
  <w:style w:type="character" w:customStyle="1" w:styleId="WW8Num15z1">
    <w:name w:val="WW8Num15z1"/>
    <w:rsid w:val="000F73CA"/>
    <w:rPr>
      <w:b/>
      <w:i w:val="0"/>
      <w:sz w:val="24"/>
      <w:szCs w:val="24"/>
    </w:rPr>
  </w:style>
  <w:style w:type="character" w:customStyle="1" w:styleId="WW8Num16z1">
    <w:name w:val="WW8Num16z1"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0F73CA"/>
    <w:rPr>
      <w:rFonts w:ascii="Wingdings" w:hAnsi="Wingdings" w:cs="Wingdings"/>
    </w:rPr>
  </w:style>
  <w:style w:type="character" w:customStyle="1" w:styleId="WW8Num16z3">
    <w:name w:val="WW8Num16z3"/>
    <w:rsid w:val="000F73CA"/>
    <w:rPr>
      <w:rFonts w:ascii="Symbol" w:hAnsi="Symbol" w:cs="Symbol"/>
    </w:rPr>
  </w:style>
  <w:style w:type="character" w:customStyle="1" w:styleId="WW8Num7z1">
    <w:name w:val="WW8Num7z1"/>
    <w:rsid w:val="000F73CA"/>
    <w:rPr>
      <w:rFonts w:ascii="Courier New" w:hAnsi="Courier New" w:cs="Courier New"/>
    </w:rPr>
  </w:style>
  <w:style w:type="character" w:customStyle="1" w:styleId="WW8Num7z2">
    <w:name w:val="WW8Num7z2"/>
    <w:rsid w:val="000F73CA"/>
    <w:rPr>
      <w:rFonts w:ascii="Wingdings" w:hAnsi="Wingdings" w:cs="Wingdings"/>
    </w:rPr>
  </w:style>
  <w:style w:type="character" w:customStyle="1" w:styleId="WW8Num10z0">
    <w:name w:val="WW8Num10z0"/>
    <w:rsid w:val="000F73CA"/>
    <w:rPr>
      <w:rFonts w:ascii="Symbol" w:hAnsi="Symbol" w:cs="Symbol"/>
    </w:rPr>
  </w:style>
  <w:style w:type="character" w:customStyle="1" w:styleId="WW-DefaultParagraphFont">
    <w:name w:val="WW-Default Paragraph Font"/>
    <w:rsid w:val="000F73CA"/>
  </w:style>
  <w:style w:type="character" w:customStyle="1" w:styleId="WW-DefaultParagraphFont1">
    <w:name w:val="WW-Default Paragraph Font1"/>
    <w:rsid w:val="000F73CA"/>
  </w:style>
  <w:style w:type="character" w:customStyle="1" w:styleId="ListParagraphChar">
    <w:name w:val="List Paragraph Char"/>
    <w:rsid w:val="000F73CA"/>
  </w:style>
  <w:style w:type="character" w:customStyle="1" w:styleId="CommentReference1">
    <w:name w:val="Comment Reference1"/>
    <w:rsid w:val="000F73CA"/>
    <w:rPr>
      <w:sz w:val="16"/>
      <w:szCs w:val="16"/>
    </w:rPr>
  </w:style>
  <w:style w:type="character" w:customStyle="1" w:styleId="CommentTextChar">
    <w:name w:val="Comment Text Char"/>
    <w:rsid w:val="000F73CA"/>
    <w:rPr>
      <w:sz w:val="20"/>
      <w:szCs w:val="20"/>
    </w:rPr>
  </w:style>
  <w:style w:type="character" w:customStyle="1" w:styleId="CommentSubjectChar">
    <w:name w:val="Comment Subject Char"/>
    <w:rsid w:val="000F73CA"/>
    <w:rPr>
      <w:b/>
      <w:bCs/>
      <w:sz w:val="20"/>
      <w:szCs w:val="20"/>
    </w:rPr>
  </w:style>
  <w:style w:type="character" w:customStyle="1" w:styleId="BodyText2Char1">
    <w:name w:val="Body Text 2 Char1"/>
    <w:rsid w:val="000F73CA"/>
  </w:style>
  <w:style w:type="character" w:customStyle="1" w:styleId="NoSpacingChar">
    <w:name w:val="No Spacing Char"/>
    <w:rsid w:val="000F73CA"/>
    <w:rPr>
      <w:rFonts w:cs="font567"/>
      <w:lang w:val="en-US"/>
    </w:rPr>
  </w:style>
  <w:style w:type="character" w:customStyle="1" w:styleId="ListLabel1">
    <w:name w:val="ListLabel 1"/>
    <w:rsid w:val="000F73CA"/>
    <w:rPr>
      <w:rFonts w:cs="Courier New"/>
    </w:rPr>
  </w:style>
  <w:style w:type="character" w:customStyle="1" w:styleId="ListLabel2">
    <w:name w:val="ListLabel 2"/>
    <w:rsid w:val="000F73CA"/>
    <w:rPr>
      <w:b/>
      <w:i w:val="0"/>
      <w:sz w:val="24"/>
      <w:szCs w:val="24"/>
    </w:rPr>
  </w:style>
  <w:style w:type="character" w:customStyle="1" w:styleId="ListLabel3">
    <w:name w:val="ListLabel 3"/>
    <w:rsid w:val="000F73CA"/>
    <w:rPr>
      <w:rFonts w:cs="Arial"/>
      <w:i w:val="0"/>
      <w:sz w:val="24"/>
    </w:rPr>
  </w:style>
  <w:style w:type="character" w:customStyle="1" w:styleId="ListLabel4">
    <w:name w:val="ListLabel 4"/>
    <w:rsid w:val="000F73CA"/>
    <w:rPr>
      <w:rFonts w:cs="Arial"/>
      <w:b w:val="0"/>
      <w:i w:val="0"/>
      <w:sz w:val="24"/>
    </w:rPr>
  </w:style>
  <w:style w:type="character" w:customStyle="1" w:styleId="ListLabel5">
    <w:name w:val="ListLabel 5"/>
    <w:rsid w:val="000F73CA"/>
    <w:rPr>
      <w:rFonts w:cs="Calibri"/>
    </w:rPr>
  </w:style>
  <w:style w:type="character" w:customStyle="1" w:styleId="ListLabel6">
    <w:name w:val="ListLabel 6"/>
    <w:rsid w:val="000F73CA"/>
    <w:rPr>
      <w:b w:val="0"/>
      <w:i w:val="0"/>
      <w:color w:val="00000A"/>
    </w:rPr>
  </w:style>
  <w:style w:type="character" w:customStyle="1" w:styleId="ListLabel7">
    <w:name w:val="ListLabel 7"/>
    <w:rsid w:val="000F73CA"/>
    <w:rPr>
      <w:rFonts w:eastAsia="TimesNewRomanPSMT" w:cs="Times New Roman"/>
    </w:rPr>
  </w:style>
  <w:style w:type="character" w:customStyle="1" w:styleId="ListLabel8">
    <w:name w:val="ListLabel 8"/>
    <w:rsid w:val="000F73CA"/>
    <w:rPr>
      <w:i w:val="0"/>
    </w:rPr>
  </w:style>
  <w:style w:type="character" w:customStyle="1" w:styleId="NumberingSymbols">
    <w:name w:val="Numbering Symbols"/>
    <w:rsid w:val="000F73CA"/>
  </w:style>
  <w:style w:type="character" w:customStyle="1" w:styleId="FootnoteCharacters">
    <w:name w:val="Footnote Characters"/>
    <w:rsid w:val="000F73CA"/>
    <w:rPr>
      <w:vertAlign w:val="superscript"/>
    </w:rPr>
  </w:style>
  <w:style w:type="character" w:customStyle="1" w:styleId="BodyTextChar">
    <w:name w:val="Body Text Char"/>
    <w:link w:val="BodyText"/>
    <w:rsid w:val="000F73CA"/>
  </w:style>
  <w:style w:type="paragraph" w:customStyle="1" w:styleId="CommentText1">
    <w:name w:val="Comment Text1"/>
    <w:basedOn w:val="Normal"/>
    <w:rsid w:val="000F73CA"/>
    <w:pPr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0F73CA"/>
    <w:rPr>
      <w:b/>
      <w:bCs/>
    </w:rPr>
  </w:style>
  <w:style w:type="character" w:customStyle="1" w:styleId="BalloonTextChar1">
    <w:name w:val="Balloon Text Char1"/>
    <w:link w:val="BalloonText"/>
    <w:rsid w:val="000F73CA"/>
    <w:rPr>
      <w:rFonts w:ascii="Tahoma" w:eastAsia="Times New Roman" w:hAnsi="Tahoma" w:cs="Times New Roman"/>
      <w:sz w:val="16"/>
      <w:szCs w:val="16"/>
    </w:rPr>
  </w:style>
  <w:style w:type="paragraph" w:customStyle="1" w:styleId="ContentsHeading">
    <w:name w:val="Contents Heading"/>
    <w:basedOn w:val="Heading1"/>
    <w:rsid w:val="000F73CA"/>
    <w:pPr>
      <w:keepLines/>
      <w:suppressLineNumbers/>
      <w:suppressAutoHyphens/>
      <w:spacing w:before="480" w:line="100" w:lineRule="atLeast"/>
    </w:pPr>
    <w:rPr>
      <w:rFonts w:ascii="Cambria" w:eastAsia="Arial Unicode MS" w:hAnsi="Cambria" w:cs="font567"/>
      <w:color w:val="365F91"/>
      <w:kern w:val="1"/>
      <w:sz w:val="32"/>
      <w:szCs w:val="32"/>
      <w:lang w:val="en-US" w:eastAsia="ar-SA"/>
    </w:rPr>
  </w:style>
  <w:style w:type="character" w:customStyle="1" w:styleId="BodyText2Char2">
    <w:name w:val="Body Text 2 Char2"/>
    <w:rsid w:val="000F73CA"/>
    <w:rPr>
      <w:sz w:val="22"/>
      <w:szCs w:val="24"/>
      <w:lang w:val="sr-Latn-CS" w:eastAsia="en-US"/>
    </w:rPr>
  </w:style>
  <w:style w:type="character" w:customStyle="1" w:styleId="BodyText3Char1">
    <w:name w:val="Body Text 3 Char1"/>
    <w:rsid w:val="000F73CA"/>
    <w:rPr>
      <w:sz w:val="22"/>
      <w:lang w:val="sr-Latn-CS" w:eastAsia="en-US"/>
    </w:rPr>
  </w:style>
  <w:style w:type="paragraph" w:styleId="NoSpacing">
    <w:name w:val="No Spacing"/>
    <w:uiPriority w:val="1"/>
    <w:qFormat/>
    <w:rsid w:val="000F73CA"/>
    <w:pPr>
      <w:spacing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HeaderChar1">
    <w:name w:val="Header Char1"/>
    <w:link w:val="Header"/>
    <w:rsid w:val="000F73CA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rsid w:val="000F73C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0F73CA"/>
    <w:pPr>
      <w:jc w:val="center"/>
    </w:pPr>
    <w:rPr>
      <w:b/>
      <w:bCs/>
      <w:kern w:val="1"/>
    </w:rPr>
  </w:style>
  <w:style w:type="paragraph" w:customStyle="1" w:styleId="a0">
    <w:name w:val="поднаслов"/>
    <w:basedOn w:val="Normal"/>
    <w:qFormat/>
    <w:rsid w:val="000F73CA"/>
    <w:pPr>
      <w:spacing w:before="240" w:after="120" w:line="240" w:lineRule="atLeast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val="sr-Cyrl-CS" w:eastAsia="ar-SA"/>
    </w:rPr>
  </w:style>
  <w:style w:type="paragraph" w:customStyle="1" w:styleId="a1">
    <w:name w:val="наслов"/>
    <w:basedOn w:val="Normal"/>
    <w:rsid w:val="000F73CA"/>
    <w:pPr>
      <w:shd w:val="clear" w:color="auto" w:fill="C6D9F1"/>
      <w:suppressAutoHyphens w:val="0"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8"/>
      <w:szCs w:val="20"/>
      <w:lang w:val="sr-Cyrl-CS"/>
    </w:rPr>
  </w:style>
  <w:style w:type="paragraph" w:customStyle="1" w:styleId="a2">
    <w:name w:val="ПОДПОДНАСЛОВ"/>
    <w:basedOn w:val="Normal"/>
    <w:qFormat/>
    <w:rsid w:val="000F73CA"/>
    <w:pPr>
      <w:spacing w:before="120" w:after="120" w:line="100" w:lineRule="atLeast"/>
    </w:pPr>
    <w:rPr>
      <w:rFonts w:ascii="Times New Roman" w:eastAsia="Arial Unicode MS" w:hAnsi="Times New Roman" w:cs="Times New Roman"/>
      <w:iCs/>
      <w:color w:val="000000"/>
      <w:kern w:val="1"/>
      <w:sz w:val="24"/>
      <w:szCs w:val="24"/>
      <w:u w:val="single"/>
      <w:lang w:val="sr-Cyrl-CS" w:eastAsia="ar-SA"/>
    </w:rPr>
  </w:style>
  <w:style w:type="paragraph" w:styleId="TOC3">
    <w:name w:val="toc 3"/>
    <w:basedOn w:val="Normal"/>
    <w:next w:val="Normal"/>
    <w:autoRedefine/>
    <w:uiPriority w:val="39"/>
    <w:rsid w:val="000F73CA"/>
    <w:pPr>
      <w:suppressAutoHyphens w:val="0"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utabeli">
    <w:name w:val="tekst u tabeli"/>
    <w:basedOn w:val="a"/>
    <w:qFormat/>
    <w:rsid w:val="000F73CA"/>
    <w:pPr>
      <w:tabs>
        <w:tab w:val="left" w:pos="0"/>
        <w:tab w:val="left" w:pos="541"/>
      </w:tabs>
      <w:spacing w:after="0" w:line="240" w:lineRule="auto"/>
      <w:ind w:firstLine="0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sr-Cyrl-CS" w:eastAsia="ar-SA"/>
    </w:rPr>
  </w:style>
  <w:style w:type="character" w:styleId="FollowedHyperlink">
    <w:name w:val="FollowedHyperlink"/>
    <w:uiPriority w:val="99"/>
    <w:unhideWhenUsed/>
    <w:rsid w:val="000F73CA"/>
    <w:rPr>
      <w:color w:val="FF00FF"/>
      <w:u w:val="single"/>
    </w:rPr>
  </w:style>
  <w:style w:type="paragraph" w:customStyle="1" w:styleId="xl65">
    <w:name w:val="xl6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6">
    <w:name w:val="xl6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7">
    <w:name w:val="xl67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9">
    <w:name w:val="xl6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0">
    <w:name w:val="xl7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1">
    <w:name w:val="xl7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2">
    <w:name w:val="xl7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3">
    <w:name w:val="xl7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4">
    <w:name w:val="xl7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5">
    <w:name w:val="xl7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6">
    <w:name w:val="xl7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7">
    <w:name w:val="xl77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8">
    <w:name w:val="xl78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9">
    <w:name w:val="xl7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0">
    <w:name w:val="xl8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1">
    <w:name w:val="xl8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2">
    <w:name w:val="xl8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3">
    <w:name w:val="xl8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4">
    <w:name w:val="xl8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5">
    <w:name w:val="xl85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6">
    <w:name w:val="xl86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7">
    <w:name w:val="xl87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8">
    <w:name w:val="xl88"/>
    <w:basedOn w:val="Normal"/>
    <w:rsid w:val="000F73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9">
    <w:name w:val="xl89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0">
    <w:name w:val="xl90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1">
    <w:name w:val="xl91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2">
    <w:name w:val="xl92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3">
    <w:name w:val="xl93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4">
    <w:name w:val="xl94"/>
    <w:basedOn w:val="Normal"/>
    <w:rsid w:val="000F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5">
    <w:name w:val="xl95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6">
    <w:name w:val="xl96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7">
    <w:name w:val="xl97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8">
    <w:name w:val="xl98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9">
    <w:name w:val="xl99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0">
    <w:name w:val="xl100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1">
    <w:name w:val="xl101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2">
    <w:name w:val="xl102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3">
    <w:name w:val="xl103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4">
    <w:name w:val="xl104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5">
    <w:name w:val="xl105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6">
    <w:name w:val="xl106"/>
    <w:basedOn w:val="Normal"/>
    <w:rsid w:val="000F73CA"/>
    <w:pPr>
      <w:pBdr>
        <w:top w:val="single" w:sz="4" w:space="0" w:color="A5A5A5"/>
        <w:left w:val="single" w:sz="4" w:space="0" w:color="3F3F3F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7">
    <w:name w:val="xl107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8">
    <w:name w:val="xl108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9">
    <w:name w:val="xl109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0">
    <w:name w:val="xl110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11">
    <w:name w:val="xl111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2">
    <w:name w:val="xl112"/>
    <w:basedOn w:val="Normal"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3">
    <w:name w:val="xl113"/>
    <w:basedOn w:val="Normal"/>
    <w:rsid w:val="000F73C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4">
    <w:name w:val="xl114"/>
    <w:basedOn w:val="Normal"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5">
    <w:name w:val="xl115"/>
    <w:basedOn w:val="Normal"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C0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--">
    <w:name w:val="наслов-манји-нумбер"/>
    <w:basedOn w:val="Normal"/>
    <w:link w:val="--Char"/>
    <w:autoRedefine/>
    <w:qFormat/>
    <w:rsid w:val="000F73CA"/>
    <w:pPr>
      <w:numPr>
        <w:numId w:val="22"/>
      </w:numPr>
      <w:pBdr>
        <w:top w:val="single" w:sz="4" w:space="1" w:color="984806"/>
        <w:left w:val="single" w:sz="4" w:space="0" w:color="984806"/>
        <w:bottom w:val="single" w:sz="4" w:space="1" w:color="984806"/>
        <w:right w:val="single" w:sz="4" w:space="4" w:color="984806"/>
      </w:pBdr>
      <w:shd w:val="clear" w:color="auto" w:fill="F79646"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i/>
      <w:iCs/>
      <w:color w:val="000000"/>
      <w:kern w:val="2"/>
      <w:sz w:val="24"/>
      <w:szCs w:val="24"/>
      <w:lang w:val="sr-Cyrl-CS" w:eastAsia="ar-SA"/>
    </w:rPr>
  </w:style>
  <w:style w:type="character" w:customStyle="1" w:styleId="--Char">
    <w:name w:val="наслов-манји-нумбер Char"/>
    <w:link w:val="--"/>
    <w:rsid w:val="000F73CA"/>
    <w:rPr>
      <w:rFonts w:ascii="Times New Roman" w:eastAsia="Arial Unicode MS" w:hAnsi="Times New Roman" w:cs="Times New Roman"/>
      <w:b/>
      <w:bCs/>
      <w:i/>
      <w:iCs/>
      <w:color w:val="000000"/>
      <w:kern w:val="2"/>
      <w:sz w:val="24"/>
      <w:szCs w:val="24"/>
      <w:shd w:val="clear" w:color="auto" w:fill="F79646"/>
      <w:lang w:val="sr-Cyrl-CS" w:eastAsia="ar-SA"/>
    </w:rPr>
  </w:style>
  <w:style w:type="paragraph" w:customStyle="1" w:styleId="a3">
    <w:name w:val="поднаслов.манји.нумбер"/>
    <w:basedOn w:val="a"/>
    <w:rsid w:val="000F73CA"/>
    <w:pPr>
      <w:spacing w:after="0"/>
      <w:ind w:firstLine="0"/>
    </w:pPr>
    <w:rPr>
      <w:rFonts w:ascii="Times New Roman" w:eastAsia="TimesNewRomanPSMT" w:hAnsi="Times New Roman" w:cs="Times New Roman"/>
      <w:kern w:val="1"/>
      <w:sz w:val="24"/>
      <w:szCs w:val="24"/>
      <w:lang w:val="sr-Cyrl-CS" w:eastAsia="ar-SA"/>
    </w:rPr>
  </w:style>
  <w:style w:type="character" w:customStyle="1" w:styleId="CommentReference10">
    <w:name w:val="Comment Reference1"/>
    <w:rsid w:val="000F73CA"/>
    <w:rPr>
      <w:sz w:val="16"/>
      <w:szCs w:val="16"/>
    </w:rPr>
  </w:style>
  <w:style w:type="paragraph" w:customStyle="1" w:styleId="CommentText10">
    <w:name w:val="Comment Text1"/>
    <w:basedOn w:val="Normal"/>
    <w:rsid w:val="000F73CA"/>
    <w:pPr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0">
    <w:name w:val="Comment Subject1"/>
    <w:basedOn w:val="CommentText10"/>
    <w:rsid w:val="000F73CA"/>
    <w:rPr>
      <w:b/>
      <w:bCs/>
    </w:rPr>
  </w:style>
  <w:style w:type="paragraph" w:customStyle="1" w:styleId="StyleBoldItalicCenteredRight-032cmBefore18ptAft">
    <w:name w:val="Style Bold Italic Centered Right:  -032 cm Before:  18 pt Aft..."/>
    <w:basedOn w:val="Normal"/>
    <w:rsid w:val="000F73CA"/>
    <w:pPr>
      <w:suppressAutoHyphens w:val="0"/>
      <w:spacing w:before="240" w:after="120" w:line="240" w:lineRule="auto"/>
      <w:ind w:right="-18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73CA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customStyle="1" w:styleId="StyleJustifiedFirstline12cmBefore12ptAfter12pt">
    <w:name w:val="Style Justified First line:  12 cm Before:  12 pt After:  12 pt"/>
    <w:basedOn w:val="Normal"/>
    <w:rsid w:val="000F73CA"/>
    <w:pPr>
      <w:suppressAutoHyphens w:val="0"/>
      <w:spacing w:before="240" w:after="24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JustifiedBefore6ptAfter6pt1">
    <w:name w:val="Style Justified Before:  6 pt After:  6 pt1"/>
    <w:basedOn w:val="Normal"/>
    <w:rsid w:val="000F73CA"/>
    <w:pPr>
      <w:suppressAutoHyphens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clanTimesNewRomanBoldItalicBefore6ptLine">
    <w:name w:val="Style Style clan + Times New Roman Bold Italic Before:  6 pt + Line..."/>
    <w:basedOn w:val="Normal"/>
    <w:rsid w:val="000F73CA"/>
    <w:pPr>
      <w:suppressAutoHyphens w:val="0"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noProof/>
      <w:sz w:val="24"/>
      <w:szCs w:val="20"/>
    </w:rPr>
  </w:style>
  <w:style w:type="character" w:customStyle="1" w:styleId="Bodytext1CharChar">
    <w:name w:val="Body text1 Char Char"/>
    <w:link w:val="Bodytext1Char"/>
    <w:uiPriority w:val="99"/>
    <w:locked/>
    <w:rsid w:val="000F73CA"/>
    <w:rPr>
      <w:rFonts w:ascii="Arial" w:hAnsi="Arial" w:cs="Arial"/>
      <w:shd w:val="clear" w:color="auto" w:fill="FFFFFF"/>
    </w:rPr>
  </w:style>
  <w:style w:type="paragraph" w:customStyle="1" w:styleId="Bodytext1Char">
    <w:name w:val="Body text1 Char"/>
    <w:basedOn w:val="Normal"/>
    <w:link w:val="Bodytext1CharChar"/>
    <w:uiPriority w:val="99"/>
    <w:rsid w:val="000F73CA"/>
    <w:pPr>
      <w:widowControl w:val="0"/>
      <w:shd w:val="clear" w:color="auto" w:fill="FFFFFF"/>
      <w:suppressAutoHyphens w:val="0"/>
      <w:spacing w:after="0" w:line="278" w:lineRule="exact"/>
      <w:ind w:hanging="720"/>
      <w:jc w:val="center"/>
    </w:pPr>
    <w:rPr>
      <w:rFonts w:ascii="Arial" w:hAnsi="Arial" w:cs="Arial"/>
    </w:rPr>
  </w:style>
  <w:style w:type="character" w:customStyle="1" w:styleId="BodyText20">
    <w:name w:val="Body Text2"/>
    <w:uiPriority w:val="99"/>
    <w:rsid w:val="000F73CA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Char">
    <w:name w:val="Body text (2)1 Char"/>
    <w:link w:val="Bodytext21"/>
    <w:uiPriority w:val="99"/>
    <w:locked/>
    <w:rsid w:val="000F73CA"/>
    <w:rPr>
      <w:rFonts w:ascii="Arial" w:hAnsi="Arial" w:cs="Arial"/>
      <w:b/>
      <w:bCs/>
      <w:shd w:val="clear" w:color="auto" w:fill="FFFFFF"/>
    </w:rPr>
  </w:style>
  <w:style w:type="character" w:customStyle="1" w:styleId="Bodytext7">
    <w:name w:val="Body text7"/>
    <w:uiPriority w:val="99"/>
    <w:rsid w:val="000F73CA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paragraph" w:customStyle="1" w:styleId="Bodytext21">
    <w:name w:val="Body text (2)1"/>
    <w:basedOn w:val="Normal"/>
    <w:link w:val="Bodytext21Char"/>
    <w:uiPriority w:val="99"/>
    <w:rsid w:val="000F73CA"/>
    <w:pPr>
      <w:widowControl w:val="0"/>
      <w:shd w:val="clear" w:color="auto" w:fill="FFFFFF"/>
      <w:suppressAutoHyphens w:val="0"/>
      <w:spacing w:after="0" w:line="274" w:lineRule="exact"/>
      <w:ind w:hanging="1140"/>
      <w:jc w:val="center"/>
    </w:pPr>
    <w:rPr>
      <w:rFonts w:ascii="Arial" w:hAnsi="Arial" w:cs="Arial"/>
      <w:b/>
      <w:bCs/>
    </w:rPr>
  </w:style>
  <w:style w:type="character" w:customStyle="1" w:styleId="Heading20">
    <w:name w:val="Heading #2_"/>
    <w:link w:val="Heading21"/>
    <w:uiPriority w:val="99"/>
    <w:locked/>
    <w:rsid w:val="000F73CA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Heading40">
    <w:name w:val="Heading #4_"/>
    <w:link w:val="Heading41"/>
    <w:uiPriority w:val="99"/>
    <w:locked/>
    <w:rsid w:val="000F73CA"/>
    <w:rPr>
      <w:rFonts w:ascii="Arial" w:hAnsi="Arial" w:cs="Arial"/>
      <w:b/>
      <w:bCs/>
      <w:shd w:val="clear" w:color="auto" w:fill="FFFFFF"/>
    </w:rPr>
  </w:style>
  <w:style w:type="character" w:customStyle="1" w:styleId="Bodytext5">
    <w:name w:val="Body text (5)_"/>
    <w:link w:val="Bodytext51"/>
    <w:uiPriority w:val="99"/>
    <w:locked/>
    <w:rsid w:val="000F73CA"/>
    <w:rPr>
      <w:rFonts w:ascii="Arial" w:hAnsi="Arial" w:cs="Arial"/>
      <w:i/>
      <w:iCs/>
      <w:shd w:val="clear" w:color="auto" w:fill="FFFFFF"/>
    </w:rPr>
  </w:style>
  <w:style w:type="character" w:customStyle="1" w:styleId="Bodytext22">
    <w:name w:val="Body text (2)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Bold2">
    <w:name w:val="Body text + Bold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Heading42">
    <w:name w:val="Heading #42"/>
    <w:uiPriority w:val="99"/>
    <w:rsid w:val="000F73CA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Italic1">
    <w:name w:val="Body text + Italic1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53">
    <w:name w:val="Body text (5)3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NotItalic">
    <w:name w:val="Body text (5) + Not Italic"/>
    <w:uiPriority w:val="99"/>
    <w:rsid w:val="000F73CA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ing21">
    <w:name w:val="Heading #2"/>
    <w:basedOn w:val="Normal"/>
    <w:link w:val="Heading20"/>
    <w:uiPriority w:val="99"/>
    <w:rsid w:val="000F73CA"/>
    <w:pPr>
      <w:widowControl w:val="0"/>
      <w:shd w:val="clear" w:color="auto" w:fill="FFFFFF"/>
      <w:suppressAutoHyphens w:val="0"/>
      <w:spacing w:before="2220" w:after="0" w:line="278" w:lineRule="exact"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#41"/>
    <w:basedOn w:val="Normal"/>
    <w:link w:val="Heading40"/>
    <w:uiPriority w:val="99"/>
    <w:rsid w:val="000F73CA"/>
    <w:pPr>
      <w:widowControl w:val="0"/>
      <w:shd w:val="clear" w:color="auto" w:fill="FFFFFF"/>
      <w:suppressAutoHyphens w:val="0"/>
      <w:spacing w:after="300" w:line="240" w:lineRule="atLeast"/>
      <w:jc w:val="both"/>
      <w:outlineLvl w:val="3"/>
    </w:pPr>
    <w:rPr>
      <w:rFonts w:ascii="Arial" w:hAnsi="Arial" w:cs="Arial"/>
      <w:b/>
      <w:bCs/>
    </w:rPr>
  </w:style>
  <w:style w:type="paragraph" w:customStyle="1" w:styleId="Bodytext51">
    <w:name w:val="Body text (5)1"/>
    <w:basedOn w:val="Normal"/>
    <w:link w:val="Bodytext5"/>
    <w:uiPriority w:val="99"/>
    <w:rsid w:val="000F73CA"/>
    <w:pPr>
      <w:widowControl w:val="0"/>
      <w:shd w:val="clear" w:color="auto" w:fill="FFFFFF"/>
      <w:suppressAutoHyphens w:val="0"/>
      <w:spacing w:before="2280" w:after="0" w:line="250" w:lineRule="exact"/>
      <w:jc w:val="both"/>
    </w:pPr>
    <w:rPr>
      <w:rFonts w:ascii="Arial" w:hAnsi="Arial" w:cs="Arial"/>
      <w:i/>
      <w:iCs/>
    </w:rPr>
  </w:style>
  <w:style w:type="character" w:styleId="Emphasis">
    <w:name w:val="Emphasis"/>
    <w:basedOn w:val="DefaultParagraphFont"/>
    <w:uiPriority w:val="20"/>
    <w:qFormat/>
    <w:rsid w:val="00DB6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2083</Words>
  <Characters>11879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Ljubisa-PC</dc:creator>
  <dc:description/>
  <cp:lastModifiedBy>Branka</cp:lastModifiedBy>
  <cp:revision>51</cp:revision>
  <cp:lastPrinted>2021-03-22T08:43:00Z</cp:lastPrinted>
  <dcterms:created xsi:type="dcterms:W3CDTF">2020-10-27T08:39:00Z</dcterms:created>
  <dcterms:modified xsi:type="dcterms:W3CDTF">2023-04-08T09:00:00Z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